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6076" w14:textId="77777777" w:rsidR="009C7D71" w:rsidRPr="008922C1" w:rsidRDefault="00E41278" w:rsidP="00F33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78"/>
        <w:gridCol w:w="290"/>
        <w:gridCol w:w="522"/>
        <w:gridCol w:w="143"/>
        <w:gridCol w:w="919"/>
        <w:gridCol w:w="968"/>
        <w:gridCol w:w="67"/>
        <w:gridCol w:w="901"/>
        <w:gridCol w:w="1582"/>
        <w:gridCol w:w="92"/>
        <w:gridCol w:w="948"/>
        <w:gridCol w:w="2184"/>
      </w:tblGrid>
      <w:tr w:rsidR="001751CE" w:rsidRPr="002A4AFB" w14:paraId="04C93740" w14:textId="77777777" w:rsidTr="001751CE">
        <w:tc>
          <w:tcPr>
            <w:tcW w:w="916" w:type="pct"/>
            <w:gridSpan w:val="2"/>
            <w:vAlign w:val="center"/>
          </w:tcPr>
          <w:p w14:paraId="31D85441" w14:textId="402F6577" w:rsidR="009C7D71" w:rsidRPr="002A4AFB" w:rsidRDefault="009C7D71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8922C1">
              <w:rPr>
                <w:rFonts w:ascii="Times New Roman" w:hAnsi="Times New Roman" w:cs="Times New Roman"/>
                <w:sz w:val="24"/>
                <w:szCs w:val="24"/>
              </w:rPr>
              <w:t xml:space="preserve"> (Ms</w:t>
            </w:r>
            <w:r w:rsidR="000D1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22C1">
              <w:rPr>
                <w:rFonts w:ascii="Times New Roman" w:hAnsi="Times New Roman" w:cs="Times New Roman"/>
                <w:sz w:val="24"/>
                <w:szCs w:val="24"/>
              </w:rPr>
              <w:t>/Mr</w:t>
            </w:r>
            <w:r w:rsidR="000D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2C1">
              <w:rPr>
                <w:rFonts w:ascii="Times New Roman" w:hAnsi="Times New Roman" w:cs="Times New Roman"/>
                <w:sz w:val="24"/>
                <w:szCs w:val="24"/>
              </w:rPr>
              <w:t>/Dr</w:t>
            </w:r>
            <w:r w:rsidR="000D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2C1">
              <w:rPr>
                <w:rFonts w:ascii="Times New Roman" w:hAnsi="Times New Roman" w:cs="Times New Roman"/>
                <w:sz w:val="24"/>
                <w:szCs w:val="24"/>
              </w:rPr>
              <w:t>/Prof</w:t>
            </w:r>
            <w:r w:rsidR="000D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" w:type="pct"/>
            <w:gridSpan w:val="2"/>
            <w:vAlign w:val="center"/>
          </w:tcPr>
          <w:p w14:paraId="5324FCBB" w14:textId="77777777" w:rsidR="009C7D71" w:rsidRPr="00F4267C" w:rsidRDefault="00E7313B" w:rsidP="00E73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</w:t>
            </w:r>
          </w:p>
        </w:tc>
        <w:tc>
          <w:tcPr>
            <w:tcW w:w="451" w:type="pct"/>
            <w:vAlign w:val="center"/>
          </w:tcPr>
          <w:p w14:paraId="4D0077D6" w14:textId="77777777" w:rsidR="009C7D71" w:rsidRPr="002A4AFB" w:rsidRDefault="009C7D71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irst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475" w:type="pct"/>
            <w:vAlign w:val="center"/>
          </w:tcPr>
          <w:p w14:paraId="260227C8" w14:textId="77777777" w:rsidR="009C7D71" w:rsidRPr="00F4267C" w:rsidRDefault="00E7313B" w:rsidP="00E73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</w:t>
            </w:r>
          </w:p>
        </w:tc>
        <w:tc>
          <w:tcPr>
            <w:tcW w:w="475" w:type="pct"/>
            <w:gridSpan w:val="2"/>
            <w:vAlign w:val="center"/>
          </w:tcPr>
          <w:p w14:paraId="3BBCF1BB" w14:textId="77777777" w:rsidR="009C7D71" w:rsidRPr="002A4AFB" w:rsidRDefault="009C7D71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ast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821" w:type="pct"/>
            <w:gridSpan w:val="2"/>
            <w:vAlign w:val="center"/>
          </w:tcPr>
          <w:p w14:paraId="5A92771D" w14:textId="77777777" w:rsidR="009C7D71" w:rsidRPr="00F4267C" w:rsidRDefault="00E7313B" w:rsidP="00E7313B">
            <w:pPr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</w:pPr>
            <w:r w:rsidRPr="00F4267C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</w:rPr>
              <w:t>Sharma</w:t>
            </w:r>
          </w:p>
        </w:tc>
        <w:tc>
          <w:tcPr>
            <w:tcW w:w="1536" w:type="pct"/>
            <w:gridSpan w:val="2"/>
            <w:vAlign w:val="center"/>
          </w:tcPr>
          <w:p w14:paraId="3FF067C1" w14:textId="77777777" w:rsidR="009C7D71" w:rsidRPr="002A4AFB" w:rsidRDefault="009C7D71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gra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h</w:t>
            </w:r>
          </w:p>
        </w:tc>
      </w:tr>
      <w:tr w:rsidR="002F0880" w:rsidRPr="002A4AFB" w14:paraId="208E1CE6" w14:textId="77777777" w:rsidTr="001063EB">
        <w:trPr>
          <w:trHeight w:val="458"/>
        </w:trPr>
        <w:tc>
          <w:tcPr>
            <w:tcW w:w="916" w:type="pct"/>
            <w:gridSpan w:val="2"/>
            <w:vAlign w:val="center"/>
          </w:tcPr>
          <w:p w14:paraId="36594773" w14:textId="77777777" w:rsidR="00862DC3" w:rsidRPr="002A4AFB" w:rsidRDefault="001063E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548" w:type="pct"/>
            <w:gridSpan w:val="8"/>
            <w:vAlign w:val="center"/>
          </w:tcPr>
          <w:p w14:paraId="1A16DF45" w14:textId="77777777" w:rsidR="002F0880" w:rsidRPr="002A4AFB" w:rsidRDefault="001063E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536" w:type="pct"/>
            <w:gridSpan w:val="2"/>
            <w:vMerge w:val="restart"/>
            <w:vAlign w:val="center"/>
          </w:tcPr>
          <w:p w14:paraId="7A802165" w14:textId="77777777" w:rsidR="002F0880" w:rsidRPr="002A4AFB" w:rsidRDefault="00837CF2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C853B2B" wp14:editId="1E3BDB5B">
                  <wp:extent cx="1828800" cy="2506958"/>
                  <wp:effectExtent l="19050" t="0" r="0" b="0"/>
                  <wp:docPr id="2" name="Picture 1" descr="Savita 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vita photo.jpeg"/>
                          <pic:cNvPicPr/>
                        </pic:nvPicPr>
                        <pic:blipFill>
                          <a:blip r:embed="rId5" cstate="print"/>
                          <a:srcRect l="15694" r="26572" b="48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5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80" w:rsidRPr="002A4AFB" w14:paraId="69A80B1E" w14:textId="77777777" w:rsidTr="001751CE">
        <w:tc>
          <w:tcPr>
            <w:tcW w:w="916" w:type="pct"/>
            <w:gridSpan w:val="2"/>
            <w:vAlign w:val="center"/>
          </w:tcPr>
          <w:p w14:paraId="06F76B1D" w14:textId="77777777" w:rsidR="002F0880" w:rsidRDefault="002F0880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De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ar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</w:p>
          <w:p w14:paraId="5CD4FCEB" w14:textId="77777777" w:rsidR="00862DC3" w:rsidRPr="002A4AFB" w:rsidRDefault="00862DC3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pct"/>
            <w:gridSpan w:val="8"/>
            <w:vAlign w:val="center"/>
          </w:tcPr>
          <w:p w14:paraId="71F7A4DA" w14:textId="77777777" w:rsidR="002F0880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536" w:type="pct"/>
            <w:gridSpan w:val="2"/>
            <w:vMerge/>
            <w:vAlign w:val="center"/>
          </w:tcPr>
          <w:p w14:paraId="447C2519" w14:textId="77777777" w:rsidR="002F0880" w:rsidRPr="002A4AFB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80" w:rsidRPr="002A4AFB" w14:paraId="3C12B225" w14:textId="77777777" w:rsidTr="001751CE">
        <w:trPr>
          <w:trHeight w:val="1493"/>
        </w:trPr>
        <w:tc>
          <w:tcPr>
            <w:tcW w:w="916" w:type="pct"/>
            <w:gridSpan w:val="2"/>
            <w:vAlign w:val="center"/>
          </w:tcPr>
          <w:p w14:paraId="6EBF7256" w14:textId="77777777" w:rsidR="002F0880" w:rsidRPr="002A4AFB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dd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ss (Official)</w:t>
            </w:r>
          </w:p>
        </w:tc>
        <w:tc>
          <w:tcPr>
            <w:tcW w:w="2548" w:type="pct"/>
            <w:gridSpan w:val="8"/>
            <w:vAlign w:val="center"/>
          </w:tcPr>
          <w:p w14:paraId="4192316C" w14:textId="34CB3D9A" w:rsidR="002F0880" w:rsidRPr="002A4AFB" w:rsidRDefault="00244DB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Physics, Kalindi College (University of Delhi), East Patel Nagar, Delhi-110008</w:t>
            </w:r>
          </w:p>
        </w:tc>
        <w:tc>
          <w:tcPr>
            <w:tcW w:w="1536" w:type="pct"/>
            <w:gridSpan w:val="2"/>
            <w:vMerge/>
            <w:vAlign w:val="center"/>
          </w:tcPr>
          <w:p w14:paraId="207ED088" w14:textId="77777777" w:rsidR="002F0880" w:rsidRPr="002A4AFB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80" w:rsidRPr="002A4AFB" w14:paraId="2E07B48B" w14:textId="77777777" w:rsidTr="001751CE">
        <w:tc>
          <w:tcPr>
            <w:tcW w:w="916" w:type="pct"/>
            <w:gridSpan w:val="2"/>
            <w:vAlign w:val="center"/>
          </w:tcPr>
          <w:p w14:paraId="34490CE2" w14:textId="77777777" w:rsidR="002F0880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  <w:p w14:paraId="718012F7" w14:textId="77777777" w:rsidR="00862DC3" w:rsidRPr="002A4AFB" w:rsidRDefault="00862DC3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pct"/>
            <w:gridSpan w:val="8"/>
            <w:vAlign w:val="center"/>
          </w:tcPr>
          <w:p w14:paraId="596477E7" w14:textId="7E27A2F8" w:rsidR="002F0880" w:rsidRPr="002A4AFB" w:rsidRDefault="00311992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9711784734</w:t>
            </w:r>
          </w:p>
        </w:tc>
        <w:tc>
          <w:tcPr>
            <w:tcW w:w="1536" w:type="pct"/>
            <w:gridSpan w:val="2"/>
            <w:vMerge/>
            <w:vAlign w:val="center"/>
          </w:tcPr>
          <w:p w14:paraId="7E58C197" w14:textId="77777777" w:rsidR="002F0880" w:rsidRPr="002A4AFB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85" w:rsidRPr="002A4AFB" w14:paraId="191D8F8F" w14:textId="77777777" w:rsidTr="001751CE">
        <w:tc>
          <w:tcPr>
            <w:tcW w:w="916" w:type="pct"/>
            <w:gridSpan w:val="2"/>
            <w:vAlign w:val="center"/>
          </w:tcPr>
          <w:p w14:paraId="78A6078B" w14:textId="77777777" w:rsidR="00216785" w:rsidRDefault="0021678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14:paraId="147C518A" w14:textId="77777777" w:rsidR="00862DC3" w:rsidRPr="002A4AFB" w:rsidRDefault="00862DC3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pct"/>
            <w:gridSpan w:val="8"/>
            <w:vAlign w:val="center"/>
          </w:tcPr>
          <w:p w14:paraId="0050E04C" w14:textId="77777777" w:rsidR="00216785" w:rsidRPr="002A4AFB" w:rsidRDefault="00A117F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savitasharma@kalindi.du.ac.in</w:t>
            </w:r>
          </w:p>
        </w:tc>
        <w:tc>
          <w:tcPr>
            <w:tcW w:w="1536" w:type="pct"/>
            <w:gridSpan w:val="2"/>
            <w:vMerge/>
            <w:vAlign w:val="center"/>
          </w:tcPr>
          <w:p w14:paraId="39B969D3" w14:textId="77777777" w:rsidR="00216785" w:rsidRPr="002A4AFB" w:rsidRDefault="0021678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B" w:rsidRPr="002A4AFB" w14:paraId="455C324F" w14:textId="77777777" w:rsidTr="001751CE">
        <w:tc>
          <w:tcPr>
            <w:tcW w:w="5000" w:type="pct"/>
            <w:gridSpan w:val="12"/>
            <w:vAlign w:val="center"/>
          </w:tcPr>
          <w:p w14:paraId="1E1922E3" w14:textId="77777777" w:rsidR="006D755B" w:rsidRPr="002A4AFB" w:rsidRDefault="006D755B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du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</w:p>
        </w:tc>
      </w:tr>
      <w:tr w:rsidR="00BC2CE0" w:rsidRPr="002A4AFB" w14:paraId="2E6DBE77" w14:textId="77777777" w:rsidTr="001751CE">
        <w:tc>
          <w:tcPr>
            <w:tcW w:w="1172" w:type="pct"/>
            <w:gridSpan w:val="3"/>
            <w:vAlign w:val="center"/>
          </w:tcPr>
          <w:p w14:paraId="7D02E45A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Sub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1029" w:type="pct"/>
            <w:gridSpan w:val="4"/>
            <w:vAlign w:val="center"/>
          </w:tcPr>
          <w:p w14:paraId="72FF40DC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18" w:type="pct"/>
            <w:gridSpan w:val="2"/>
            <w:vAlign w:val="center"/>
          </w:tcPr>
          <w:p w14:paraId="456834FA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Ye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1581" w:type="pct"/>
            <w:gridSpan w:val="3"/>
            <w:vAlign w:val="center"/>
          </w:tcPr>
          <w:p w14:paraId="49C53ACE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Det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ails</w:t>
            </w:r>
          </w:p>
        </w:tc>
      </w:tr>
      <w:tr w:rsidR="00BC2CE0" w:rsidRPr="002A4AFB" w14:paraId="0F51096B" w14:textId="77777777" w:rsidTr="001751CE">
        <w:tc>
          <w:tcPr>
            <w:tcW w:w="1172" w:type="pct"/>
            <w:gridSpan w:val="3"/>
            <w:vAlign w:val="center"/>
          </w:tcPr>
          <w:p w14:paraId="4330959A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 (Physics)</w:t>
            </w:r>
          </w:p>
        </w:tc>
        <w:tc>
          <w:tcPr>
            <w:tcW w:w="1029" w:type="pct"/>
            <w:gridSpan w:val="4"/>
            <w:vAlign w:val="center"/>
          </w:tcPr>
          <w:p w14:paraId="39E7FB87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Kalindi College, University of Delhi</w:t>
            </w:r>
          </w:p>
        </w:tc>
        <w:tc>
          <w:tcPr>
            <w:tcW w:w="1218" w:type="pct"/>
            <w:gridSpan w:val="2"/>
            <w:vAlign w:val="center"/>
          </w:tcPr>
          <w:p w14:paraId="13A947EE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81" w:type="pct"/>
            <w:gridSpan w:val="3"/>
            <w:vAlign w:val="center"/>
          </w:tcPr>
          <w:p w14:paraId="60393FCA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 Hons.</w:t>
            </w:r>
          </w:p>
        </w:tc>
      </w:tr>
      <w:tr w:rsidR="00BC2CE0" w:rsidRPr="002A4AFB" w14:paraId="2B13F6CB" w14:textId="77777777" w:rsidTr="001751CE">
        <w:tc>
          <w:tcPr>
            <w:tcW w:w="1172" w:type="pct"/>
            <w:gridSpan w:val="3"/>
            <w:vAlign w:val="center"/>
          </w:tcPr>
          <w:p w14:paraId="32E309F7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M.Sc. (Physics)</w:t>
            </w:r>
          </w:p>
        </w:tc>
        <w:tc>
          <w:tcPr>
            <w:tcW w:w="1029" w:type="pct"/>
            <w:gridSpan w:val="4"/>
            <w:vAlign w:val="center"/>
          </w:tcPr>
          <w:p w14:paraId="4B021622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Hindu College, University of Delhi</w:t>
            </w:r>
          </w:p>
        </w:tc>
        <w:tc>
          <w:tcPr>
            <w:tcW w:w="1218" w:type="pct"/>
            <w:gridSpan w:val="2"/>
            <w:vAlign w:val="center"/>
          </w:tcPr>
          <w:p w14:paraId="2A17E22E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81" w:type="pct"/>
            <w:gridSpan w:val="3"/>
            <w:vAlign w:val="center"/>
          </w:tcPr>
          <w:p w14:paraId="714CD1A7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Electronics Specialization</w:t>
            </w:r>
          </w:p>
        </w:tc>
      </w:tr>
      <w:tr w:rsidR="00BC2CE0" w:rsidRPr="002A4AFB" w14:paraId="5B573E6A" w14:textId="77777777" w:rsidTr="001751CE">
        <w:tc>
          <w:tcPr>
            <w:tcW w:w="1172" w:type="pct"/>
            <w:gridSpan w:val="3"/>
            <w:vAlign w:val="center"/>
          </w:tcPr>
          <w:p w14:paraId="37EF9ECA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B.Ed.</w:t>
            </w:r>
          </w:p>
        </w:tc>
        <w:tc>
          <w:tcPr>
            <w:tcW w:w="1029" w:type="pct"/>
            <w:gridSpan w:val="4"/>
            <w:vAlign w:val="center"/>
          </w:tcPr>
          <w:p w14:paraId="7EAB8B70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G.G.S. Indraprastha University, Delhi</w:t>
            </w:r>
          </w:p>
        </w:tc>
        <w:tc>
          <w:tcPr>
            <w:tcW w:w="1218" w:type="pct"/>
            <w:gridSpan w:val="2"/>
            <w:vAlign w:val="center"/>
          </w:tcPr>
          <w:p w14:paraId="161142A6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81" w:type="pct"/>
            <w:gridSpan w:val="3"/>
            <w:vAlign w:val="center"/>
          </w:tcPr>
          <w:p w14:paraId="2F3690A1" w14:textId="7228008F" w:rsidR="006D755B" w:rsidRPr="002A4AFB" w:rsidRDefault="00A67EFA" w:rsidP="00A67EFA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of Science &amp; Mathematics</w:t>
            </w:r>
          </w:p>
        </w:tc>
      </w:tr>
      <w:tr w:rsidR="00BC2CE0" w:rsidRPr="002A4AFB" w14:paraId="6955E6A5" w14:textId="77777777" w:rsidTr="001751CE">
        <w:tc>
          <w:tcPr>
            <w:tcW w:w="1172" w:type="pct"/>
            <w:gridSpan w:val="3"/>
            <w:vAlign w:val="center"/>
          </w:tcPr>
          <w:p w14:paraId="3D023EC0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029" w:type="pct"/>
            <w:gridSpan w:val="4"/>
            <w:vAlign w:val="center"/>
          </w:tcPr>
          <w:p w14:paraId="1A2E2837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Delhi Technological University</w:t>
            </w:r>
          </w:p>
        </w:tc>
        <w:tc>
          <w:tcPr>
            <w:tcW w:w="1218" w:type="pct"/>
            <w:gridSpan w:val="2"/>
            <w:vAlign w:val="center"/>
          </w:tcPr>
          <w:p w14:paraId="77C97EFF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1" w:type="pct"/>
            <w:gridSpan w:val="3"/>
            <w:vAlign w:val="center"/>
          </w:tcPr>
          <w:p w14:paraId="081A059C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Sciences</w:t>
            </w:r>
          </w:p>
        </w:tc>
      </w:tr>
      <w:tr w:rsidR="00BC2CE0" w:rsidRPr="002A4AFB" w14:paraId="03FA3B51" w14:textId="77777777" w:rsidTr="001751CE">
        <w:tc>
          <w:tcPr>
            <w:tcW w:w="1172" w:type="pct"/>
            <w:gridSpan w:val="3"/>
            <w:vAlign w:val="center"/>
          </w:tcPr>
          <w:p w14:paraId="1F7E31E4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gridSpan w:val="4"/>
            <w:vAlign w:val="center"/>
          </w:tcPr>
          <w:p w14:paraId="474CCB86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vAlign w:val="center"/>
          </w:tcPr>
          <w:p w14:paraId="6828A965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pct"/>
            <w:gridSpan w:val="3"/>
            <w:vAlign w:val="center"/>
          </w:tcPr>
          <w:p w14:paraId="7AF78019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92" w:rsidRPr="002A4AFB" w14:paraId="744C9412" w14:textId="77777777" w:rsidTr="00311992">
        <w:tc>
          <w:tcPr>
            <w:tcW w:w="5000" w:type="pct"/>
            <w:gridSpan w:val="12"/>
            <w:vAlign w:val="center"/>
          </w:tcPr>
          <w:p w14:paraId="52647E42" w14:textId="6A4E0114" w:rsidR="00311992" w:rsidRPr="00311992" w:rsidRDefault="00311992" w:rsidP="00E73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Awards/Achievements</w:t>
            </w:r>
          </w:p>
        </w:tc>
      </w:tr>
      <w:tr w:rsidR="00311992" w:rsidRPr="002A4AFB" w14:paraId="25D9C9D1" w14:textId="77777777" w:rsidTr="00311992">
        <w:tc>
          <w:tcPr>
            <w:tcW w:w="5000" w:type="pct"/>
            <w:gridSpan w:val="12"/>
            <w:vAlign w:val="center"/>
          </w:tcPr>
          <w:p w14:paraId="65DE8D26" w14:textId="3835D2FB" w:rsidR="00311992" w:rsidRPr="00311992" w:rsidRDefault="00311992" w:rsidP="00E73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CSIR-NET -- December 2024 – ALL INDIA RANK 1</w:t>
            </w:r>
          </w:p>
        </w:tc>
      </w:tr>
      <w:tr w:rsidR="00E03950" w:rsidRPr="002A4AFB" w14:paraId="50C40603" w14:textId="77777777" w:rsidTr="00E03950">
        <w:tc>
          <w:tcPr>
            <w:tcW w:w="5000" w:type="pct"/>
            <w:gridSpan w:val="12"/>
            <w:vAlign w:val="center"/>
          </w:tcPr>
          <w:p w14:paraId="59814F17" w14:textId="5D8E40D1" w:rsidR="00E03950" w:rsidRPr="00E03950" w:rsidRDefault="00E03950" w:rsidP="00E73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GRADUATE APTITUDE TEST IN ENGINEERING (GATE) -- 2012 in Physics</w:t>
            </w:r>
          </w:p>
        </w:tc>
      </w:tr>
      <w:tr w:rsidR="00E03950" w:rsidRPr="002A4AFB" w14:paraId="2CB4E951" w14:textId="77777777" w:rsidTr="00E03950">
        <w:tc>
          <w:tcPr>
            <w:tcW w:w="5000" w:type="pct"/>
            <w:gridSpan w:val="12"/>
            <w:vAlign w:val="center"/>
          </w:tcPr>
          <w:p w14:paraId="76516C4E" w14:textId="49B66031" w:rsidR="00E03950" w:rsidRPr="00E03950" w:rsidRDefault="00E03950" w:rsidP="00E73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-- </w:t>
            </w:r>
            <w:r w:rsidRPr="00E0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2012, conducted by C.B.S.E.</w:t>
            </w:r>
          </w:p>
        </w:tc>
      </w:tr>
      <w:tr w:rsidR="00E03950" w:rsidRPr="002A4AFB" w14:paraId="6B514E5D" w14:textId="77777777" w:rsidTr="00E03950">
        <w:tc>
          <w:tcPr>
            <w:tcW w:w="5000" w:type="pct"/>
            <w:gridSpan w:val="12"/>
            <w:vAlign w:val="center"/>
          </w:tcPr>
          <w:p w14:paraId="1850B58B" w14:textId="77777777" w:rsidR="00E03950" w:rsidRPr="00E03950" w:rsidRDefault="00E03950" w:rsidP="00E73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755B" w:rsidRPr="002A4AFB" w14:paraId="05F1F5BB" w14:textId="77777777" w:rsidTr="001751CE">
        <w:tc>
          <w:tcPr>
            <w:tcW w:w="5000" w:type="pct"/>
            <w:gridSpan w:val="12"/>
            <w:vAlign w:val="center"/>
          </w:tcPr>
          <w:p w14:paraId="31C24C32" w14:textId="77777777" w:rsidR="006D755B" w:rsidRPr="002A4AFB" w:rsidRDefault="006D755B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Car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ee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file</w:t>
            </w:r>
          </w:p>
        </w:tc>
      </w:tr>
      <w:tr w:rsidR="00BC2CE0" w:rsidRPr="002A4AFB" w14:paraId="286998EE" w14:textId="77777777" w:rsidTr="001751CE">
        <w:tc>
          <w:tcPr>
            <w:tcW w:w="1172" w:type="pct"/>
            <w:gridSpan w:val="3"/>
            <w:vAlign w:val="center"/>
          </w:tcPr>
          <w:p w14:paraId="2E6CB910" w14:textId="77777777" w:rsidR="006D755B" w:rsidRPr="002A4AFB" w:rsidRDefault="002F0880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Organisation/</w:t>
            </w:r>
            <w:r w:rsidR="006D755B"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6D755B"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="006D755B"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6D755B"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="006D755B" w:rsidRPr="002A4A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="006D755B"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="006D755B"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="006D755B"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="006D755B"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6D755B"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="006D755B"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29" w:type="pct"/>
            <w:gridSpan w:val="4"/>
            <w:vAlign w:val="center"/>
          </w:tcPr>
          <w:p w14:paraId="1C046226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sig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18" w:type="pct"/>
            <w:gridSpan w:val="2"/>
            <w:vAlign w:val="center"/>
          </w:tcPr>
          <w:p w14:paraId="6F35FC48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ra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81" w:type="pct"/>
            <w:gridSpan w:val="3"/>
            <w:vAlign w:val="center"/>
          </w:tcPr>
          <w:p w14:paraId="051C4401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le</w:t>
            </w:r>
          </w:p>
        </w:tc>
      </w:tr>
      <w:tr w:rsidR="00BC2CE0" w:rsidRPr="002A4AFB" w14:paraId="13C54118" w14:textId="77777777" w:rsidTr="001751CE">
        <w:tc>
          <w:tcPr>
            <w:tcW w:w="1172" w:type="pct"/>
            <w:gridSpan w:val="3"/>
            <w:vAlign w:val="center"/>
          </w:tcPr>
          <w:p w14:paraId="761CAFA2" w14:textId="77777777" w:rsidR="006D755B" w:rsidRPr="002A4AFB" w:rsidRDefault="00E7313B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Department of Physics &amp; Astrophysics, University of Delhi</w:t>
            </w:r>
          </w:p>
        </w:tc>
        <w:tc>
          <w:tcPr>
            <w:tcW w:w="1029" w:type="pct"/>
            <w:gridSpan w:val="4"/>
            <w:vAlign w:val="center"/>
          </w:tcPr>
          <w:p w14:paraId="458ADD80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</w:p>
        </w:tc>
        <w:tc>
          <w:tcPr>
            <w:tcW w:w="1218" w:type="pct"/>
            <w:gridSpan w:val="2"/>
            <w:vAlign w:val="center"/>
          </w:tcPr>
          <w:p w14:paraId="7B6056E1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Aug. 2010 –Aug. 2011</w:t>
            </w:r>
          </w:p>
        </w:tc>
        <w:tc>
          <w:tcPr>
            <w:tcW w:w="1581" w:type="pct"/>
            <w:gridSpan w:val="3"/>
            <w:vAlign w:val="center"/>
          </w:tcPr>
          <w:p w14:paraId="39F1FEB5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</w:tr>
      <w:tr w:rsidR="00BC2CE0" w:rsidRPr="002A4AFB" w14:paraId="7EF8AED9" w14:textId="77777777" w:rsidTr="001751CE">
        <w:tc>
          <w:tcPr>
            <w:tcW w:w="1172" w:type="pct"/>
            <w:gridSpan w:val="3"/>
            <w:vAlign w:val="center"/>
          </w:tcPr>
          <w:p w14:paraId="115EF94F" w14:textId="77777777" w:rsidR="006D755B" w:rsidRPr="002A4AFB" w:rsidRDefault="00F376C5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Na</w:t>
            </w:r>
            <w:r w:rsidR="00837CF2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tional Physical Laboratory</w:t>
            </w: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, Delhi</w:t>
            </w:r>
          </w:p>
        </w:tc>
        <w:tc>
          <w:tcPr>
            <w:tcW w:w="1029" w:type="pct"/>
            <w:gridSpan w:val="4"/>
            <w:vAlign w:val="center"/>
          </w:tcPr>
          <w:p w14:paraId="038EF909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</w:p>
        </w:tc>
        <w:tc>
          <w:tcPr>
            <w:tcW w:w="1218" w:type="pct"/>
            <w:gridSpan w:val="2"/>
            <w:vAlign w:val="center"/>
          </w:tcPr>
          <w:p w14:paraId="1EF47DA0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2012- July 2012</w:t>
            </w:r>
          </w:p>
        </w:tc>
        <w:tc>
          <w:tcPr>
            <w:tcW w:w="1581" w:type="pct"/>
            <w:gridSpan w:val="3"/>
            <w:vAlign w:val="center"/>
          </w:tcPr>
          <w:p w14:paraId="2484352C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</w:tr>
      <w:tr w:rsidR="00BC2CE0" w:rsidRPr="002A4AFB" w14:paraId="3176EC82" w14:textId="77777777" w:rsidTr="001751CE">
        <w:tc>
          <w:tcPr>
            <w:tcW w:w="1172" w:type="pct"/>
            <w:gridSpan w:val="3"/>
            <w:vAlign w:val="center"/>
          </w:tcPr>
          <w:p w14:paraId="2558C12E" w14:textId="77777777" w:rsidR="006D755B" w:rsidRPr="002A4AFB" w:rsidRDefault="00F376C5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Delhi Technological University</w:t>
            </w:r>
          </w:p>
        </w:tc>
        <w:tc>
          <w:tcPr>
            <w:tcW w:w="1029" w:type="pct"/>
            <w:gridSpan w:val="4"/>
            <w:vAlign w:val="center"/>
          </w:tcPr>
          <w:p w14:paraId="58F7CF69" w14:textId="77777777" w:rsidR="006D755B" w:rsidRPr="002A4AFB" w:rsidRDefault="00F376C5" w:rsidP="00F3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 (Guest)</w:t>
            </w:r>
          </w:p>
        </w:tc>
        <w:tc>
          <w:tcPr>
            <w:tcW w:w="1218" w:type="pct"/>
            <w:gridSpan w:val="2"/>
            <w:vAlign w:val="center"/>
          </w:tcPr>
          <w:p w14:paraId="35DCD6D9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Aug. 2012- July 2013</w:t>
            </w:r>
          </w:p>
        </w:tc>
        <w:tc>
          <w:tcPr>
            <w:tcW w:w="1581" w:type="pct"/>
            <w:gridSpan w:val="3"/>
            <w:vAlign w:val="center"/>
          </w:tcPr>
          <w:p w14:paraId="742B054A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BC2CE0" w:rsidRPr="002A4AFB" w14:paraId="0CAAF377" w14:textId="77777777" w:rsidTr="001751CE">
        <w:tc>
          <w:tcPr>
            <w:tcW w:w="1172" w:type="pct"/>
            <w:gridSpan w:val="3"/>
            <w:vAlign w:val="center"/>
          </w:tcPr>
          <w:p w14:paraId="3A5BFE2F" w14:textId="77777777" w:rsidR="006D755B" w:rsidRPr="002A4AFB" w:rsidRDefault="00F376C5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Delhi Technological University</w:t>
            </w:r>
          </w:p>
        </w:tc>
        <w:tc>
          <w:tcPr>
            <w:tcW w:w="1029" w:type="pct"/>
            <w:gridSpan w:val="4"/>
            <w:vAlign w:val="center"/>
          </w:tcPr>
          <w:p w14:paraId="76332B6F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Research Fellow</w:t>
            </w:r>
          </w:p>
        </w:tc>
        <w:tc>
          <w:tcPr>
            <w:tcW w:w="1218" w:type="pct"/>
            <w:gridSpan w:val="2"/>
            <w:vAlign w:val="center"/>
          </w:tcPr>
          <w:p w14:paraId="241643C7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Aug. 2013-December 2015</w:t>
            </w:r>
          </w:p>
        </w:tc>
        <w:tc>
          <w:tcPr>
            <w:tcW w:w="1581" w:type="pct"/>
            <w:gridSpan w:val="3"/>
            <w:vAlign w:val="center"/>
          </w:tcPr>
          <w:p w14:paraId="0532E5EA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BC2CE0" w:rsidRPr="002A4AFB" w14:paraId="576A1A46" w14:textId="77777777" w:rsidTr="001751CE">
        <w:tc>
          <w:tcPr>
            <w:tcW w:w="1172" w:type="pct"/>
            <w:gridSpan w:val="3"/>
            <w:vAlign w:val="center"/>
          </w:tcPr>
          <w:p w14:paraId="154ACB37" w14:textId="77777777" w:rsidR="006D755B" w:rsidRPr="002A4AFB" w:rsidRDefault="00F376C5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lastRenderedPageBreak/>
              <w:t>Delhi Technological University</w:t>
            </w:r>
          </w:p>
        </w:tc>
        <w:tc>
          <w:tcPr>
            <w:tcW w:w="1029" w:type="pct"/>
            <w:gridSpan w:val="4"/>
            <w:vAlign w:val="center"/>
          </w:tcPr>
          <w:p w14:paraId="7162AC2F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 (Guest)</w:t>
            </w:r>
          </w:p>
        </w:tc>
        <w:tc>
          <w:tcPr>
            <w:tcW w:w="1218" w:type="pct"/>
            <w:gridSpan w:val="2"/>
            <w:vAlign w:val="center"/>
          </w:tcPr>
          <w:p w14:paraId="7174718B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Aug. 2016-Decem 2016</w:t>
            </w:r>
          </w:p>
        </w:tc>
        <w:tc>
          <w:tcPr>
            <w:tcW w:w="1581" w:type="pct"/>
            <w:gridSpan w:val="3"/>
            <w:vAlign w:val="center"/>
          </w:tcPr>
          <w:p w14:paraId="1B34E60C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BC2CE0" w:rsidRPr="002A4AFB" w14:paraId="5C774EAA" w14:textId="77777777" w:rsidTr="001751CE">
        <w:tc>
          <w:tcPr>
            <w:tcW w:w="1172" w:type="pct"/>
            <w:gridSpan w:val="3"/>
            <w:vAlign w:val="center"/>
          </w:tcPr>
          <w:p w14:paraId="1C7EC6F3" w14:textId="77777777" w:rsidR="006D755B" w:rsidRPr="002A4AFB" w:rsidRDefault="00F376C5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Kalindi College, University of Delhi</w:t>
            </w:r>
          </w:p>
        </w:tc>
        <w:tc>
          <w:tcPr>
            <w:tcW w:w="1029" w:type="pct"/>
            <w:gridSpan w:val="4"/>
            <w:vAlign w:val="center"/>
          </w:tcPr>
          <w:p w14:paraId="46A311BF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218" w:type="pct"/>
            <w:gridSpan w:val="2"/>
            <w:vAlign w:val="center"/>
          </w:tcPr>
          <w:p w14:paraId="78ECB270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Jan.2017- April 2017</w:t>
            </w:r>
          </w:p>
        </w:tc>
        <w:tc>
          <w:tcPr>
            <w:tcW w:w="1581" w:type="pct"/>
            <w:gridSpan w:val="3"/>
            <w:vAlign w:val="center"/>
          </w:tcPr>
          <w:p w14:paraId="2B865BAA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BC2CE0" w:rsidRPr="002A4AFB" w14:paraId="4707139C" w14:textId="77777777" w:rsidTr="001751CE">
        <w:tc>
          <w:tcPr>
            <w:tcW w:w="1172" w:type="pct"/>
            <w:gridSpan w:val="3"/>
            <w:vAlign w:val="center"/>
          </w:tcPr>
          <w:p w14:paraId="6811BBA7" w14:textId="77777777" w:rsidR="00F376C5" w:rsidRDefault="00ED4E84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Kalindi College, University of Delhi</w:t>
            </w:r>
          </w:p>
        </w:tc>
        <w:tc>
          <w:tcPr>
            <w:tcW w:w="1029" w:type="pct"/>
            <w:gridSpan w:val="4"/>
            <w:vAlign w:val="center"/>
          </w:tcPr>
          <w:p w14:paraId="0B58E517" w14:textId="77777777" w:rsidR="00F376C5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18" w:type="pct"/>
            <w:gridSpan w:val="2"/>
            <w:vAlign w:val="center"/>
          </w:tcPr>
          <w:p w14:paraId="6C595AA6" w14:textId="77777777" w:rsidR="00F376C5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2017- Present</w:t>
            </w:r>
          </w:p>
        </w:tc>
        <w:tc>
          <w:tcPr>
            <w:tcW w:w="1581" w:type="pct"/>
            <w:gridSpan w:val="3"/>
            <w:vAlign w:val="center"/>
          </w:tcPr>
          <w:p w14:paraId="3AF79475" w14:textId="77777777" w:rsidR="00F376C5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6D755B" w:rsidRPr="002A4AFB" w14:paraId="514768B4" w14:textId="77777777" w:rsidTr="001751CE">
        <w:tc>
          <w:tcPr>
            <w:tcW w:w="5000" w:type="pct"/>
            <w:gridSpan w:val="12"/>
            <w:vAlign w:val="center"/>
          </w:tcPr>
          <w:p w14:paraId="75882FF8" w14:textId="77777777" w:rsidR="00E41278" w:rsidRDefault="00E41278" w:rsidP="00E7313B">
            <w:pPr>
              <w:rPr>
                <w:rFonts w:ascii="Times New Roman" w:eastAsia="Calibri" w:hAnsi="Times New Roman" w:cs="Times New Roman"/>
                <w:b/>
                <w:position w:val="1"/>
              </w:rPr>
            </w:pPr>
          </w:p>
          <w:p w14:paraId="04A5374E" w14:textId="77777777" w:rsidR="006D755B" w:rsidRPr="00E41278" w:rsidRDefault="006D755B" w:rsidP="00E73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R</w:t>
            </w:r>
            <w:r w:rsidRPr="00E41278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e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s</w:t>
            </w:r>
            <w:r w:rsidRPr="00E41278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e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a</w:t>
            </w:r>
            <w:r w:rsidRPr="00E41278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8"/>
                <w:szCs w:val="28"/>
              </w:rPr>
              <w:t>r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ch I</w:t>
            </w:r>
            <w:r w:rsidRPr="00E41278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</w:rPr>
              <w:t>n</w:t>
            </w:r>
            <w:r w:rsidRPr="00E41278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te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r</w:t>
            </w:r>
            <w:r w:rsidRPr="00E41278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</w:rPr>
              <w:t>e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s</w:t>
            </w:r>
            <w:r w:rsidRPr="00E41278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t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s</w:t>
            </w:r>
            <w:r w:rsidR="002F0880"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/Specialization</w:t>
            </w:r>
          </w:p>
        </w:tc>
      </w:tr>
      <w:tr w:rsidR="006D755B" w:rsidRPr="002A4AFB" w14:paraId="6D6F58CF" w14:textId="77777777" w:rsidTr="001751CE">
        <w:tc>
          <w:tcPr>
            <w:tcW w:w="5000" w:type="pct"/>
            <w:gridSpan w:val="12"/>
            <w:vAlign w:val="center"/>
          </w:tcPr>
          <w:p w14:paraId="3B88922A" w14:textId="77777777" w:rsidR="00ED4E84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C27C2" w14:textId="4075606B" w:rsidR="006D755B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Electronics,</w:t>
            </w:r>
            <w:r w:rsidR="00DC061D">
              <w:rPr>
                <w:rFonts w:ascii="Times New Roman" w:hAnsi="Times New Roman" w:cs="Times New Roman"/>
                <w:sz w:val="24"/>
                <w:szCs w:val="24"/>
              </w:rPr>
              <w:t xml:space="preserve"> Nanotechnology,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Material Sciences</w:t>
            </w:r>
            <w:r w:rsidR="00DC061D">
              <w:rPr>
                <w:rFonts w:ascii="Times New Roman" w:hAnsi="Times New Roman" w:cs="Times New Roman"/>
                <w:sz w:val="24"/>
                <w:szCs w:val="24"/>
              </w:rPr>
              <w:t>: Thin Film Technology, Sensors &amp; Transducers, Memory devices, Solar Cells, High energy Ion beam irradiation.</w:t>
            </w:r>
          </w:p>
          <w:p w14:paraId="476DF06D" w14:textId="77777777" w:rsidR="00ED4E84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D7338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4E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AREAS OF RESEARCH</w:t>
            </w:r>
          </w:p>
          <w:p w14:paraId="1C2A06AF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34F2B2A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· Study of multiferroic properties of various multilayered and single-layered thin films.</w:t>
            </w:r>
          </w:p>
          <w:p w14:paraId="5F379796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61BAD" w14:textId="4A74CB92" w:rsidR="002472E3" w:rsidRDefault="00ED4E84" w:rsidP="00247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 xml:space="preserve">· Energy Harvesting by Ferroelectric </w:t>
            </w:r>
            <w:proofErr w:type="spellStart"/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Photovolataic</w:t>
            </w:r>
            <w:proofErr w:type="spellEnd"/>
            <w:r w:rsidRPr="00ED4E84">
              <w:rPr>
                <w:rFonts w:ascii="Times New Roman" w:hAnsi="Times New Roman" w:cs="Times New Roman"/>
                <w:sz w:val="24"/>
                <w:szCs w:val="24"/>
              </w:rPr>
              <w:t xml:space="preserve"> effect in multilayered thin films.</w:t>
            </w:r>
          </w:p>
          <w:p w14:paraId="7DB2724F" w14:textId="77777777" w:rsidR="002472E3" w:rsidRDefault="002472E3" w:rsidP="00247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AA73" w14:textId="41D82B79" w:rsidR="002472E3" w:rsidRDefault="002472E3" w:rsidP="00247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Energy storage using perovskite materials.</w:t>
            </w:r>
          </w:p>
          <w:p w14:paraId="1D0894A8" w14:textId="77777777" w:rsidR="002472E3" w:rsidRDefault="002472E3" w:rsidP="00247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1D0AC" w14:textId="7449AF34" w:rsidR="002472E3" w:rsidRPr="002472E3" w:rsidRDefault="002472E3" w:rsidP="00247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Resistive switching in ferroelectric &amp; metal-oxide thin films for memory devices applications.</w:t>
            </w:r>
          </w:p>
          <w:p w14:paraId="30A94673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07FB8" w14:textId="6D3BA062" w:rsid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 xml:space="preserve">· Synthesis of perovskite materials by low-cost, low-temperature hydrothermal synthesis and to study 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multiferroic properties.</w:t>
            </w:r>
          </w:p>
          <w:p w14:paraId="2384C803" w14:textId="77777777" w:rsidR="002472E3" w:rsidRPr="00ED4E84" w:rsidRDefault="002472E3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09CCB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· Exploitation of metal-oxides and perovskites thin films for gas sensing applications.</w:t>
            </w:r>
          </w:p>
          <w:p w14:paraId="0AFC079E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F325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· Development of UV-Photodetectors using synthesized perovskite thin films.</w:t>
            </w:r>
          </w:p>
          <w:p w14:paraId="48C89581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C3F25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4E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RESEARCH EXPERTISE</w:t>
            </w:r>
          </w:p>
          <w:p w14:paraId="20AF51A6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0DC13AB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· Specialization in thin film deposition using Physical Vapor Deposition techniques like Magnetron Sputtering, RF Diode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Sputtering, DC Sputtering, Thermal Evaporation, Pulsed Laser Deposition, Thermal Evaporation and Chemical Solution Deposition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for various application.</w:t>
            </w:r>
          </w:p>
          <w:p w14:paraId="15EB29BE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D0E5A" w14:textId="77777777" w:rsidR="006D755B" w:rsidRPr="002A4AFB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· Handling and analysis of characterization techniques like X-Ray Diffraction, Micro Raman Spectroscopy, UV-Visible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Spectrophotometer, Fourier Infra-red Spectroscopy, Scanning Electron Microscopy, Atomic force Microscopy, Cyclic Voltammetry,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Semiconductor Characterization Unit (</w:t>
            </w:r>
            <w:proofErr w:type="spellStart"/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Keithely</w:t>
            </w:r>
            <w:proofErr w:type="spellEnd"/>
            <w:r w:rsidRPr="00ED4E84">
              <w:rPr>
                <w:rFonts w:ascii="Times New Roman" w:hAnsi="Times New Roman" w:cs="Times New Roman"/>
                <w:sz w:val="24"/>
                <w:szCs w:val="24"/>
              </w:rPr>
              <w:t xml:space="preserve"> 4200), Radiant ferroelectric loop tracer, Vibrating Sample Magnetometer (VSM)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LCR meter-Dielectric Measurements.</w:t>
            </w:r>
          </w:p>
          <w:p w14:paraId="7F0C7E1A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EA728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B" w:rsidRPr="002A4AFB" w14:paraId="4905E3B7" w14:textId="77777777" w:rsidTr="001751CE">
        <w:tc>
          <w:tcPr>
            <w:tcW w:w="5000" w:type="pct"/>
            <w:gridSpan w:val="12"/>
            <w:vAlign w:val="center"/>
          </w:tcPr>
          <w:p w14:paraId="63AEEEA4" w14:textId="77777777" w:rsidR="006D755B" w:rsidRPr="002A4AFB" w:rsidRDefault="006D755B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Administrative Assignments / Contribution to corporate life</w:t>
            </w:r>
          </w:p>
        </w:tc>
      </w:tr>
      <w:tr w:rsidR="006D755B" w:rsidRPr="002A4AFB" w14:paraId="055E9C1C" w14:textId="77777777" w:rsidTr="001751CE">
        <w:tc>
          <w:tcPr>
            <w:tcW w:w="5000" w:type="pct"/>
            <w:gridSpan w:val="12"/>
            <w:vAlign w:val="center"/>
          </w:tcPr>
          <w:p w14:paraId="01FDD108" w14:textId="77777777" w:rsidR="00ED4E84" w:rsidRDefault="00ED4E84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C274" w14:textId="2F166EC6" w:rsidR="00A743D8" w:rsidRDefault="00A760B0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r w:rsidR="00DC061D" w:rsidRPr="00DC061D">
              <w:rPr>
                <w:rFonts w:ascii="Times New Roman" w:hAnsi="Times New Roman" w:cs="Times New Roman"/>
                <w:sz w:val="24"/>
                <w:szCs w:val="24"/>
              </w:rPr>
              <w:t>, Alumni Association, Kalindi College</w:t>
            </w:r>
          </w:p>
          <w:p w14:paraId="002157C8" w14:textId="578E12F3" w:rsidR="00A760B0" w:rsidRDefault="00A760B0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Co-Convener, E-Content development Committee, Kalindi College</w:t>
            </w:r>
          </w:p>
          <w:p w14:paraId="0079CB0C" w14:textId="33601A40" w:rsidR="00A760B0" w:rsidRDefault="00A760B0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Management Information System (MIS) Committee, Kalindi College</w:t>
            </w:r>
          </w:p>
          <w:p w14:paraId="5F588580" w14:textId="555C916D" w:rsidR="00A743D8" w:rsidRPr="00A760B0" w:rsidRDefault="00A760B0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B0">
              <w:rPr>
                <w:rFonts w:ascii="Times New Roman" w:hAnsi="Times New Roman" w:cs="Times New Roman"/>
                <w:sz w:val="24"/>
                <w:szCs w:val="24"/>
              </w:rPr>
              <w:t>Member, Criteria II Committee, Kalindi College</w:t>
            </w:r>
          </w:p>
          <w:p w14:paraId="2D975D84" w14:textId="28559ED5" w:rsidR="00A743D8" w:rsidRPr="00A760B0" w:rsidRDefault="00A743D8" w:rsidP="005748CC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B0">
              <w:rPr>
                <w:rFonts w:ascii="Times New Roman" w:hAnsi="Times New Roman" w:cs="Times New Roman"/>
                <w:sz w:val="24"/>
                <w:szCs w:val="24"/>
              </w:rPr>
              <w:t>Member, Prize Committee, Kalindi College</w:t>
            </w:r>
          </w:p>
          <w:p w14:paraId="3CE579FD" w14:textId="16687820" w:rsidR="00A743D8" w:rsidRPr="00A760B0" w:rsidRDefault="00A743D8" w:rsidP="005748CC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B0">
              <w:rPr>
                <w:rFonts w:ascii="Times New Roman" w:hAnsi="Times New Roman" w:cs="Times New Roman"/>
                <w:sz w:val="24"/>
                <w:szCs w:val="24"/>
              </w:rPr>
              <w:t>Member, Repository committee, Kalindi College</w:t>
            </w:r>
          </w:p>
          <w:p w14:paraId="040B1216" w14:textId="4F48C65B" w:rsidR="00DC061D" w:rsidRPr="00A760B0" w:rsidRDefault="00A743D8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Member, Farewell committee, Kalindi College</w:t>
            </w:r>
          </w:p>
          <w:p w14:paraId="37C180ED" w14:textId="77777777" w:rsidR="00DC061D" w:rsidRDefault="00DC061D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Member, 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goli Cultural Club, Kalindi College</w:t>
            </w:r>
          </w:p>
          <w:p w14:paraId="4C73EC8E" w14:textId="77777777" w:rsidR="00DC061D" w:rsidRDefault="00DC061D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1D"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proofErr w:type="spellStart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Swachhta</w:t>
            </w:r>
            <w:proofErr w:type="spellEnd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 xml:space="preserve"> Abhiyan, Science Block, First Floor</w:t>
            </w:r>
            <w:r w:rsidR="00FC31A5">
              <w:rPr>
                <w:rFonts w:ascii="Times New Roman" w:hAnsi="Times New Roman" w:cs="Times New Roman"/>
                <w:sz w:val="24"/>
                <w:szCs w:val="24"/>
              </w:rPr>
              <w:t>, Kalindi College.</w:t>
            </w:r>
          </w:p>
          <w:p w14:paraId="1646F3D5" w14:textId="77777777" w:rsidR="00DC061D" w:rsidRPr="00A743D8" w:rsidRDefault="00DC061D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4E99A" w14:textId="77777777" w:rsidR="00DC061D" w:rsidRDefault="00DC061D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Member, organizing committee, “</w:t>
            </w:r>
            <w:proofErr w:type="spellStart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Dimenzie</w:t>
            </w:r>
            <w:proofErr w:type="spellEnd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” an inter-college fest, held on 15th Feb 2017. Guided students for project in event "Science in everyday life</w:t>
            </w:r>
            <w:proofErr w:type="gramStart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  <w:proofErr w:type="gramEnd"/>
          </w:p>
          <w:p w14:paraId="46828DC4" w14:textId="77777777" w:rsidR="00DC061D" w:rsidRPr="00DC061D" w:rsidRDefault="00DC061D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635C" w14:textId="77777777" w:rsidR="00DC061D" w:rsidRPr="00DC061D" w:rsidRDefault="00DC061D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1D">
              <w:rPr>
                <w:rFonts w:ascii="Times New Roman" w:hAnsi="Times New Roman" w:cs="Times New Roman"/>
                <w:sz w:val="24"/>
                <w:szCs w:val="24"/>
              </w:rPr>
              <w:t xml:space="preserve">Member, organizing committee of National seminar on “A paradigm </w:t>
            </w:r>
            <w:proofErr w:type="gramStart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gramEnd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 xml:space="preserve"> towards empowerment</w:t>
            </w:r>
          </w:p>
          <w:p w14:paraId="2D417B04" w14:textId="77777777" w:rsidR="00DC061D" w:rsidRDefault="00DC061D" w:rsidP="00A760B0">
            <w:pPr>
              <w:pStyle w:val="ListParagraph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of women</w:t>
            </w:r>
            <w:proofErr w:type="gramStart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 xml:space="preserve"> held on 3-4 Feb 2017 organized by Science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Departments of Kalindi college.</w:t>
            </w:r>
          </w:p>
          <w:p w14:paraId="441923F1" w14:textId="77777777" w:rsidR="001849F9" w:rsidRDefault="001849F9" w:rsidP="00A760B0">
            <w:pPr>
              <w:pStyle w:val="ListParagraph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A613" w14:textId="77777777" w:rsidR="001849F9" w:rsidRPr="001849F9" w:rsidRDefault="001849F9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F9"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proofErr w:type="spellStart"/>
            <w:r w:rsidRPr="001849F9">
              <w:rPr>
                <w:rFonts w:ascii="Times New Roman" w:hAnsi="Times New Roman" w:cs="Times New Roman"/>
                <w:sz w:val="24"/>
                <w:szCs w:val="24"/>
              </w:rPr>
              <w:t>Momento</w:t>
            </w:r>
            <w:proofErr w:type="spellEnd"/>
            <w:r w:rsidRPr="001849F9">
              <w:rPr>
                <w:rFonts w:ascii="Times New Roman" w:hAnsi="Times New Roman" w:cs="Times New Roman"/>
                <w:sz w:val="24"/>
                <w:szCs w:val="24"/>
              </w:rPr>
              <w:t xml:space="preserve"> Committee, “</w:t>
            </w:r>
            <w:proofErr w:type="spellStart"/>
            <w:r w:rsidRPr="001849F9">
              <w:rPr>
                <w:rFonts w:ascii="Times New Roman" w:hAnsi="Times New Roman" w:cs="Times New Roman"/>
                <w:sz w:val="24"/>
                <w:szCs w:val="24"/>
              </w:rPr>
              <w:t>Lehrein</w:t>
            </w:r>
            <w:proofErr w:type="spellEnd"/>
            <w:r w:rsidRPr="001849F9">
              <w:rPr>
                <w:rFonts w:ascii="Times New Roman" w:hAnsi="Times New Roman" w:cs="Times New Roman"/>
                <w:sz w:val="24"/>
                <w:szCs w:val="24"/>
              </w:rPr>
              <w:t xml:space="preserve"> 2017”</w:t>
            </w:r>
          </w:p>
          <w:p w14:paraId="62E3F25A" w14:textId="77777777" w:rsidR="001849F9" w:rsidRPr="002A4AFB" w:rsidRDefault="001849F9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6386" w14:textId="77777777" w:rsidR="00ED4E84" w:rsidRPr="009E465A" w:rsidRDefault="00DC061D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9F9">
              <w:rPr>
                <w:rFonts w:ascii="Times New Roman" w:hAnsi="Times New Roman" w:cs="Times New Roman"/>
                <w:sz w:val="24"/>
                <w:szCs w:val="24"/>
              </w:rPr>
              <w:t xml:space="preserve">Represented Kalindi College along with </w:t>
            </w:r>
            <w:r w:rsidR="00ED4E84" w:rsidRPr="009E465A">
              <w:rPr>
                <w:rFonts w:ascii="Times New Roman" w:hAnsi="Times New Roman" w:cs="Times New Roman"/>
                <w:sz w:val="24"/>
                <w:szCs w:val="24"/>
              </w:rPr>
              <w:t>Undergraduate students in the National</w:t>
            </w:r>
            <w:r w:rsidR="009E465A" w:rsidRPr="009E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E84" w:rsidRPr="009E465A">
              <w:rPr>
                <w:rFonts w:ascii="Times New Roman" w:hAnsi="Times New Roman" w:cs="Times New Roman"/>
                <w:sz w:val="24"/>
                <w:szCs w:val="24"/>
              </w:rPr>
              <w:t>Science Day Programme organized by the Inter-University Accelerator Centre, Delhi, India on 28</w:t>
            </w:r>
            <w:r w:rsidR="00ED4E84" w:rsidRPr="009E46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E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E84" w:rsidRPr="009E465A">
              <w:rPr>
                <w:rFonts w:ascii="Times New Roman" w:hAnsi="Times New Roman" w:cs="Times New Roman"/>
                <w:sz w:val="24"/>
                <w:szCs w:val="24"/>
              </w:rPr>
              <w:t xml:space="preserve">February 2017. </w:t>
            </w:r>
          </w:p>
          <w:p w14:paraId="5E57FD0B" w14:textId="77777777" w:rsidR="001849F9" w:rsidRDefault="001849F9" w:rsidP="00A7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38861" w14:textId="77777777" w:rsidR="00A61D47" w:rsidRDefault="001849F9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F9">
              <w:rPr>
                <w:rFonts w:ascii="Times New Roman" w:hAnsi="Times New Roman" w:cs="Times New Roman"/>
                <w:sz w:val="24"/>
                <w:szCs w:val="24"/>
              </w:rPr>
              <w:t xml:space="preserve">Member, organizing committee “Workshop on “Quantum Physics: An Insight” held on October 25-26, 2017 organized by the </w:t>
            </w:r>
            <w:proofErr w:type="spellStart"/>
            <w:r w:rsidRPr="00184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184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National Academy of Sciences India-Delhi Chapter &amp; </w:t>
            </w:r>
            <w:r w:rsidRPr="001849F9">
              <w:rPr>
                <w:rFonts w:ascii="Times New Roman" w:hAnsi="Times New Roman" w:cs="Times New Roman"/>
                <w:sz w:val="24"/>
                <w:szCs w:val="24"/>
              </w:rPr>
              <w:t>Physics Department, Kalindi College, University of Delhi.</w:t>
            </w:r>
          </w:p>
          <w:p w14:paraId="66E3D4F7" w14:textId="77777777" w:rsidR="00A61D47" w:rsidRPr="00A61D47" w:rsidRDefault="00A61D47" w:rsidP="00A760B0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D6DFEF1" w14:textId="77777777" w:rsidR="007874FD" w:rsidRPr="007874FD" w:rsidRDefault="001F2C50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Volunteer,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rganizing</w:t>
            </w:r>
            <w:proofErr w:type="gramEnd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 xml:space="preserve"> committee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B4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057" w:rsidRPr="007874F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proofErr w:type="gramStart"/>
            <w:r w:rsidR="00B41057" w:rsidRPr="007874F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B41057" w:rsidRPr="0078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7FE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E3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</w:t>
            </w:r>
            <w:r w:rsidR="00E37FEB" w:rsidRPr="00E37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E3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96</w:t>
            </w:r>
            <w:r w:rsidR="00E37FEB" w:rsidRPr="00E37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E3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057" w:rsidRPr="007874FD">
              <w:rPr>
                <w:rFonts w:ascii="Times New Roman" w:hAnsi="Times New Roman" w:cs="Times New Roman"/>
                <w:b/>
                <w:sz w:val="24"/>
                <w:szCs w:val="24"/>
              </w:rPr>
              <w:t>Annual Convocation</w:t>
            </w:r>
            <w:r w:rsidR="00B41057" w:rsidRPr="00A166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057" w:rsidRPr="00A166B2">
              <w:rPr>
                <w:rFonts w:ascii="Times New Roman" w:hAnsi="Times New Roman" w:cs="Times New Roman"/>
                <w:b/>
                <w:sz w:val="24"/>
                <w:szCs w:val="24"/>
              </w:rPr>
              <w:t>University of Delhi</w:t>
            </w:r>
            <w:r w:rsidR="00B4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057" w:rsidRPr="00B41057">
              <w:rPr>
                <w:rStyle w:val="Strong"/>
                <w:rFonts w:ascii="Lucida Sans Unicode" w:hAnsi="Lucida Sans Unicode" w:cs="Lucida Sans Unicode"/>
                <w:b w:val="0"/>
                <w:color w:val="300030"/>
                <w:sz w:val="21"/>
                <w:szCs w:val="21"/>
                <w:shd w:val="clear" w:color="auto" w:fill="FFFFFF"/>
              </w:rPr>
              <w:t>held on</w:t>
            </w:r>
            <w:r w:rsidR="00B41057">
              <w:rPr>
                <w:rStyle w:val="Strong"/>
                <w:rFonts w:ascii="Lucida Sans Unicode" w:hAnsi="Lucida Sans Unicode" w:cs="Lucida Sans Unicode"/>
                <w:color w:val="300030"/>
                <w:sz w:val="21"/>
                <w:szCs w:val="21"/>
                <w:shd w:val="clear" w:color="auto" w:fill="FFFFFF"/>
              </w:rPr>
              <w:t xml:space="preserve"> </w:t>
            </w:r>
            <w:r w:rsidR="00E37FEB">
              <w:rPr>
                <w:rStyle w:val="Strong"/>
                <w:rFonts w:ascii="Times New Roman" w:hAnsi="Times New Roman" w:cs="Times New Roman"/>
                <w:b w:val="0"/>
                <w:color w:val="300030"/>
                <w:sz w:val="24"/>
                <w:szCs w:val="24"/>
                <w:shd w:val="clear" w:color="auto" w:fill="FFFFFF"/>
              </w:rPr>
              <w:t>November</w:t>
            </w:r>
            <w:r w:rsidR="00B41057" w:rsidRPr="00B41057">
              <w:rPr>
                <w:rStyle w:val="Strong"/>
                <w:rFonts w:ascii="Times New Roman" w:hAnsi="Times New Roman" w:cs="Times New Roman"/>
                <w:b w:val="0"/>
                <w:color w:val="300030"/>
                <w:sz w:val="24"/>
                <w:szCs w:val="24"/>
                <w:shd w:val="clear" w:color="auto" w:fill="FFFFFF"/>
              </w:rPr>
              <w:t>, 2017</w:t>
            </w:r>
            <w:r w:rsidR="00E37FEB">
              <w:rPr>
                <w:rStyle w:val="Strong"/>
                <w:rFonts w:ascii="Times New Roman" w:hAnsi="Times New Roman" w:cs="Times New Roman"/>
                <w:b w:val="0"/>
                <w:color w:val="300030"/>
                <w:sz w:val="24"/>
                <w:szCs w:val="24"/>
                <w:shd w:val="clear" w:color="auto" w:fill="FFFFFF"/>
              </w:rPr>
              <w:t>-2019</w:t>
            </w:r>
          </w:p>
          <w:p w14:paraId="0FDA3D05" w14:textId="77777777" w:rsidR="007874FD" w:rsidRPr="007874FD" w:rsidRDefault="007874FD" w:rsidP="00A760B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97A6" w14:textId="77777777" w:rsidR="00A61D47" w:rsidRPr="007874FD" w:rsidRDefault="00A61D47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FD"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proofErr w:type="gramStart"/>
            <w:r w:rsidRPr="007874FD">
              <w:rPr>
                <w:rFonts w:ascii="Times New Roman" w:hAnsi="Times New Roman" w:cs="Times New Roman"/>
                <w:sz w:val="24"/>
                <w:szCs w:val="24"/>
              </w:rPr>
              <w:t>Organizing</w:t>
            </w:r>
            <w:proofErr w:type="gramEnd"/>
            <w:r w:rsidRPr="007874FD">
              <w:rPr>
                <w:rFonts w:ascii="Times New Roman" w:hAnsi="Times New Roman" w:cs="Times New Roman"/>
                <w:sz w:val="24"/>
                <w:szCs w:val="24"/>
              </w:rPr>
              <w:t xml:space="preserve"> committee of </w:t>
            </w:r>
            <w:r w:rsidRPr="00787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“International symposium on Integrated functionalities ISIF-2017” held </w:t>
            </w:r>
            <w:proofErr w:type="gramStart"/>
            <w:r w:rsidRPr="00787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on  December</w:t>
            </w:r>
            <w:proofErr w:type="gramEnd"/>
            <w:r w:rsidRPr="00787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10-13, 2017 at Shangri-La Ero’s Hotel, New Delhi, jointly organized by University of Delhi, IISc </w:t>
            </w:r>
            <w:proofErr w:type="spellStart"/>
            <w:r w:rsidRPr="00787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Banglore</w:t>
            </w:r>
            <w:proofErr w:type="spellEnd"/>
            <w:r w:rsidRPr="00787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&amp; IIT Delhi under the aegis of MRSI.</w:t>
            </w:r>
          </w:p>
          <w:p w14:paraId="01BD82F1" w14:textId="77777777" w:rsidR="001849F9" w:rsidRPr="001849F9" w:rsidRDefault="001849F9" w:rsidP="00A760B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FD8A" w14:textId="77777777" w:rsidR="00FC31A5" w:rsidRPr="00F35B4C" w:rsidRDefault="00FC31A5" w:rsidP="00A760B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C">
              <w:rPr>
                <w:rFonts w:ascii="Times New Roman" w:hAnsi="Times New Roman" w:cs="Times New Roman"/>
                <w:sz w:val="24"/>
                <w:szCs w:val="24"/>
              </w:rPr>
              <w:t>Member, organizing committee, “Technowave-2k18” an inter-college fest, held on 7-8th Feb 2018. Guided students for events "Q-Fiesta” &amp; “Circuit Making</w:t>
            </w:r>
            <w:proofErr w:type="gramStart"/>
            <w:r w:rsidRPr="00F35B4C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  <w:proofErr w:type="gramEnd"/>
          </w:p>
          <w:p w14:paraId="7D8F747E" w14:textId="77777777" w:rsidR="001849F9" w:rsidRPr="001849F9" w:rsidRDefault="001849F9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5030F" w14:textId="77777777" w:rsidR="009E465A" w:rsidRDefault="000846EA" w:rsidP="00A760B0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>Convener, Communication System -- 3</w:t>
            </w:r>
            <w:r w:rsidRPr="00A61D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 xml:space="preserve"> year Physics Hons. Subject at committee formed during 4-Days Workshop </w:t>
            </w:r>
            <w:r w:rsidR="009E465A" w:rsidRPr="00A61D47">
              <w:rPr>
                <w:rFonts w:ascii="Times New Roman" w:hAnsi="Times New Roman" w:cs="Times New Roman"/>
                <w:sz w:val="24"/>
                <w:szCs w:val="24"/>
              </w:rPr>
              <w:t xml:space="preserve">held on </w:t>
            </w: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61D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 xml:space="preserve"> Jan-5</w:t>
            </w:r>
            <w:r w:rsidRPr="00A61D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 xml:space="preserve"> Feb. 2018 at Department of Physics &amp; Astrophysics, University of Delhi.</w:t>
            </w:r>
          </w:p>
          <w:p w14:paraId="3B02FE89" w14:textId="77777777" w:rsidR="00A743D8" w:rsidRPr="001849F9" w:rsidRDefault="00A743D8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AE6C" w14:textId="77777777" w:rsidR="00EE27F1" w:rsidRDefault="00A743D8" w:rsidP="00A760B0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Examiner</w:t>
            </w: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>, at Department of Physics &amp; Astrophysics, University of Delhi.</w:t>
            </w:r>
          </w:p>
          <w:p w14:paraId="788F7192" w14:textId="77777777" w:rsidR="00EE27F1" w:rsidRPr="00EE27F1" w:rsidRDefault="00EE27F1" w:rsidP="00A760B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F67C" w14:textId="77270ED4" w:rsidR="00A02F63" w:rsidRDefault="00EE27F1" w:rsidP="00A760B0">
            <w:pPr>
              <w:pStyle w:val="ListParagraph"/>
              <w:numPr>
                <w:ilvl w:val="0"/>
                <w:numId w:val="11"/>
              </w:numPr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1">
              <w:rPr>
                <w:rFonts w:ascii="Times New Roman" w:hAnsi="Times New Roman" w:cs="Times New Roman"/>
                <w:sz w:val="24"/>
                <w:szCs w:val="24"/>
              </w:rPr>
              <w:t xml:space="preserve">Organizer and Trainer of “SKILL ENHANCEMENT WORKSHOP FOR LABORATORY STAFF” organized by Internal Quality Assurance Cell &amp; Science Departments at Kalindi College, </w:t>
            </w:r>
            <w:r w:rsidRPr="00EE2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University of Delhi, Delhi, India </w:t>
            </w:r>
            <w:r w:rsidRPr="00EE27F1">
              <w:rPr>
                <w:rFonts w:ascii="Times New Roman" w:hAnsi="Times New Roman" w:cs="Times New Roman"/>
                <w:sz w:val="24"/>
                <w:szCs w:val="24"/>
              </w:rPr>
              <w:t>held from 13</w:t>
            </w:r>
            <w:r w:rsidRPr="00EE2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E27F1">
              <w:rPr>
                <w:rFonts w:ascii="Times New Roman" w:hAnsi="Times New Roman" w:cs="Times New Roman"/>
                <w:sz w:val="24"/>
                <w:szCs w:val="24"/>
              </w:rPr>
              <w:t xml:space="preserve"> to 14</w:t>
            </w:r>
            <w:r w:rsidRPr="00EE2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E27F1">
              <w:rPr>
                <w:rFonts w:ascii="Times New Roman" w:hAnsi="Times New Roman" w:cs="Times New Roman"/>
                <w:sz w:val="24"/>
                <w:szCs w:val="24"/>
              </w:rPr>
              <w:t xml:space="preserve"> March 2018.</w:t>
            </w:r>
          </w:p>
          <w:p w14:paraId="0370C40C" w14:textId="77777777" w:rsidR="00A02F63" w:rsidRDefault="00A02F63" w:rsidP="00A760B0">
            <w:pPr>
              <w:pStyle w:val="ListParagraph"/>
              <w:numPr>
                <w:ilvl w:val="0"/>
                <w:numId w:val="11"/>
              </w:numPr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Resource person for the teaching Solid State Physics paper in Summer M.Sc. Entrance Coaching classes organized by Department of Physics &amp; Astrophysics, University of Delhi. </w:t>
            </w:r>
          </w:p>
          <w:p w14:paraId="181DC166" w14:textId="77777777" w:rsidR="00A02F63" w:rsidRPr="00A02F63" w:rsidRDefault="00A02F63" w:rsidP="00A760B0">
            <w:pPr>
              <w:pStyle w:val="ListParagraph"/>
              <w:numPr>
                <w:ilvl w:val="0"/>
                <w:numId w:val="11"/>
              </w:numPr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Organized Field visit to Electronic Materials and Devices Laboratory, Department of Physics &amp; Astrophysics for students of B.Sc. (H) Physics &amp; B.Sc. Physical Science </w:t>
            </w:r>
            <w:proofErr w:type="spellStart"/>
            <w:r w:rsidRPr="00A02F63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 Year Kalindi College</w:t>
            </w:r>
          </w:p>
          <w:p w14:paraId="48913301" w14:textId="77777777" w:rsidR="00EE27F1" w:rsidRPr="000A17D7" w:rsidRDefault="00EE27F1" w:rsidP="00A760B0">
            <w:pPr>
              <w:pStyle w:val="ListParagraph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B" w:rsidRPr="002A4AFB" w14:paraId="69678032" w14:textId="77777777" w:rsidTr="001751CE">
        <w:tc>
          <w:tcPr>
            <w:tcW w:w="5000" w:type="pct"/>
            <w:gridSpan w:val="12"/>
            <w:vAlign w:val="center"/>
          </w:tcPr>
          <w:p w14:paraId="1997A37C" w14:textId="77777777" w:rsidR="006D755B" w:rsidRPr="002A4AFB" w:rsidRDefault="006D755B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Teaching Experiences (</w:t>
            </w:r>
            <w:r w:rsidR="002F0880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Subject/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Courses</w:t>
            </w:r>
            <w:r w:rsidR="002F0880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taught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)</w:t>
            </w:r>
          </w:p>
        </w:tc>
      </w:tr>
      <w:tr w:rsidR="006D755B" w:rsidRPr="002A4AFB" w14:paraId="616FF8BC" w14:textId="77777777" w:rsidTr="001751CE">
        <w:tc>
          <w:tcPr>
            <w:tcW w:w="5000" w:type="pct"/>
            <w:gridSpan w:val="12"/>
            <w:vAlign w:val="center"/>
          </w:tcPr>
          <w:p w14:paraId="42ADE830" w14:textId="77777777" w:rsidR="006D755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9E76B" w14:textId="404B2C0C" w:rsidR="006D755B" w:rsidRDefault="006F4AC3" w:rsidP="00C079CF">
            <w:pPr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lang w:val="en-US"/>
              </w:rPr>
            </w:pPr>
            <w:r w:rsidRPr="006F4AC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Subjects taught in </w:t>
            </w:r>
            <w:r w:rsidRPr="00380CA6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lang w:val="en-US"/>
              </w:rPr>
              <w:t>Kalindi College, University of Delhi</w:t>
            </w:r>
          </w:p>
          <w:p w14:paraId="1EE5A51F" w14:textId="77777777" w:rsidR="00C079CF" w:rsidRPr="00380CA6" w:rsidRDefault="00C079CF" w:rsidP="00C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2"/>
              <w:gridCol w:w="5095"/>
            </w:tblGrid>
            <w:tr w:rsidR="00690AED" w14:paraId="4C5511B5" w14:textId="77777777" w:rsidTr="001E089C">
              <w:tc>
                <w:tcPr>
                  <w:tcW w:w="3962" w:type="dxa"/>
                </w:tcPr>
                <w:p w14:paraId="327FC638" w14:textId="77777777" w:rsidR="00690AED" w:rsidRPr="006F4AC3" w:rsidRDefault="00690AED" w:rsidP="006F4AC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4A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Class</w:t>
                  </w:r>
                </w:p>
              </w:tc>
              <w:tc>
                <w:tcPr>
                  <w:tcW w:w="5095" w:type="dxa"/>
                </w:tcPr>
                <w:p w14:paraId="6AE41DB8" w14:textId="77777777" w:rsidR="00690AED" w:rsidRPr="006F4AC3" w:rsidRDefault="00690AED" w:rsidP="006F4AC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4A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Paper Name &amp; Details</w:t>
                  </w:r>
                </w:p>
              </w:tc>
            </w:tr>
            <w:tr w:rsidR="00690AED" w14:paraId="26C755BF" w14:textId="77777777" w:rsidTr="001E089C">
              <w:tc>
                <w:tcPr>
                  <w:tcW w:w="3962" w:type="dxa"/>
                </w:tcPr>
                <w:p w14:paraId="76951BF3" w14:textId="19F18CAB" w:rsidR="00690AED" w:rsidRPr="006F4AC3" w:rsidRDefault="00690AED" w:rsidP="006F4AC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B.Sc. (H) Physics II</w:t>
                  </w:r>
                  <w:r w:rsidR="002978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="001E0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Year</w:t>
                  </w:r>
                </w:p>
              </w:tc>
              <w:tc>
                <w:tcPr>
                  <w:tcW w:w="5095" w:type="dxa"/>
                </w:tcPr>
                <w:p w14:paraId="515E3941" w14:textId="10624E89" w:rsidR="00690AED" w:rsidRPr="006F4AC3" w:rsidRDefault="00297802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Communication Systems</w:t>
                  </w:r>
                  <w:r w:rsidR="001E0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(DSE) Theory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Lab</w:t>
                  </w:r>
                  <w:r w:rsidR="00BE3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90AED" w14:paraId="585F3302" w14:textId="77777777" w:rsidTr="001E089C">
              <w:tc>
                <w:tcPr>
                  <w:tcW w:w="3962" w:type="dxa"/>
                </w:tcPr>
                <w:p w14:paraId="48313FC7" w14:textId="2F175B98" w:rsidR="00690AED" w:rsidRPr="006F4AC3" w:rsidRDefault="006F4AC3" w:rsidP="006F4A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AE6144" w:rsidRPr="006F4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2978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="001E0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 Physical Science II Year</w:t>
                  </w:r>
                </w:p>
              </w:tc>
              <w:tc>
                <w:tcPr>
                  <w:tcW w:w="5095" w:type="dxa"/>
                </w:tcPr>
                <w:p w14:paraId="24688265" w14:textId="05699895" w:rsidR="00690AED" w:rsidRPr="006F4AC3" w:rsidRDefault="001E089C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Thermal Physics &amp; Statistical Mechanics Theory</w:t>
                  </w:r>
                </w:p>
              </w:tc>
            </w:tr>
            <w:tr w:rsidR="00690AED" w14:paraId="29B8D2BA" w14:textId="77777777" w:rsidTr="001E089C">
              <w:tc>
                <w:tcPr>
                  <w:tcW w:w="3962" w:type="dxa"/>
                </w:tcPr>
                <w:p w14:paraId="5734B728" w14:textId="588BDF46" w:rsidR="00690AED" w:rsidRPr="006F4AC3" w:rsidRDefault="00AE6144" w:rsidP="006F4AC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2978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B.Sc. (H</w:t>
                  </w:r>
                  <w:r w:rsidR="006F4AC3" w:rsidRPr="006F4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 I</w:t>
                  </w:r>
                  <w:r w:rsidR="001E0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Year</w:t>
                  </w:r>
                </w:p>
              </w:tc>
              <w:tc>
                <w:tcPr>
                  <w:tcW w:w="5095" w:type="dxa"/>
                </w:tcPr>
                <w:p w14:paraId="1C6354CC" w14:textId="70CCF5B5" w:rsidR="00690AED" w:rsidRPr="006F4AC3" w:rsidRDefault="001E089C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Digital, Analog &amp; Instrumentation Theory</w:t>
                  </w:r>
                  <w:r w:rsidR="00A46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Lab</w:t>
                  </w:r>
                </w:p>
              </w:tc>
            </w:tr>
            <w:tr w:rsidR="00BE339C" w14:paraId="45469444" w14:textId="77777777" w:rsidTr="001E089C">
              <w:tc>
                <w:tcPr>
                  <w:tcW w:w="3962" w:type="dxa"/>
                </w:tcPr>
                <w:p w14:paraId="32790163" w14:textId="637A9C13" w:rsidR="00BE339C" w:rsidRPr="006F4AC3" w:rsidRDefault="00BE339C" w:rsidP="006F4AC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="001E0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B.Sc. (H</w:t>
                  </w:r>
                  <w:r w:rsidR="001E089C" w:rsidRPr="006F4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 I</w:t>
                  </w:r>
                  <w:r w:rsidR="001E0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Year</w:t>
                  </w:r>
                </w:p>
              </w:tc>
              <w:tc>
                <w:tcPr>
                  <w:tcW w:w="5095" w:type="dxa"/>
                </w:tcPr>
                <w:p w14:paraId="6737084E" w14:textId="22A5C7C3" w:rsidR="00BE339C" w:rsidRDefault="001E089C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Mechanics (GE) Lab</w:t>
                  </w:r>
                </w:p>
              </w:tc>
            </w:tr>
            <w:tr w:rsidR="00BE339C" w14:paraId="4D7A2ABD" w14:textId="77777777" w:rsidTr="001E089C">
              <w:tc>
                <w:tcPr>
                  <w:tcW w:w="3962" w:type="dxa"/>
                </w:tcPr>
                <w:p w14:paraId="3FB2DF2D" w14:textId="51C88FB0" w:rsidR="00BE339C" w:rsidRDefault="00BE339C" w:rsidP="006F4AC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B.Sc. (H</w:t>
                  </w:r>
                  <w:r w:rsidRPr="006F4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 I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="001E0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I Year </w:t>
                  </w:r>
                </w:p>
              </w:tc>
              <w:tc>
                <w:tcPr>
                  <w:tcW w:w="5095" w:type="dxa"/>
                </w:tcPr>
                <w:p w14:paraId="4C289F75" w14:textId="48A7D55C" w:rsidR="00BE339C" w:rsidRDefault="001E089C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Nano</w:t>
                  </w:r>
                  <w:r w:rsidR="00C079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materials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&amp; </w:t>
                  </w:r>
                  <w:r w:rsidR="00C079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Applications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Lab</w:t>
                  </w:r>
                </w:p>
              </w:tc>
            </w:tr>
            <w:tr w:rsidR="00BE339C" w14:paraId="1BBB44EC" w14:textId="77777777" w:rsidTr="001E089C">
              <w:tc>
                <w:tcPr>
                  <w:tcW w:w="3962" w:type="dxa"/>
                </w:tcPr>
                <w:p w14:paraId="62C66954" w14:textId="7EA6AB3F" w:rsidR="00BE339C" w:rsidRDefault="00BE339C" w:rsidP="006F4AC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B.Sc. Physical Science II</w:t>
                  </w:r>
                  <w:r w:rsidR="001E0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5095" w:type="dxa"/>
                </w:tcPr>
                <w:p w14:paraId="70C39F18" w14:textId="784EFDE5" w:rsidR="00BE339C" w:rsidRDefault="001E089C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Elements of Modern Physics Lab</w:t>
                  </w:r>
                </w:p>
              </w:tc>
            </w:tr>
          </w:tbl>
          <w:p w14:paraId="7A4FC61B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81" w:rsidRPr="002A4AFB" w14:paraId="46E9C7D4" w14:textId="77777777" w:rsidTr="001751CE">
        <w:tc>
          <w:tcPr>
            <w:tcW w:w="5000" w:type="pct"/>
            <w:gridSpan w:val="12"/>
            <w:vAlign w:val="center"/>
          </w:tcPr>
          <w:p w14:paraId="70A7AFA6" w14:textId="77777777" w:rsidR="00C079CF" w:rsidRDefault="00C079CF" w:rsidP="00E7313B">
            <w:p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</w:p>
          <w:p w14:paraId="68710ECC" w14:textId="77777777" w:rsidR="00C079CF" w:rsidRDefault="00C079CF" w:rsidP="00E7313B">
            <w:p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</w:p>
          <w:p w14:paraId="1FA6391D" w14:textId="6C0A7680" w:rsidR="00DA6D81" w:rsidRPr="002A4AFB" w:rsidRDefault="00DA6D81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Research Guidance</w:t>
            </w:r>
            <w:r w:rsidR="008922C1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</w:t>
            </w:r>
          </w:p>
        </w:tc>
      </w:tr>
      <w:tr w:rsidR="00DA6D81" w:rsidRPr="002A4AFB" w14:paraId="5CE5A144" w14:textId="77777777" w:rsidTr="001751CE">
        <w:tc>
          <w:tcPr>
            <w:tcW w:w="5000" w:type="pct"/>
            <w:gridSpan w:val="12"/>
            <w:vAlign w:val="center"/>
          </w:tcPr>
          <w:p w14:paraId="11A3F5FF" w14:textId="77777777" w:rsidR="00DA6D81" w:rsidRPr="006F4AC3" w:rsidRDefault="006F4AC3" w:rsidP="006F4AC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AC3">
              <w:rPr>
                <w:rFonts w:ascii="Times New Roman" w:hAnsi="Times New Roman" w:cs="Times New Roman"/>
                <w:sz w:val="24"/>
                <w:szCs w:val="24"/>
              </w:rPr>
              <w:t xml:space="preserve">Guided M.Sc. students of University of Delhi in their M.Sc. final year project under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4AC3">
              <w:rPr>
                <w:rFonts w:ascii="Times New Roman" w:hAnsi="Times New Roman" w:cs="Times New Roman"/>
                <w:sz w:val="24"/>
                <w:szCs w:val="24"/>
              </w:rPr>
              <w:t>upervision of Prof. Vinay Gupta.</w:t>
            </w:r>
          </w:p>
          <w:p w14:paraId="5A20F347" w14:textId="77777777" w:rsidR="006F4AC3" w:rsidRDefault="006F4AC3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1DB1C" w14:textId="0124AFC0" w:rsidR="006F4AC3" w:rsidRDefault="006F4AC3" w:rsidP="006F4AC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AC3">
              <w:rPr>
                <w:rFonts w:ascii="Times New Roman" w:hAnsi="Times New Roman" w:cs="Times New Roman"/>
                <w:sz w:val="24"/>
                <w:szCs w:val="24"/>
              </w:rPr>
              <w:t xml:space="preserve">Guided M.Sc. &amp; </w:t>
            </w:r>
            <w:proofErr w:type="spellStart"/>
            <w:r w:rsidRPr="006F4AC3"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  <w:r w:rsidRPr="006F4AC3">
              <w:rPr>
                <w:rFonts w:ascii="Times New Roman" w:hAnsi="Times New Roman" w:cs="Times New Roman"/>
                <w:sz w:val="24"/>
                <w:szCs w:val="24"/>
              </w:rPr>
              <w:t>. students of Amity University in their M.Sc. final year project under the supervision of Prof. Vinay Gupta.</w:t>
            </w:r>
          </w:p>
          <w:p w14:paraId="2C1D0A41" w14:textId="77777777" w:rsidR="005640A7" w:rsidRPr="005640A7" w:rsidRDefault="005640A7" w:rsidP="005640A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058E" w14:textId="121F4097" w:rsidR="005640A7" w:rsidRPr="006F4AC3" w:rsidRDefault="005640A7" w:rsidP="006F4AC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Guiding 01 Ph.D. student- Shiva Lamichhane with Late Prof. Vinay Gupta &amp; Dr. Arijit Chowdhuri. Till date there have been 04 publications out of this association.</w:t>
            </w:r>
          </w:p>
          <w:p w14:paraId="2CD1E37A" w14:textId="77777777" w:rsidR="00E9208D" w:rsidRDefault="00E9208D" w:rsidP="00E9208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A5B9" w14:textId="77777777" w:rsidR="0097389A" w:rsidRPr="002A4AFB" w:rsidRDefault="0097389A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D6" w:rsidRPr="002A4AFB" w14:paraId="2FF1CC76" w14:textId="77777777" w:rsidTr="001751CE">
        <w:tc>
          <w:tcPr>
            <w:tcW w:w="5000" w:type="pct"/>
            <w:gridSpan w:val="12"/>
            <w:vAlign w:val="center"/>
          </w:tcPr>
          <w:p w14:paraId="0C9AF2D4" w14:textId="44477618" w:rsidR="007A02B0" w:rsidRPr="007A02B0" w:rsidRDefault="00972DD6" w:rsidP="007A0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2"/>
                <w:tab w:val="left" w:pos="943"/>
              </w:tabs>
              <w:spacing w:before="208" w:line="271" w:lineRule="auto"/>
              <w:ind w:left="90" w:right="5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Publications</w:t>
            </w:r>
            <w:r w:rsidR="000D2D11"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/Review</w:t>
            </w:r>
            <w:r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9208D"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as</w:t>
            </w:r>
            <w:r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Book Chapters</w:t>
            </w:r>
            <w:r w:rsidR="007A02B0"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&amp; </w:t>
            </w:r>
            <w:r w:rsidR="007A02B0" w:rsidRPr="007A0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any other credential, significant contributions, responsibilities, etc. not mentioned earlier.</w:t>
            </w:r>
          </w:p>
          <w:p w14:paraId="172F3362" w14:textId="2F627107" w:rsidR="00972DD6" w:rsidRDefault="00972DD6" w:rsidP="00972DD6">
            <w:pPr>
              <w:pStyle w:val="ListParagraph"/>
              <w:ind w:hanging="6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7AD00" w14:textId="1224C15E" w:rsidR="00972DD6" w:rsidRPr="00972DD6" w:rsidRDefault="00972DD6" w:rsidP="005F1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972D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6 </w:t>
            </w:r>
            <w:r w:rsidR="00E92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97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 overview on ferroelectric photovoltaic materials</w:t>
            </w:r>
            <w:r w:rsidRPr="00972DD6">
              <w:rPr>
                <w:rFonts w:ascii="Times New Roman" w:hAnsi="Times New Roman" w:cs="Times New Roman"/>
                <w:sz w:val="24"/>
                <w:szCs w:val="24"/>
              </w:rPr>
              <w:t xml:space="preserve">, January 2021, In book: Sustainable Material Solutions for Solar Energy Technologies by Elsevier. Editor(s): Mariana Amorim Fraga, Delaina Amos, Savas </w:t>
            </w:r>
            <w:proofErr w:type="spellStart"/>
            <w:r w:rsidRPr="00972DD6">
              <w:rPr>
                <w:rFonts w:ascii="Times New Roman" w:hAnsi="Times New Roman" w:cs="Times New Roman"/>
                <w:sz w:val="24"/>
                <w:szCs w:val="24"/>
              </w:rPr>
              <w:t>Sonmezoglu</w:t>
            </w:r>
            <w:proofErr w:type="spellEnd"/>
            <w:r w:rsidRPr="00972DD6">
              <w:rPr>
                <w:rFonts w:ascii="Times New Roman" w:hAnsi="Times New Roman" w:cs="Times New Roman"/>
                <w:sz w:val="24"/>
                <w:szCs w:val="24"/>
              </w:rPr>
              <w:t xml:space="preserve">, Velumani Subramaniam, </w:t>
            </w:r>
            <w:r w:rsidRPr="0097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Solar Cell Engineering, Sustainable Material Solutions for Solar Energy Technologies, Elsevier, 2021, Pages 175-199, ISBN 9780128215920 </w:t>
            </w:r>
          </w:p>
          <w:p w14:paraId="1E42DC4E" w14:textId="3192F279" w:rsidR="00972DD6" w:rsidRDefault="00972DD6" w:rsidP="00972DD6">
            <w:pPr>
              <w:pStyle w:val="ListParagraph"/>
              <w:ind w:left="385"/>
              <w:jc w:val="both"/>
            </w:pPr>
            <w:r w:rsidRPr="00972DD6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6" w:tgtFrame="_blank" w:tooltip="Persistent link using digital object identifier" w:history="1">
              <w:r w:rsidRPr="00972DD6">
                <w:rPr>
                  <w:rStyle w:val="Hyperlink"/>
                  <w:rFonts w:ascii="Arial" w:hAnsi="Arial" w:cs="Arial"/>
                  <w:color w:val="E9711C"/>
                  <w:sz w:val="21"/>
                  <w:szCs w:val="21"/>
                </w:rPr>
                <w:t>https://doi.org/10.1016/B978-0-12-821592-0.00002-9</w:t>
              </w:r>
            </w:hyperlink>
            <w:r>
              <w:t>.</w:t>
            </w:r>
          </w:p>
          <w:p w14:paraId="3B746885" w14:textId="77777777" w:rsidR="00426F06" w:rsidRPr="00426F06" w:rsidRDefault="00426F06" w:rsidP="005F1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Savita Sharma, </w:t>
            </w:r>
            <w:r w:rsidRPr="00426F06">
              <w:rPr>
                <w:rFonts w:ascii="Times New Roman" w:hAnsi="Times New Roman" w:cs="Times New Roman"/>
                <w:sz w:val="24"/>
                <w:szCs w:val="24"/>
              </w:rPr>
              <w:t>K. Uday Kumar, D. Haranath, R. Rakesh Kumar and Hitesh Borkar,</w:t>
            </w:r>
          </w:p>
          <w:p w14:paraId="6D6CDE87" w14:textId="70451F29" w:rsidR="00426F06" w:rsidRDefault="00426F06" w:rsidP="00426F06">
            <w:pPr>
              <w:pStyle w:val="ListParagraph"/>
              <w:ind w:left="3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200709075"/>
            <w:r w:rsidRPr="0042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5 - Organic-Inorganic Perovskites Nanogenerators for Energy Harvesting Applications</w:t>
            </w:r>
            <w:r w:rsidRPr="00426F06">
              <w:rPr>
                <w:rFonts w:ascii="Times New Roman" w:hAnsi="Times New Roman" w:cs="Times New Roman"/>
                <w:sz w:val="24"/>
                <w:szCs w:val="24"/>
              </w:rPr>
              <w:t xml:space="preserve">, November 2021, In book: Advances in Energy Research Volume 35 (Numbered Series), Nova, Science and Technology, Technology and Engineering, </w:t>
            </w:r>
            <w:r w:rsidRPr="0042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BISAC: SCI024000, ISBN: 978-1-68507-373-2, DOI: </w:t>
            </w:r>
            <w:hyperlink r:id="rId7" w:history="1">
              <w:r w:rsidR="004C7670" w:rsidRPr="006E318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https://doi.org/10.52305/EEEQ2450</w:t>
              </w:r>
            </w:hyperlink>
            <w:r w:rsidR="004C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60E78F" w14:textId="77777777" w:rsidR="005F191E" w:rsidRDefault="008235E0" w:rsidP="005F1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60624687"/>
            <w:bookmarkEnd w:id="0"/>
            <w:r w:rsidRPr="00823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Sharma, S., 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>Paliwal, A., Kumar, P., Saxena, N.</w:t>
            </w:r>
            <w:r w:rsidRPr="00823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(2023). II–VI Semiconductor-Based Optical Gas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3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Sensors. In: </w:t>
            </w:r>
            <w:proofErr w:type="spellStart"/>
            <w:r w:rsidRPr="00823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Korotcenkov</w:t>
            </w:r>
            <w:proofErr w:type="spellEnd"/>
            <w:r w:rsidRPr="00823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G. (eds) Handbook of II-VI Semiconductor-Based Sensors and Radiation Detectors. Springer, Cham. pp. 307-333, ISBN: 978-3-031-23999-1 </w:t>
            </w:r>
            <w:hyperlink r:id="rId8" w:history="1">
              <w:r w:rsidRPr="00B76C1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https://doi.org/10.1007/978-3-031-24000-3_12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bookmarkStart w:id="2" w:name="_Hlk160624739"/>
          <w:bookmarkEnd w:id="1"/>
          <w:p w14:paraId="136CFFBF" w14:textId="5890363B" w:rsidR="008871A7" w:rsidRPr="00516DAD" w:rsidRDefault="00000000" w:rsidP="005F1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fldChar w:fldCharType="begin"/>
            </w:r>
            <w:r>
              <w:instrText>HYPERLINK "https://www.researchgate.net/profile/Vikas-Thakur-8?_sg%5B0%5D=uJPACYIrWwmGXXx88_4GhVvmJV9TqK7bc3BGhXA5MJEfHDyee21hqcqQuqbEIqHTpidNIac.uipd9LHgFUFcKzjJdycf553XSS8BfUbENA1aXRApzp8TzjtXsr0ZV5JY6WCZlGiET9IigrUrav_mEOwGf0snpg&amp;_sg%5B1%5D=vFeSy5DaBnoVhSotOpMjCAWuMlr_JdvwrTQ_hyPnYxWb8m45izzu5IS1Zm_6fSAPbZoxmqE.xwvxwBUf0id3kayI4erDUEWep5ivzV3iyuYGi5P2n2aSnJsCTbE63mjD5lWPAxoQ_1TBFS207Ou7Z5_KcjBkyg&amp;_tp=eyJjb250ZXh0Ijp7ImZpcnN0UGFnZSI6Il9kaXJlY3QiLCJwYWdlIjoicHVibGljYXRpb24iLCJwcmV2aW91c1BhZ2UiOiJwcm9maWxlIiwicG9zaXRpb24iOiJwYWdlSGVhZGVyIn19"</w:instrText>
            </w:r>
            <w:r>
              <w:fldChar w:fldCharType="separate"/>
            </w:r>
            <w:r w:rsidR="005F191E" w:rsidRPr="005F191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Vikas Narayan Thakur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fldChar w:fldCharType="end"/>
            </w:r>
            <w:r w:rsidR="005F191E" w:rsidRPr="005F1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191E" w:rsidRPr="005F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="005F191E" w:rsidRPr="005F191E">
              <w:rPr>
                <w:rFonts w:ascii="Times New Roman" w:hAnsi="Times New Roman" w:cs="Times New Roman"/>
                <w:sz w:val="24"/>
                <w:szCs w:val="24"/>
              </w:rPr>
              <w:t xml:space="preserve">, Hitesh Borkar, </w:t>
            </w:r>
            <w:hyperlink r:id="rId9" w:history="1">
              <w:r w:rsidR="005F191E" w:rsidRPr="005F191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Flexoelectricity in lead-based ceramics: theories and progress</w:t>
              </w:r>
            </w:hyperlink>
            <w:r w:rsidR="005F191E" w:rsidRPr="005F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(2023)</w:t>
            </w:r>
            <w:r w:rsidR="005F191E" w:rsidRPr="005F191E">
              <w:rPr>
                <w:rFonts w:ascii="Times New Roman" w:hAnsi="Times New Roman" w:cs="Times New Roman"/>
                <w:sz w:val="24"/>
                <w:szCs w:val="24"/>
              </w:rPr>
              <w:t xml:space="preserve">. In: Flexoelectricity in Ceramics and their Application, </w:t>
            </w:r>
            <w:r w:rsidR="005F191E" w:rsidRPr="005F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Elsevier, 2023, </w:t>
            </w:r>
            <w:r w:rsidR="005F191E" w:rsidRPr="005F19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IN"/>
              </w:rPr>
              <w:t>Paperback ISBN: 9780323952705</w:t>
            </w:r>
            <w:r w:rsidR="005F191E" w:rsidRPr="005F1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IN"/>
              </w:rPr>
              <w:t>, eBook ISBN: 9780323952712</w:t>
            </w:r>
            <w:r w:rsidR="005F1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IN"/>
              </w:rPr>
              <w:t>.</w:t>
            </w:r>
          </w:p>
          <w:p w14:paraId="7150B272" w14:textId="74866A7E" w:rsidR="00516DAD" w:rsidRPr="00516DAD" w:rsidRDefault="00516DAD" w:rsidP="00802E0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 xml:space="preserve">Nupur Saxena, </w:t>
            </w:r>
            <w:r w:rsidRPr="0051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>, Pragati Kumar,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 Chapter-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 w:rsidRPr="0051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metal oxide-based photodetectors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 xml:space="preserve">In Metal Oxides, Metal Oxides for Next-Generation Optoelectronic, Photonic, and Photovoltaic Applications, </w:t>
            </w:r>
            <w:r w:rsidRPr="0051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Elsevier, 2024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>, Pages 277-300, ISBN 9780323991438,</w:t>
            </w:r>
            <w:r w:rsidRPr="0051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Pr="00516DAD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https://doi.org/10.1016/B978-0-323-99143-8.00012-2</w:t>
              </w:r>
            </w:hyperlink>
            <w:r w:rsidRPr="0051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bookmarkEnd w:id="2"/>
          <w:p w14:paraId="718A2F9D" w14:textId="767B68CA" w:rsidR="000D2D11" w:rsidRPr="000D2D11" w:rsidRDefault="000D2D11" w:rsidP="005F191E">
            <w:pPr>
              <w:pStyle w:val="ListParagraph"/>
              <w:widowControl w:val="0"/>
              <w:numPr>
                <w:ilvl w:val="0"/>
                <w:numId w:val="21"/>
              </w:numPr>
              <w:ind w:right="5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Reviewed the Table of Contents for Resnick Halliday Krane Physics, 5th edition, Volume 1 (ISBN: 9780471320579) and Volume 2 (ISBN: 9780471401940) </w:t>
            </w:r>
            <w:r w:rsidRPr="000D2D11">
              <w:rPr>
                <w:rFonts w:ascii="Times New Roman" w:hAnsi="Times New Roman" w:cs="Times New Roman"/>
                <w:sz w:val="24"/>
                <w:szCs w:val="24"/>
              </w:rPr>
              <w:t>and suggested scope of changes for their Indian Adaptation.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0D2D11">
              <w:rPr>
                <w:rFonts w:ascii="Times New Roman" w:hAnsi="Times New Roman" w:cs="Times New Roman"/>
                <w:sz w:val="24"/>
                <w:szCs w:val="24"/>
              </w:rPr>
              <w:t>lso contributed some additional content and problems for the Chapter: Entropy and The Second Law of Thermodynamics, in Volume 1 of the title.</w:t>
            </w:r>
          </w:p>
          <w:p w14:paraId="26C96853" w14:textId="16B37168" w:rsidR="000D2D11" w:rsidRPr="000D2D11" w:rsidRDefault="000D2D11" w:rsidP="005F191E">
            <w:pPr>
              <w:pStyle w:val="ListParagraph"/>
              <w:widowControl w:val="0"/>
              <w:numPr>
                <w:ilvl w:val="0"/>
                <w:numId w:val="21"/>
              </w:numPr>
              <w:ind w:right="5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 person for delivering lecture on Solid State Physics and Thermal Physics</w:t>
            </w:r>
            <w:r w:rsidRPr="000D2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subjects at an 11-week Course (July 27, 2020 to October 11, 2020) on Learning Physics with Conceptual &amp; Problem-based Approach organized By </w:t>
            </w:r>
            <w:proofErr w:type="gramStart"/>
            <w:r w:rsidRPr="000D2D1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0D2D11">
              <w:rPr>
                <w:rFonts w:ascii="Times New Roman" w:hAnsi="Times New Roman" w:cs="Times New Roman"/>
                <w:sz w:val="24"/>
                <w:szCs w:val="24"/>
              </w:rPr>
              <w:t xml:space="preserve"> National Academy of Sciences India (NASI)- Delhi Chapter on 03.10.2020, 05.10.2020 and 10.10.2020.</w:t>
            </w:r>
          </w:p>
          <w:p w14:paraId="51A7DDB8" w14:textId="2675AA00" w:rsidR="00972DD6" w:rsidRPr="00972DD6" w:rsidRDefault="00972DD6" w:rsidP="00972DD6">
            <w:pPr>
              <w:ind w:left="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208D" w:rsidRPr="002A4AFB" w14:paraId="034B1E21" w14:textId="77777777" w:rsidTr="001751CE">
        <w:tc>
          <w:tcPr>
            <w:tcW w:w="5000" w:type="pct"/>
            <w:gridSpan w:val="12"/>
            <w:vAlign w:val="center"/>
          </w:tcPr>
          <w:p w14:paraId="15C87041" w14:textId="6955E0B4" w:rsidR="00E9208D" w:rsidRDefault="00E9208D" w:rsidP="00972DD6">
            <w:pPr>
              <w:pStyle w:val="ListParagraph"/>
              <w:ind w:hanging="6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Patents Filed:</w:t>
            </w:r>
          </w:p>
          <w:p w14:paraId="1E9A3AA6" w14:textId="77777777" w:rsidR="002A7F51" w:rsidRDefault="002A7F51" w:rsidP="00972DD6">
            <w:pPr>
              <w:pStyle w:val="ListParagraph"/>
              <w:ind w:hanging="6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7DC752" w14:textId="21FB3862" w:rsidR="00E9208D" w:rsidRDefault="002A7F51" w:rsidP="002A7F5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invention</w:t>
            </w:r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: Electrochemical based </w:t>
            </w:r>
            <w:proofErr w:type="spellStart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>genosensor</w:t>
            </w:r>
            <w:proofErr w:type="spellEnd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 for the Detection of PUCCINIA STRIIFORMIS F. SP. TRITICI and method thereof. Ref. No./Application No. 202011027298, Application No. TEMP/E-1/30053/2020-DEL, </w:t>
            </w:r>
            <w:r w:rsidRPr="002A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INVENTOR(S): </w:t>
            </w:r>
            <w:r w:rsidRPr="002A7F51">
              <w:rPr>
                <w:rFonts w:ascii="Times New Roman" w:hAnsi="Times New Roman" w:cs="Times New Roman"/>
                <w:sz w:val="24"/>
                <w:szCs w:val="24"/>
              </w:rPr>
              <w:t>Neelam R. Yadav</w:t>
            </w:r>
            <w:r w:rsidRPr="002A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Rizwana </w:t>
            </w:r>
            <w:proofErr w:type="spellStart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>Rehsawla</w:t>
            </w:r>
            <w:proofErr w:type="spellEnd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, Nidhi </w:t>
            </w:r>
            <w:proofErr w:type="spellStart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>Dhull</w:t>
            </w:r>
            <w:proofErr w:type="spellEnd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, Vinay Gupta, Monika Tomar, </w:t>
            </w:r>
            <w:r w:rsidRPr="002A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APPLICANT(S): </w:t>
            </w:r>
            <w:r w:rsidRPr="002A7F51">
              <w:rPr>
                <w:rFonts w:ascii="Times New Roman" w:hAnsi="Times New Roman" w:cs="Times New Roman"/>
                <w:sz w:val="24"/>
                <w:szCs w:val="24"/>
              </w:rPr>
              <w:t>Chaudhary Charan Singh Haryana Agricultural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AEC412" w14:textId="7D922BD0" w:rsidR="002A7F51" w:rsidRPr="00A5620C" w:rsidRDefault="002A7F51" w:rsidP="005748C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invention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: Surface Plasmon Resonance based DNA biosensor for the detection of PUCCINIA STRIIFORMIS F. SP. TRITICI and method thereof. Ref. No./Application No. </w:t>
            </w:r>
            <w:r w:rsidR="00A5620C" w:rsidRPr="00A5620C">
              <w:rPr>
                <w:rFonts w:ascii="Times New Roman" w:hAnsi="Times New Roman" w:cs="Times New Roman"/>
                <w:sz w:val="24"/>
                <w:szCs w:val="24"/>
              </w:rPr>
              <w:t>202011022741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, Application No. </w:t>
            </w:r>
            <w:r w:rsidR="00A5620C" w:rsidRPr="00A5620C">
              <w:rPr>
                <w:rFonts w:ascii="Times New Roman" w:hAnsi="Times New Roman" w:cs="Times New Roman"/>
                <w:sz w:val="24"/>
                <w:szCs w:val="24"/>
              </w:rPr>
              <w:t>TEMP/E-1/24707/2020-DEL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INVENTOR(S): 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>Neelam R. Yadav</w:t>
            </w:r>
            <w:r w:rsidRPr="00A56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Rizwana </w:t>
            </w:r>
            <w:proofErr w:type="spellStart"/>
            <w:r w:rsidRPr="00A5620C">
              <w:rPr>
                <w:rFonts w:ascii="Times New Roman" w:hAnsi="Times New Roman" w:cs="Times New Roman"/>
                <w:sz w:val="24"/>
                <w:szCs w:val="24"/>
              </w:rPr>
              <w:t>Rehsawla</w:t>
            </w:r>
            <w:proofErr w:type="spellEnd"/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620C">
              <w:rPr>
                <w:rFonts w:ascii="Times New Roman" w:hAnsi="Times New Roman" w:cs="Times New Roman"/>
                <w:sz w:val="24"/>
                <w:szCs w:val="24"/>
              </w:rPr>
              <w:t>Surbhi Jain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, Vinay Gupta, Monika Tomar, </w:t>
            </w:r>
            <w:r w:rsidRPr="00A56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APPLICANT(S): 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>Chaudhary Charan Singh Haryana Agricultural University.</w:t>
            </w:r>
          </w:p>
          <w:p w14:paraId="4796E7E5" w14:textId="39FC0E96" w:rsidR="00E9208D" w:rsidRPr="00972DD6" w:rsidRDefault="00E9208D" w:rsidP="00972DD6">
            <w:pPr>
              <w:pStyle w:val="ListParagraph"/>
              <w:ind w:hanging="6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6D81" w:rsidRPr="002A4AFB" w14:paraId="78BF67A7" w14:textId="77777777" w:rsidTr="001751CE">
        <w:tc>
          <w:tcPr>
            <w:tcW w:w="5000" w:type="pct"/>
            <w:gridSpan w:val="12"/>
            <w:vAlign w:val="center"/>
          </w:tcPr>
          <w:p w14:paraId="70689F97" w14:textId="77777777" w:rsidR="00DA6D81" w:rsidRPr="002A4AFB" w:rsidRDefault="00DA6D81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Publication</w:t>
            </w:r>
            <w:r w:rsidR="008922C1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(Peer Reviewed/Indexed Journals)</w:t>
            </w:r>
          </w:p>
        </w:tc>
      </w:tr>
      <w:tr w:rsidR="00130260" w:rsidRPr="002A4AFB" w14:paraId="22524E0D" w14:textId="77777777" w:rsidTr="00200B62">
        <w:tc>
          <w:tcPr>
            <w:tcW w:w="774" w:type="pct"/>
            <w:vAlign w:val="center"/>
          </w:tcPr>
          <w:p w14:paraId="61F85EFD" w14:textId="77777777" w:rsidR="006D755B" w:rsidRPr="008922C1" w:rsidRDefault="00DA6D81" w:rsidP="003274B0">
            <w:pPr>
              <w:jc w:val="center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8922C1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Year of Publication</w:t>
            </w:r>
          </w:p>
        </w:tc>
        <w:tc>
          <w:tcPr>
            <w:tcW w:w="1394" w:type="pct"/>
            <w:gridSpan w:val="5"/>
            <w:vAlign w:val="center"/>
          </w:tcPr>
          <w:p w14:paraId="1060EA5A" w14:textId="32177A32" w:rsidR="006D755B" w:rsidRPr="008922C1" w:rsidRDefault="00DA6D81" w:rsidP="0032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761" w:type="pct"/>
            <w:gridSpan w:val="5"/>
            <w:vAlign w:val="center"/>
          </w:tcPr>
          <w:p w14:paraId="710B3B62" w14:textId="49B78B82" w:rsidR="006D755B" w:rsidRPr="008922C1" w:rsidRDefault="00DA6D81" w:rsidP="0032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r w:rsidR="008922C1"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(Name of the journal. Vol</w:t>
            </w:r>
            <w:r w:rsidR="009C46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22C1"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Issue ISSN)</w:t>
            </w:r>
          </w:p>
        </w:tc>
        <w:tc>
          <w:tcPr>
            <w:tcW w:w="1071" w:type="pct"/>
            <w:vAlign w:val="center"/>
          </w:tcPr>
          <w:p w14:paraId="72A0E634" w14:textId="77777777" w:rsidR="006D755B" w:rsidRDefault="00CC56E9" w:rsidP="0032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DA6D81"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>o-Author</w:t>
            </w:r>
          </w:p>
          <w:p w14:paraId="56F223C0" w14:textId="49A61B36" w:rsidR="00C02849" w:rsidRPr="008922C1" w:rsidRDefault="00C02849" w:rsidP="0032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7C" w:rsidRPr="002A4AFB" w14:paraId="50EADE90" w14:textId="77777777" w:rsidTr="00200B62">
        <w:tc>
          <w:tcPr>
            <w:tcW w:w="774" w:type="pct"/>
            <w:vAlign w:val="center"/>
          </w:tcPr>
          <w:p w14:paraId="68D3674B" w14:textId="284E5EE8" w:rsidR="00F4267C" w:rsidRPr="00F4267C" w:rsidRDefault="00F4267C" w:rsidP="00F4267C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F4267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2025</w:t>
            </w:r>
          </w:p>
        </w:tc>
        <w:tc>
          <w:tcPr>
            <w:tcW w:w="1394" w:type="pct"/>
            <w:gridSpan w:val="5"/>
            <w:vAlign w:val="center"/>
          </w:tcPr>
          <w:p w14:paraId="5DAAD399" w14:textId="77777777" w:rsidR="003274B0" w:rsidRPr="003274B0" w:rsidRDefault="003274B0" w:rsidP="0032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B0">
              <w:rPr>
                <w:rFonts w:ascii="Times New Roman" w:hAnsi="Times New Roman" w:cs="Times New Roman"/>
                <w:sz w:val="24"/>
                <w:szCs w:val="24"/>
              </w:rPr>
              <w:t>Charge Storage Performance of Porous Activated</w:t>
            </w:r>
          </w:p>
          <w:p w14:paraId="7D848306" w14:textId="77777777" w:rsidR="003274B0" w:rsidRPr="003274B0" w:rsidRDefault="003274B0" w:rsidP="0032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B0">
              <w:rPr>
                <w:rFonts w:ascii="Times New Roman" w:hAnsi="Times New Roman" w:cs="Times New Roman"/>
                <w:sz w:val="24"/>
                <w:szCs w:val="24"/>
              </w:rPr>
              <w:t xml:space="preserve">Carbon Derived </w:t>
            </w:r>
            <w:proofErr w:type="gramStart"/>
            <w:r w:rsidRPr="003274B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gramEnd"/>
            <w:r w:rsidRPr="003274B0">
              <w:rPr>
                <w:rFonts w:ascii="Times New Roman" w:hAnsi="Times New Roman" w:cs="Times New Roman"/>
                <w:sz w:val="24"/>
                <w:szCs w:val="24"/>
              </w:rPr>
              <w:t xml:space="preserve"> Bamboo Stems for Symmetric</w:t>
            </w:r>
          </w:p>
          <w:p w14:paraId="112E8B28" w14:textId="5FA37357" w:rsidR="00F4267C" w:rsidRPr="008922C1" w:rsidRDefault="003274B0" w:rsidP="0032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4B0">
              <w:rPr>
                <w:rFonts w:ascii="Times New Roman" w:hAnsi="Times New Roman" w:cs="Times New Roman"/>
                <w:sz w:val="24"/>
                <w:szCs w:val="24"/>
              </w:rPr>
              <w:t>Supercapacitor Electrodes</w:t>
            </w:r>
          </w:p>
        </w:tc>
        <w:tc>
          <w:tcPr>
            <w:tcW w:w="1761" w:type="pct"/>
            <w:gridSpan w:val="5"/>
            <w:vAlign w:val="center"/>
          </w:tcPr>
          <w:p w14:paraId="7E88D2C3" w14:textId="5CDEAB43" w:rsidR="00FD111E" w:rsidRPr="00FD111E" w:rsidRDefault="00FD111E" w:rsidP="00F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 Storage</w:t>
            </w:r>
            <w:r w:rsidRPr="00FD111E">
              <w:rPr>
                <w:rFonts w:ascii="Times New Roman" w:hAnsi="Times New Roman" w:cs="Times New Roman"/>
                <w:sz w:val="24"/>
                <w:szCs w:val="24"/>
              </w:rPr>
              <w:t xml:space="preserve">, 7, pp: </w:t>
            </w:r>
            <w:r w:rsidRPr="00FD111E">
              <w:rPr>
                <w:rFonts w:ascii="STIXTwoText" w:hAnsi="STIXTwoText" w:cs="STIXTwoText"/>
                <w:sz w:val="14"/>
                <w:szCs w:val="14"/>
              </w:rPr>
              <w:t xml:space="preserve"> </w:t>
            </w:r>
            <w:r w:rsidRPr="00FD111E">
              <w:rPr>
                <w:rFonts w:ascii="Times New Roman" w:hAnsi="Times New Roman" w:cs="Times New Roman"/>
                <w:sz w:val="24"/>
                <w:szCs w:val="24"/>
              </w:rPr>
              <w:t>e70178 (2025); DOI:</w:t>
            </w:r>
          </w:p>
          <w:p w14:paraId="419D2804" w14:textId="620A7674" w:rsidR="00F4267C" w:rsidRPr="008922C1" w:rsidRDefault="00FD111E" w:rsidP="00FD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7F4AED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https://doi.org/10.1002/est2.70154</w:t>
              </w:r>
            </w:hyperlink>
          </w:p>
        </w:tc>
        <w:tc>
          <w:tcPr>
            <w:tcW w:w="1071" w:type="pct"/>
            <w:vAlign w:val="center"/>
          </w:tcPr>
          <w:p w14:paraId="4514FAEB" w14:textId="1B49A6EB" w:rsidR="00F4267C" w:rsidRPr="00FD111E" w:rsidRDefault="00FD111E" w:rsidP="00E731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Rohit Yadav, </w:t>
            </w:r>
            <w:r w:rsidRPr="00FD111E">
              <w:rPr>
                <w:rFonts w:ascii="Times New Roman" w:hAnsi="Times New Roman" w:cs="Times New Roman"/>
                <w:b/>
                <w:sz w:val="24"/>
                <w:szCs w:val="24"/>
              </w:rPr>
              <w:t>Savita Sharma,</w:t>
            </w:r>
            <w:r w:rsidRPr="00FD1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Hitesh Borkar, Kusum Kumari</w:t>
            </w:r>
          </w:p>
        </w:tc>
      </w:tr>
      <w:tr w:rsidR="000438EB" w:rsidRPr="002A4AFB" w14:paraId="63980FB8" w14:textId="77777777" w:rsidTr="008B181A">
        <w:trPr>
          <w:trHeight w:val="365"/>
        </w:trPr>
        <w:tc>
          <w:tcPr>
            <w:tcW w:w="774" w:type="pct"/>
            <w:vAlign w:val="center"/>
          </w:tcPr>
          <w:p w14:paraId="7B17B1C6" w14:textId="69EF94B3" w:rsidR="000438EB" w:rsidRPr="00F4267C" w:rsidRDefault="004E3405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F4267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2025</w:t>
            </w:r>
          </w:p>
        </w:tc>
        <w:tc>
          <w:tcPr>
            <w:tcW w:w="1394" w:type="pct"/>
            <w:gridSpan w:val="5"/>
            <w:vAlign w:val="center"/>
          </w:tcPr>
          <w:p w14:paraId="570C05F2" w14:textId="4ED8D732" w:rsidR="000438EB" w:rsidRPr="004E3405" w:rsidRDefault="004E3405" w:rsidP="004E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05">
              <w:rPr>
                <w:rFonts w:ascii="Times New Roman" w:hAnsi="Times New Roman" w:cs="Times New Roman"/>
                <w:sz w:val="24"/>
                <w:szCs w:val="24"/>
              </w:rPr>
              <w:t xml:space="preserve">Zinc Oxide‐Enhanced Porous Activated Carbon </w:t>
            </w:r>
            <w:proofErr w:type="gramStart"/>
            <w:r w:rsidRPr="004E340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gramEnd"/>
            <w:r w:rsidRPr="004E3405">
              <w:rPr>
                <w:rFonts w:ascii="Times New Roman" w:hAnsi="Times New Roman" w:cs="Times New Roman"/>
                <w:sz w:val="24"/>
                <w:szCs w:val="24"/>
              </w:rPr>
              <w:t xml:space="preserve"> Waste Walnut Shells for Supercapacitor Electrodes</w:t>
            </w:r>
          </w:p>
        </w:tc>
        <w:tc>
          <w:tcPr>
            <w:tcW w:w="1761" w:type="pct"/>
            <w:gridSpan w:val="5"/>
            <w:vAlign w:val="center"/>
          </w:tcPr>
          <w:p w14:paraId="5D983A90" w14:textId="7618A043" w:rsidR="00FD111E" w:rsidRPr="00FD111E" w:rsidRDefault="00FD111E" w:rsidP="00FD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 Storage</w:t>
            </w:r>
            <w:r w:rsidRPr="00FD111E">
              <w:rPr>
                <w:rFonts w:ascii="Times New Roman" w:hAnsi="Times New Roman" w:cs="Times New Roman"/>
                <w:sz w:val="24"/>
                <w:szCs w:val="24"/>
              </w:rPr>
              <w:t>, 7, pp: e70154 (2025); DOI:</w:t>
            </w:r>
          </w:p>
          <w:p w14:paraId="034CE910" w14:textId="2261D5FD" w:rsidR="00365DCE" w:rsidRPr="00365DCE" w:rsidRDefault="00FD111E" w:rsidP="00FD1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7F4AED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https://doi.org/10.1002/est2.70154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3895BD9D" w14:textId="59586B28" w:rsidR="000438EB" w:rsidRPr="00F4267C" w:rsidRDefault="00F4267C" w:rsidP="000438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Rohit Yadav, </w:t>
            </w:r>
            <w:r w:rsidRPr="00F4267C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F4267C">
              <w:rPr>
                <w:rFonts w:ascii="Times New Roman" w:hAnsi="Times New Roman" w:cs="Times New Roman"/>
                <w:bCs/>
                <w:sz w:val="24"/>
                <w:szCs w:val="24"/>
              </w:rPr>
              <w:t>, Hitesh Borkar, Kusum Kumari</w:t>
            </w:r>
          </w:p>
        </w:tc>
      </w:tr>
      <w:tr w:rsidR="00BB3815" w:rsidRPr="002A4AFB" w14:paraId="06BDE36A" w14:textId="77777777" w:rsidTr="00200B62">
        <w:tc>
          <w:tcPr>
            <w:tcW w:w="774" w:type="pct"/>
            <w:vAlign w:val="center"/>
          </w:tcPr>
          <w:p w14:paraId="4DC82E4C" w14:textId="77181493" w:rsidR="00BB3815" w:rsidRPr="000438EB" w:rsidRDefault="00BB3815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</w:t>
            </w:r>
            <w:r w:rsidR="004E3405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5</w:t>
            </w:r>
          </w:p>
        </w:tc>
        <w:tc>
          <w:tcPr>
            <w:tcW w:w="1394" w:type="pct"/>
            <w:gridSpan w:val="5"/>
            <w:vAlign w:val="center"/>
          </w:tcPr>
          <w:p w14:paraId="7BCF764B" w14:textId="77777777" w:rsidR="008B181A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81A">
              <w:rPr>
                <w:rFonts w:ascii="Times New Roman" w:hAnsi="Times New Roman" w:cs="Times New Roman"/>
                <w:bCs/>
                <w:sz w:val="24"/>
                <w:szCs w:val="24"/>
              </w:rPr>
              <w:t>Role of laser energy </w:t>
            </w:r>
          </w:p>
          <w:p w14:paraId="29683B23" w14:textId="77777777" w:rsidR="008B181A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81A">
              <w:rPr>
                <w:rFonts w:ascii="Times New Roman" w:hAnsi="Times New Roman" w:cs="Times New Roman"/>
                <w:bCs/>
                <w:sz w:val="24"/>
                <w:szCs w:val="24"/>
              </w:rPr>
              <w:t>variation on energy storage capacity of bilayer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181A">
              <w:rPr>
                <w:rFonts w:ascii="Times New Roman" w:hAnsi="Times New Roman" w:cs="Times New Roman"/>
                <w:bCs/>
                <w:sz w:val="24"/>
                <w:szCs w:val="24"/>
              </w:rPr>
              <w:t>BFO/WO3 thin film </w:t>
            </w:r>
          </w:p>
          <w:p w14:paraId="13A4ED02" w14:textId="73E81485" w:rsidR="00BB3815" w:rsidRPr="00365DCE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81A">
              <w:rPr>
                <w:rFonts w:ascii="Times New Roman" w:hAnsi="Times New Roman" w:cs="Times New Roman"/>
                <w:bCs/>
                <w:sz w:val="24"/>
                <w:szCs w:val="24"/>
              </w:rPr>
              <w:t>structure</w:t>
            </w:r>
          </w:p>
        </w:tc>
        <w:tc>
          <w:tcPr>
            <w:tcW w:w="1761" w:type="pct"/>
            <w:gridSpan w:val="5"/>
            <w:vAlign w:val="center"/>
          </w:tcPr>
          <w:p w14:paraId="5EFE7F42" w14:textId="19580A71" w:rsidR="00425262" w:rsidRDefault="008B181A" w:rsidP="009E17B7">
            <w:pPr>
              <w:rPr>
                <w:rFonts w:ascii="Helvetica" w:hAnsi="Helvetica" w:cs="Helvetica"/>
                <w:color w:val="0A0A0A"/>
                <w:sz w:val="19"/>
                <w:szCs w:val="19"/>
                <w:shd w:val="clear" w:color="auto" w:fill="FFFFFF"/>
              </w:rPr>
            </w:pP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Materials Science in Semiconductor Processing</w:t>
            </w:r>
            <w:r w:rsidR="00BB3815"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, </w:t>
            </w:r>
            <w:r w:rsidR="00425262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188</w:t>
            </w:r>
            <w:r w:rsidR="00BB3815"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, pp: </w:t>
            </w:r>
            <w:r w:rsidR="00425262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109218</w:t>
            </w:r>
            <w:r w:rsidR="00BB3815"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(202</w:t>
            </w:r>
            <w:r w:rsidR="00425262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5</w:t>
            </w:r>
            <w:r w:rsidR="00BB3815"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)</w:t>
            </w:r>
            <w:r w:rsidR="008C4ABD"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;</w:t>
            </w:r>
            <w:r w:rsidR="00BB3815"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DOI:</w:t>
            </w:r>
            <w:r w:rsidR="00BB3815">
              <w:rPr>
                <w:rFonts w:ascii="Helvetica" w:hAnsi="Helvetica" w:cs="Helvetica"/>
                <w:color w:val="0A0A0A"/>
                <w:sz w:val="19"/>
                <w:szCs w:val="19"/>
                <w:shd w:val="clear" w:color="auto" w:fill="FFFFFF"/>
              </w:rPr>
              <w:t xml:space="preserve"> </w:t>
            </w:r>
            <w:hyperlink r:id="rId13" w:tgtFrame="_blank" w:tooltip="Persistent link using digital object identifier" w:history="1">
              <w:r w:rsidR="00425262" w:rsidRPr="00425262">
                <w:rPr>
                  <w:rStyle w:val="Hyperlink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https://doi.org/10.1016/j.mssp.2024.109218</w:t>
              </w:r>
            </w:hyperlink>
            <w:r w:rsidR="00425262">
              <w:rPr>
                <w:rFonts w:ascii="Helvetica" w:hAnsi="Helvetica" w:cs="Helvetica"/>
                <w:color w:val="0A0A0A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6236D38A" w14:textId="77777777" w:rsidR="00425262" w:rsidRPr="004E3405" w:rsidRDefault="00425262" w:rsidP="008B181A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4E3405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ISSN 1369-8001</w:t>
            </w:r>
          </w:p>
          <w:p w14:paraId="39251F92" w14:textId="6EBCF603" w:rsidR="00BB3815" w:rsidRPr="00365DCE" w:rsidRDefault="00BB3815" w:rsidP="008B181A">
            <w:pP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 xml:space="preserve">IF: </w:t>
            </w:r>
            <w:r w:rsidR="008B181A"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1071" w:type="pct"/>
            <w:vAlign w:val="center"/>
          </w:tcPr>
          <w:p w14:paraId="60390691" w14:textId="25358B09" w:rsidR="00BB3815" w:rsidRPr="004E0E4B" w:rsidRDefault="008B181A" w:rsidP="0004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FD1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iva Lamichhane, Monika Toma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r,</w:t>
            </w: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Arijit </w:t>
            </w:r>
            <w:proofErr w:type="gramStart"/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Chowdhuri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r w:rsidRPr="00887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</w:p>
        </w:tc>
      </w:tr>
      <w:tr w:rsidR="008B181A" w:rsidRPr="002A4AFB" w14:paraId="4B4F8D0C" w14:textId="77777777" w:rsidTr="00200B62">
        <w:tc>
          <w:tcPr>
            <w:tcW w:w="774" w:type="pct"/>
            <w:vAlign w:val="center"/>
          </w:tcPr>
          <w:p w14:paraId="5182380C" w14:textId="3013D318" w:rsidR="008B181A" w:rsidRDefault="003274B0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</w:t>
            </w:r>
            <w:r w:rsidR="008B181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023</w:t>
            </w:r>
          </w:p>
        </w:tc>
        <w:tc>
          <w:tcPr>
            <w:tcW w:w="1394" w:type="pct"/>
            <w:gridSpan w:val="5"/>
            <w:vAlign w:val="center"/>
          </w:tcPr>
          <w:p w14:paraId="0BAD0505" w14:textId="7840121A" w:rsidR="008B181A" w:rsidRPr="00BB3815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bCs/>
                <w:sz w:val="24"/>
                <w:szCs w:val="24"/>
              </w:rPr>
              <w:t>Impact of top metal electrodes on current conduction in WO3 thin films</w:t>
            </w:r>
          </w:p>
        </w:tc>
        <w:tc>
          <w:tcPr>
            <w:tcW w:w="1761" w:type="pct"/>
            <w:gridSpan w:val="5"/>
            <w:vAlign w:val="center"/>
          </w:tcPr>
          <w:p w14:paraId="6A32C9DF" w14:textId="77777777" w:rsidR="008B181A" w:rsidRDefault="008B181A" w:rsidP="008B181A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International</w:t>
            </w: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Journal</w:t>
            </w: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of</w:t>
            </w: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Materials</w:t>
            </w: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Research</w:t>
            </w: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, 114, 7-8, pp: 633-640 (2023); DOI: </w:t>
            </w:r>
            <w:hyperlink r:id="rId14" w:tgtFrame="_blank" w:history="1">
              <w:r w:rsidRPr="008B181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https://doi.org/10.1515/ijmr-2021-8723</w:t>
              </w:r>
            </w:hyperlink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A6506F" w14:textId="1F005111" w:rsidR="008B181A" w:rsidRPr="008B181A" w:rsidRDefault="008B181A" w:rsidP="008B181A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</w:pP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Online ISSN: 2195-8556. </w:t>
            </w:r>
            <w:r w:rsidRPr="004E3405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IF: 0.8</w:t>
            </w:r>
          </w:p>
        </w:tc>
        <w:tc>
          <w:tcPr>
            <w:tcW w:w="1071" w:type="pct"/>
            <w:vAlign w:val="center"/>
          </w:tcPr>
          <w:p w14:paraId="12686DF8" w14:textId="150AA5A5" w:rsidR="008B181A" w:rsidRPr="004E0E4B" w:rsidRDefault="008B181A" w:rsidP="008B18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E0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Monika Tomar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Sudha Gulati</w:t>
            </w:r>
          </w:p>
        </w:tc>
      </w:tr>
      <w:tr w:rsidR="008B181A" w:rsidRPr="002A4AFB" w14:paraId="52415625" w14:textId="77777777" w:rsidTr="00200B62">
        <w:tc>
          <w:tcPr>
            <w:tcW w:w="774" w:type="pct"/>
            <w:vAlign w:val="center"/>
          </w:tcPr>
          <w:p w14:paraId="1309C943" w14:textId="5BC02290" w:rsidR="008B181A" w:rsidRPr="008871A7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8871A7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2023</w:t>
            </w:r>
          </w:p>
        </w:tc>
        <w:tc>
          <w:tcPr>
            <w:tcW w:w="1394" w:type="pct"/>
            <w:gridSpan w:val="5"/>
            <w:vAlign w:val="center"/>
          </w:tcPr>
          <w:p w14:paraId="797AD638" w14:textId="2619108F" w:rsidR="008B181A" w:rsidRPr="008871A7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1A7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Studies on photovoltaic properties of BFO/WO3 bilayer thin films for solar energy harvesting applications</w:t>
            </w:r>
          </w:p>
        </w:tc>
        <w:tc>
          <w:tcPr>
            <w:tcW w:w="1761" w:type="pct"/>
            <w:gridSpan w:val="5"/>
            <w:vAlign w:val="center"/>
          </w:tcPr>
          <w:p w14:paraId="62ABD2FB" w14:textId="77777777" w:rsidR="008B181A" w:rsidRDefault="008B181A" w:rsidP="008B181A">
            <w:pPr>
              <w:pStyle w:val="nova-legacy-e-listitem"/>
              <w:shd w:val="clear" w:color="auto" w:fill="FFFFFF"/>
              <w:spacing w:after="120" w:afterAutospacing="0"/>
              <w:rPr>
                <w:rStyle w:val="Hyperlink"/>
              </w:rPr>
            </w:pPr>
            <w:r w:rsidRPr="008871A7">
              <w:rPr>
                <w:b/>
                <w:bCs/>
                <w:color w:val="0A0A0A"/>
                <w:shd w:val="clear" w:color="auto" w:fill="FFFFFF"/>
              </w:rPr>
              <w:t>Results in Optics</w:t>
            </w:r>
            <w:r w:rsidRPr="008871A7">
              <w:rPr>
                <w:color w:val="0A0A0A"/>
                <w:shd w:val="clear" w:color="auto" w:fill="FFFFFF"/>
              </w:rPr>
              <w:t xml:space="preserve">, 13(3), </w:t>
            </w:r>
            <w:r w:rsidRPr="008871A7">
              <w:rPr>
                <w:color w:val="0A0A0A"/>
              </w:rPr>
              <w:t xml:space="preserve">100539 (2023); </w:t>
            </w:r>
            <w:r w:rsidRPr="008871A7">
              <w:rPr>
                <w:color w:val="525254"/>
              </w:rPr>
              <w:t>DOI: </w:t>
            </w:r>
            <w:hyperlink r:id="rId15" w:tgtFrame="_blank" w:tooltip="Persistent link using digital object identifier" w:history="1">
              <w:r w:rsidRPr="000929CB">
                <w:rPr>
                  <w:rStyle w:val="Hyperlink"/>
                </w:rPr>
                <w:t>https://doi.org/10.1016/j.rio.2023.100539</w:t>
              </w:r>
            </w:hyperlink>
          </w:p>
          <w:p w14:paraId="0E07B9C4" w14:textId="00053416" w:rsidR="008B181A" w:rsidRPr="008871A7" w:rsidRDefault="008B181A" w:rsidP="008B181A">
            <w:pPr>
              <w:pStyle w:val="nova-legacy-e-listitem"/>
              <w:shd w:val="clear" w:color="auto" w:fill="FFFFFF"/>
              <w:spacing w:after="120" w:afterAutospacing="0"/>
            </w:pPr>
            <w:r w:rsidRPr="008871A7">
              <w:rPr>
                <w:shd w:val="clear" w:color="auto" w:fill="FFFFFF"/>
              </w:rPr>
              <w:lastRenderedPageBreak/>
              <w:t>Print ISSN: 2666-9501. Cite score: 1.8</w:t>
            </w:r>
          </w:p>
          <w:p w14:paraId="78791C19" w14:textId="596E456E" w:rsidR="008B181A" w:rsidRPr="008871A7" w:rsidRDefault="008B181A" w:rsidP="008B181A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pct"/>
            <w:vAlign w:val="center"/>
          </w:tcPr>
          <w:p w14:paraId="5937F1BA" w14:textId="7CE05709" w:rsidR="008B181A" w:rsidRPr="008871A7" w:rsidRDefault="008B181A" w:rsidP="008B18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Shiva Lamichhane, </w:t>
            </w:r>
            <w:r w:rsidRPr="00887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Monika Tomar and Arijit Chowdhuri</w:t>
            </w:r>
          </w:p>
        </w:tc>
      </w:tr>
      <w:tr w:rsidR="008B181A" w:rsidRPr="002A4AFB" w14:paraId="64374A13" w14:textId="77777777" w:rsidTr="00200B62">
        <w:tc>
          <w:tcPr>
            <w:tcW w:w="774" w:type="pct"/>
            <w:vAlign w:val="center"/>
          </w:tcPr>
          <w:p w14:paraId="5266BA15" w14:textId="36728269" w:rsidR="008B181A" w:rsidRPr="008871A7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8871A7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2023</w:t>
            </w:r>
          </w:p>
        </w:tc>
        <w:tc>
          <w:tcPr>
            <w:tcW w:w="1394" w:type="pct"/>
            <w:gridSpan w:val="5"/>
            <w:vAlign w:val="center"/>
          </w:tcPr>
          <w:p w14:paraId="49FD9FEE" w14:textId="492EDE7B" w:rsidR="008B181A" w:rsidRPr="008871A7" w:rsidRDefault="008B181A" w:rsidP="008B181A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8871A7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Effect of annealing on Resistive Switching properties of GLAD assisted WO 3 thin films</w:t>
            </w:r>
          </w:p>
        </w:tc>
        <w:tc>
          <w:tcPr>
            <w:tcW w:w="1761" w:type="pct"/>
            <w:gridSpan w:val="5"/>
            <w:vAlign w:val="center"/>
          </w:tcPr>
          <w:p w14:paraId="21ED414F" w14:textId="45622285" w:rsidR="008B181A" w:rsidRPr="008871A7" w:rsidRDefault="008B181A" w:rsidP="008B181A">
            <w:pPr>
              <w:pStyle w:val="nova-legacy-e-listitem"/>
              <w:shd w:val="clear" w:color="auto" w:fill="FFFFFF"/>
              <w:spacing w:after="120" w:afterAutospacing="0"/>
              <w:rPr>
                <w:color w:val="0A0A0A"/>
                <w:shd w:val="clear" w:color="auto" w:fill="FFFFFF"/>
              </w:rPr>
            </w:pPr>
            <w:r w:rsidRPr="008871A7">
              <w:rPr>
                <w:b/>
                <w:bCs/>
                <w:color w:val="0A0A0A"/>
                <w:shd w:val="clear" w:color="auto" w:fill="FFFFFF"/>
              </w:rPr>
              <w:t>Physica Status Solidi (A) Applications and Materials,</w:t>
            </w:r>
            <w:r w:rsidRPr="008871A7">
              <w:rPr>
                <w:color w:val="0A0A0A"/>
                <w:shd w:val="clear" w:color="auto" w:fill="FFFFFF"/>
              </w:rPr>
              <w:t xml:space="preserve"> 220(20), 2300358 (2023); </w:t>
            </w:r>
            <w:hyperlink r:id="rId16" w:history="1">
              <w:r w:rsidRPr="008871A7">
                <w:rPr>
                  <w:rStyle w:val="Hyperlink"/>
                  <w:b/>
                  <w:bCs/>
                  <w:shd w:val="clear" w:color="auto" w:fill="FFFFFF"/>
                </w:rPr>
                <w:t>https://doi.org/10.1002/pssa.202300358</w:t>
              </w:r>
            </w:hyperlink>
            <w:r w:rsidRPr="008871A7">
              <w:t xml:space="preserve">; </w:t>
            </w:r>
            <w:r w:rsidRPr="008871A7">
              <w:rPr>
                <w:rStyle w:val="info-label"/>
                <w:color w:val="313131"/>
                <w:shd w:val="clear" w:color="auto" w:fill="FFFFFF"/>
              </w:rPr>
              <w:t>Online ISSN:</w:t>
            </w:r>
            <w:r w:rsidRPr="008871A7">
              <w:rPr>
                <w:color w:val="313131"/>
                <w:shd w:val="clear" w:color="auto" w:fill="FFFFFF"/>
              </w:rPr>
              <w:t> </w:t>
            </w:r>
            <w:r w:rsidRPr="008871A7">
              <w:rPr>
                <w:rStyle w:val="info-body"/>
                <w:color w:val="313131"/>
                <w:shd w:val="clear" w:color="auto" w:fill="FFFFFF"/>
              </w:rPr>
              <w:t>1862-6319. I</w:t>
            </w:r>
            <w:r w:rsidRPr="008871A7">
              <w:rPr>
                <w:rStyle w:val="info-body"/>
                <w:color w:val="313131"/>
              </w:rPr>
              <w:t>F: 2.0</w:t>
            </w:r>
          </w:p>
        </w:tc>
        <w:tc>
          <w:tcPr>
            <w:tcW w:w="1071" w:type="pct"/>
            <w:vAlign w:val="center"/>
          </w:tcPr>
          <w:p w14:paraId="25EF30FE" w14:textId="4226E50E" w:rsidR="008B181A" w:rsidRPr="008871A7" w:rsidRDefault="008B181A" w:rsidP="008B18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Shiva Lamichhane, </w:t>
            </w:r>
            <w:r w:rsidRPr="00887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Monika Tomar and Arijit Chowdhuri</w:t>
            </w:r>
          </w:p>
        </w:tc>
      </w:tr>
      <w:tr w:rsidR="008B181A" w:rsidRPr="002A4AFB" w14:paraId="276EF975" w14:textId="77777777" w:rsidTr="00200B62">
        <w:tc>
          <w:tcPr>
            <w:tcW w:w="774" w:type="pct"/>
            <w:vAlign w:val="center"/>
          </w:tcPr>
          <w:p w14:paraId="710B848A" w14:textId="22E5D31A" w:rsidR="008B181A" w:rsidRPr="008871A7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8871A7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2023</w:t>
            </w:r>
          </w:p>
        </w:tc>
        <w:bookmarkStart w:id="3" w:name="_Hlk160624293"/>
        <w:tc>
          <w:tcPr>
            <w:tcW w:w="1394" w:type="pct"/>
            <w:gridSpan w:val="5"/>
            <w:vAlign w:val="center"/>
          </w:tcPr>
          <w:p w14:paraId="61E8833E" w14:textId="620DC3F9" w:rsidR="008B181A" w:rsidRPr="008871A7" w:rsidRDefault="008B181A" w:rsidP="008B181A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s://www.researchgate.net/publication/374424941_Nanofilm-Enhanced_Electrochemical_DNA_Sensing_A_Breakthrough_for_Yellow_Rust_Detection_in_Wheat?_sg%5B0%5D=M7S4x6R350l4oQ5iqiA-8WJG4IWOIR6daWnl02Sie3CBzI7fT0ja9Fdzwe4fJHrIK0zDA01fE_Y8ks0n8K9yAVJSekazf_oO40IgKbAv.1S3uzB5IlKoju7NXvM0TJFyfsVKhdiDr0-wxHxDlXyaeogIF-Nn1IwxkVrwW3A0RBnEFsgyacffeqOAX1lFxuQ&amp;_tp=eyJjb250ZXh0Ijp7ImZpcnN0UGFnZSI6Il9kaXJlY3QiLCJwYWdlIjoicHJvZmlsZSIsInByZXZpb3VzUGFnZSI6InByb2ZpbGUiLCJwb3NpdGlvbiI6InBhZ2VDb250ZW50In19"</w:instrText>
            </w:r>
            <w:r>
              <w:fldChar w:fldCharType="separate"/>
            </w:r>
            <w:r w:rsidRPr="008871A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Nanofilm-Enhanced Electrochemical DNA Sensing: A Breakthrough for Yellow Rust Detection in Wheat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1761" w:type="pct"/>
            <w:gridSpan w:val="5"/>
            <w:vAlign w:val="center"/>
          </w:tcPr>
          <w:p w14:paraId="2FFFBBAA" w14:textId="72302025" w:rsidR="008B181A" w:rsidRPr="008871A7" w:rsidRDefault="008B181A" w:rsidP="008B181A">
            <w:pPr>
              <w:pStyle w:val="nova-legacy-e-listitem"/>
              <w:shd w:val="clear" w:color="auto" w:fill="FFFFFF"/>
              <w:spacing w:after="120" w:afterAutospacing="0"/>
              <w:rPr>
                <w:color w:val="525254"/>
              </w:rPr>
            </w:pPr>
            <w:bookmarkStart w:id="4" w:name="_Hlk160624241"/>
            <w:r w:rsidRPr="008871A7">
              <w:rPr>
                <w:b/>
                <w:bCs/>
                <w:color w:val="0A0A0A"/>
                <w:shd w:val="clear" w:color="auto" w:fill="FFFFFF"/>
              </w:rPr>
              <w:t>Materials Research Express</w:t>
            </w:r>
            <w:r w:rsidRPr="008871A7">
              <w:rPr>
                <w:color w:val="0A0A0A"/>
                <w:shd w:val="clear" w:color="auto" w:fill="FFFFFF"/>
              </w:rPr>
              <w:t xml:space="preserve">, </w:t>
            </w:r>
            <w:r w:rsidRPr="00E27F05">
              <w:rPr>
                <w:color w:val="0A0A0A"/>
                <w:shd w:val="clear" w:color="auto" w:fill="FFFFFF"/>
              </w:rPr>
              <w:t>Volume 10, Number 11</w:t>
            </w:r>
            <w:r>
              <w:rPr>
                <w:color w:val="0A0A0A"/>
                <w:shd w:val="clear" w:color="auto" w:fill="FFFFFF"/>
              </w:rPr>
              <w:t xml:space="preserve">, </w:t>
            </w:r>
            <w:r w:rsidRPr="00E27F05">
              <w:rPr>
                <w:color w:val="333333"/>
              </w:rPr>
              <w:t>116402,</w:t>
            </w:r>
            <w:r w:rsidRPr="00E27F05">
              <w:rPr>
                <w:color w:val="0A0A0A"/>
                <w:shd w:val="clear" w:color="auto" w:fill="FFFFFF"/>
              </w:rPr>
              <w:t xml:space="preserve"> </w:t>
            </w:r>
            <w:r w:rsidRPr="008871A7">
              <w:rPr>
                <w:color w:val="0A0A0A"/>
                <w:shd w:val="clear" w:color="auto" w:fill="FFFFFF"/>
              </w:rPr>
              <w:t xml:space="preserve">(2023), </w:t>
            </w:r>
            <w:r w:rsidRPr="008871A7">
              <w:rPr>
                <w:color w:val="525254"/>
              </w:rPr>
              <w:t xml:space="preserve">DOI: </w:t>
            </w:r>
            <w:hyperlink r:id="rId17" w:tgtFrame="_blank" w:history="1">
              <w:r w:rsidRPr="008871A7">
                <w:rPr>
                  <w:rStyle w:val="Hyperlink"/>
                  <w:bdr w:val="none" w:sz="0" w:space="0" w:color="auto" w:frame="1"/>
                </w:rPr>
                <w:t>10.1088/2053-1591/</w:t>
              </w:r>
              <w:proofErr w:type="spellStart"/>
              <w:r w:rsidRPr="008871A7">
                <w:rPr>
                  <w:rStyle w:val="Hyperlink"/>
                  <w:bdr w:val="none" w:sz="0" w:space="0" w:color="auto" w:frame="1"/>
                </w:rPr>
                <w:t>acffac</w:t>
              </w:r>
              <w:proofErr w:type="spellEnd"/>
            </w:hyperlink>
            <w:r w:rsidRPr="008871A7">
              <w:rPr>
                <w:color w:val="525254"/>
              </w:rPr>
              <w:t xml:space="preserve"> </w:t>
            </w:r>
            <w:r w:rsidRPr="008871A7">
              <w:rPr>
                <w:color w:val="0A0A0A"/>
                <w:shd w:val="clear" w:color="auto" w:fill="FFFFFF"/>
              </w:rPr>
              <w:t>Online ISSN: 2053-1591</w:t>
            </w:r>
            <w:bookmarkEnd w:id="4"/>
            <w:r>
              <w:rPr>
                <w:color w:val="0A0A0A"/>
                <w:shd w:val="clear" w:color="auto" w:fill="FFFFFF"/>
              </w:rPr>
              <w:t xml:space="preserve">; </w:t>
            </w:r>
            <w:r w:rsidRPr="008871A7">
              <w:rPr>
                <w:color w:val="0A0A0A"/>
                <w:shd w:val="clear" w:color="auto" w:fill="FFFFFF"/>
              </w:rPr>
              <w:t>IF: 2.3</w:t>
            </w:r>
          </w:p>
        </w:tc>
        <w:tc>
          <w:tcPr>
            <w:tcW w:w="1071" w:type="pct"/>
            <w:vAlign w:val="center"/>
          </w:tcPr>
          <w:p w14:paraId="00CF2FF2" w14:textId="2BE7F4E2" w:rsidR="008B181A" w:rsidRPr="008871A7" w:rsidRDefault="008B181A" w:rsidP="008B18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Rizwana </w:t>
            </w:r>
            <w:bookmarkStart w:id="5" w:name="_Hlk160624330"/>
            <w:proofErr w:type="spellStart"/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Rehsawla</w:t>
            </w:r>
            <w:bookmarkEnd w:id="5"/>
            <w:proofErr w:type="spellEnd"/>
            <w:r w:rsidRPr="008871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Nidhi </w:t>
            </w:r>
            <w:proofErr w:type="spellStart"/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Dhull</w:t>
            </w:r>
            <w:proofErr w:type="spellEnd"/>
            <w:r w:rsidRPr="008871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Monika Tomar</w:t>
            </w:r>
            <w:r w:rsidRPr="008871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8871A7">
              <w:rPr>
                <w:rStyle w:val="nowrap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Savita </w:t>
            </w:r>
            <w:proofErr w:type="gramStart"/>
            <w:r w:rsidRPr="008871A7">
              <w:rPr>
                <w:rStyle w:val="nowrap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Sharma</w:t>
            </w:r>
            <w:proofErr w:type="gramEnd"/>
            <w:r w:rsidRPr="008871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and </w:t>
            </w:r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Neelam R Yadav</w:t>
            </w:r>
          </w:p>
        </w:tc>
      </w:tr>
      <w:tr w:rsidR="008B181A" w:rsidRPr="002A4AFB" w14:paraId="250A5817" w14:textId="77777777" w:rsidTr="00200B62">
        <w:tc>
          <w:tcPr>
            <w:tcW w:w="774" w:type="pct"/>
            <w:vAlign w:val="center"/>
          </w:tcPr>
          <w:p w14:paraId="6C93489C" w14:textId="05C89B06" w:rsidR="008B181A" w:rsidRPr="008871A7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2022</w:t>
            </w:r>
          </w:p>
        </w:tc>
        <w:tc>
          <w:tcPr>
            <w:tcW w:w="1394" w:type="pct"/>
            <w:gridSpan w:val="5"/>
            <w:vAlign w:val="center"/>
          </w:tcPr>
          <w:p w14:paraId="6955819B" w14:textId="7BEFDA6A" w:rsidR="008B181A" w:rsidRPr="008871A7" w:rsidRDefault="008B181A" w:rsidP="008B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CE">
              <w:rPr>
                <w:rFonts w:ascii="Times New Roman" w:hAnsi="Times New Roman" w:cs="Times New Roman"/>
                <w:bCs/>
                <w:sz w:val="24"/>
                <w:szCs w:val="24"/>
              </w:rPr>
              <w:t>Effect of variation in glancing angle deposition on resistive switching property of WO3 thin films for RRAM devices</w:t>
            </w:r>
          </w:p>
        </w:tc>
        <w:tc>
          <w:tcPr>
            <w:tcW w:w="1761" w:type="pct"/>
            <w:gridSpan w:val="5"/>
            <w:vAlign w:val="center"/>
          </w:tcPr>
          <w:p w14:paraId="1059F7BF" w14:textId="3B9B1F47" w:rsidR="008B181A" w:rsidRPr="008871A7" w:rsidRDefault="008B181A" w:rsidP="008B181A">
            <w:pPr>
              <w:pStyle w:val="nova-legacy-e-listitem"/>
              <w:shd w:val="clear" w:color="auto" w:fill="FFFFFF"/>
              <w:spacing w:after="120" w:afterAutospacing="0"/>
              <w:rPr>
                <w:b/>
                <w:bCs/>
                <w:color w:val="0A0A0A"/>
                <w:shd w:val="clear" w:color="auto" w:fill="FFFFFF"/>
              </w:rPr>
            </w:pPr>
            <w:r w:rsidRPr="00365DCE">
              <w:rPr>
                <w:rStyle w:val="Strong"/>
                <w:color w:val="1C1D1E"/>
                <w:shd w:val="clear" w:color="auto" w:fill="FFFFFF"/>
              </w:rPr>
              <w:t xml:space="preserve">Journal of Applied Physics, AIP Publications, 132, 134102 (2022); DOI: </w:t>
            </w:r>
            <w:hyperlink r:id="rId18" w:history="1">
              <w:r w:rsidRPr="00365DCE">
                <w:rPr>
                  <w:rStyle w:val="Hyperlink"/>
                  <w:b/>
                  <w:bCs/>
                  <w:shd w:val="clear" w:color="auto" w:fill="FFFFFF"/>
                </w:rPr>
                <w:t>https://d</w:t>
              </w:r>
              <w:r w:rsidRPr="00365DCE">
                <w:rPr>
                  <w:rStyle w:val="Hyperlink"/>
                  <w:b/>
                  <w:bCs/>
                  <w:shd w:val="clear" w:color="auto" w:fill="FFFFFF"/>
                </w:rPr>
                <w:t>o</w:t>
              </w:r>
              <w:r w:rsidRPr="00365DCE">
                <w:rPr>
                  <w:rStyle w:val="Hyperlink"/>
                  <w:b/>
                  <w:bCs/>
                  <w:shd w:val="clear" w:color="auto" w:fill="FFFFFF"/>
                </w:rPr>
                <w:t>i.org/10.1063/5.0103236</w:t>
              </w:r>
            </w:hyperlink>
            <w:r w:rsidRPr="00365DCE">
              <w:rPr>
                <w:rStyle w:val="Strong"/>
                <w:color w:val="1C1D1E"/>
                <w:shd w:val="clear" w:color="auto" w:fill="FFFFFF"/>
              </w:rPr>
              <w:t xml:space="preserve"> ISSN:  </w:t>
            </w:r>
            <w:r w:rsidRPr="008E4487">
              <w:t>0021-8979.</w:t>
            </w:r>
            <w:r>
              <w:t xml:space="preserve">  </w:t>
            </w:r>
            <w:r w:rsidRPr="00365DCE">
              <w:rPr>
                <w:b/>
                <w:bCs/>
              </w:rPr>
              <w:t>IF: 2.877</w:t>
            </w:r>
          </w:p>
        </w:tc>
        <w:tc>
          <w:tcPr>
            <w:tcW w:w="1071" w:type="pct"/>
            <w:vAlign w:val="center"/>
          </w:tcPr>
          <w:p w14:paraId="66820518" w14:textId="490BA98E" w:rsidR="008B181A" w:rsidRPr="008871A7" w:rsidRDefault="008B181A" w:rsidP="008B181A">
            <w:pPr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Shiva Lamichhane, </w:t>
            </w:r>
            <w:r w:rsidRPr="004E0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Monika Tomar and Arijit Chowdhuri</w:t>
            </w:r>
          </w:p>
        </w:tc>
      </w:tr>
      <w:tr w:rsidR="008B181A" w:rsidRPr="002A4AFB" w14:paraId="6D7827FD" w14:textId="77777777" w:rsidTr="00200B62">
        <w:tc>
          <w:tcPr>
            <w:tcW w:w="774" w:type="pct"/>
            <w:vAlign w:val="center"/>
          </w:tcPr>
          <w:p w14:paraId="6C3907DB" w14:textId="79AE7FE9" w:rsidR="008B181A" w:rsidRPr="000438E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</w:t>
            </w:r>
            <w:r w:rsidR="00244DB0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3</w:t>
            </w:r>
          </w:p>
        </w:tc>
        <w:tc>
          <w:tcPr>
            <w:tcW w:w="1394" w:type="pct"/>
            <w:gridSpan w:val="5"/>
            <w:vAlign w:val="center"/>
          </w:tcPr>
          <w:p w14:paraId="62EF4EF9" w14:textId="61F49BC5" w:rsidR="008B181A" w:rsidRPr="00365DCE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849">
              <w:rPr>
                <w:rFonts w:ascii="Times New Roman" w:hAnsi="Times New Roman" w:cs="Times New Roman"/>
                <w:bCs/>
                <w:sz w:val="24"/>
                <w:szCs w:val="24"/>
              </w:rPr>
              <w:t>Impact of laser energy on resistive switching properties of BiFeO3 thin films</w:t>
            </w:r>
          </w:p>
        </w:tc>
        <w:tc>
          <w:tcPr>
            <w:tcW w:w="1761" w:type="pct"/>
            <w:gridSpan w:val="5"/>
            <w:vAlign w:val="center"/>
          </w:tcPr>
          <w:p w14:paraId="0B9D55D6" w14:textId="512341BD" w:rsidR="008B181A" w:rsidRDefault="008B181A" w:rsidP="008B181A">
            <w:pP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C02849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Materials Chemistry and Physics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, 293, </w:t>
            </w:r>
            <w:r w:rsidRPr="00C02849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126824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(2022).</w:t>
            </w:r>
          </w:p>
          <w:p w14:paraId="79479880" w14:textId="3F1B2011" w:rsidR="008B181A" w:rsidRDefault="008B181A" w:rsidP="008B181A">
            <w:r w:rsidRPr="00365DCE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DOI: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</w:t>
            </w:r>
            <w:hyperlink r:id="rId19" w:history="1">
              <w:r w:rsidRPr="0079771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</w:t>
              </w:r>
              <w:r w:rsidRPr="0079771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  <w:r w:rsidRPr="0079771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10.1016/j.matchemphys.2022.126824</w:t>
              </w:r>
            </w:hyperlink>
            <w:r>
              <w:t xml:space="preserve"> </w:t>
            </w:r>
          </w:p>
          <w:p w14:paraId="11B58E63" w14:textId="4CF2E0C4" w:rsidR="008B181A" w:rsidRPr="00365DCE" w:rsidRDefault="008B181A" w:rsidP="008B181A">
            <w:pP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365DCE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ISSN:  </w:t>
            </w:r>
            <w:r w:rsidRPr="00C02849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0254-0584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trong"/>
                <w:color w:val="1C1D1E"/>
                <w:shd w:val="clear" w:color="auto" w:fill="FFFFFF"/>
              </w:rPr>
              <w:t xml:space="preserve">  </w:t>
            </w:r>
            <w:r w:rsidRPr="0036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6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1" w:type="pct"/>
            <w:vAlign w:val="center"/>
          </w:tcPr>
          <w:p w14:paraId="7D241CF7" w14:textId="4D1033CD" w:rsidR="008B181A" w:rsidRPr="004E0E4B" w:rsidRDefault="008B181A" w:rsidP="008B18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Shiva Lamichhane, </w:t>
            </w:r>
            <w:r w:rsidRPr="004E0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Monika Tomar and Arijit Chowdhuri</w:t>
            </w:r>
          </w:p>
        </w:tc>
      </w:tr>
      <w:tr w:rsidR="008B181A" w:rsidRPr="002A4AFB" w14:paraId="1FDD8ABC" w14:textId="77777777" w:rsidTr="00200B62">
        <w:tc>
          <w:tcPr>
            <w:tcW w:w="774" w:type="pct"/>
            <w:vAlign w:val="center"/>
          </w:tcPr>
          <w:p w14:paraId="2323B9F3" w14:textId="6CE44C8D" w:rsidR="008B181A" w:rsidRPr="000438E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2022</w:t>
            </w:r>
          </w:p>
        </w:tc>
        <w:tc>
          <w:tcPr>
            <w:tcW w:w="1394" w:type="pct"/>
            <w:gridSpan w:val="5"/>
            <w:vAlign w:val="center"/>
          </w:tcPr>
          <w:p w14:paraId="2CA1620A" w14:textId="64F372A7" w:rsidR="008B181A" w:rsidRPr="00422C3B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3B">
              <w:rPr>
                <w:rFonts w:ascii="Times New Roman" w:hAnsi="Times New Roman" w:cs="Times New Roman"/>
                <w:bCs/>
                <w:sz w:val="24"/>
                <w:szCs w:val="24"/>
              </w:rPr>
              <w:t>Studies on energy storage properties of BFO/WO</w:t>
            </w:r>
            <w:r w:rsidRPr="00422C3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422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bilayer thin film capacitor</w:t>
            </w:r>
          </w:p>
        </w:tc>
        <w:tc>
          <w:tcPr>
            <w:tcW w:w="1761" w:type="pct"/>
            <w:gridSpan w:val="5"/>
            <w:vAlign w:val="center"/>
          </w:tcPr>
          <w:p w14:paraId="283D9253" w14:textId="0B23F85A" w:rsidR="008B181A" w:rsidRDefault="008B181A" w:rsidP="008B181A">
            <w:pP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9B050A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Energy Storage, Wiley Publications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, e342, 1-11 (2022). </w:t>
            </w:r>
            <w:r w:rsidRPr="009B050A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2EB916" w14:textId="77777777" w:rsidR="008B181A" w:rsidRDefault="008B181A" w:rsidP="008B181A">
            <w:pP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9B050A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DOI: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</w:t>
            </w:r>
            <w:hyperlink r:id="rId20" w:history="1">
              <w:r w:rsidRPr="0079771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https://doi.org/10.1002/est2.3</w:t>
              </w:r>
              <w:r w:rsidRPr="0079771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4</w:t>
              </w:r>
              <w:r w:rsidRPr="0079771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2</w:t>
              </w:r>
            </w:hyperlink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63AED67" w14:textId="10FCAE14" w:rsidR="008B181A" w:rsidRPr="005B4255" w:rsidRDefault="008B181A" w:rsidP="008B18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ISSN: </w:t>
            </w:r>
            <w:r w:rsidRPr="005B4255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2578-4862</w:t>
            </w:r>
          </w:p>
        </w:tc>
        <w:tc>
          <w:tcPr>
            <w:tcW w:w="1071" w:type="pct"/>
            <w:vAlign w:val="center"/>
          </w:tcPr>
          <w:p w14:paraId="5DB2651A" w14:textId="6AB7B24D" w:rsidR="008B181A" w:rsidRPr="004E0E4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Shiva Lamichhane, </w:t>
            </w:r>
            <w:r w:rsidRPr="004E0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Monika Tomar and Arijit Chowdhuri</w:t>
            </w:r>
          </w:p>
        </w:tc>
      </w:tr>
      <w:tr w:rsidR="008B181A" w:rsidRPr="002A4AFB" w14:paraId="17D7C4AE" w14:textId="77777777" w:rsidTr="00200B62">
        <w:tc>
          <w:tcPr>
            <w:tcW w:w="774" w:type="pct"/>
            <w:vAlign w:val="center"/>
          </w:tcPr>
          <w:p w14:paraId="77C7DCB5" w14:textId="25DD7344" w:rsidR="008B181A" w:rsidRPr="000438E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2021</w:t>
            </w:r>
          </w:p>
        </w:tc>
        <w:tc>
          <w:tcPr>
            <w:tcW w:w="1394" w:type="pct"/>
            <w:gridSpan w:val="5"/>
            <w:vAlign w:val="center"/>
          </w:tcPr>
          <w:p w14:paraId="496B13D3" w14:textId="0137C2C0" w:rsidR="008B181A" w:rsidRPr="005956AE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AE">
              <w:rPr>
                <w:rFonts w:ascii="Times New Roman" w:hAnsi="Times New Roman" w:cs="Times New Roman"/>
                <w:bCs/>
                <w:sz w:val="24"/>
                <w:szCs w:val="24"/>
              </w:rPr>
              <w:t>Investigation of charge transport mechanism in hydrothermally synthesized reduced graphene oxide (</w:t>
            </w:r>
            <w:proofErr w:type="spellStart"/>
            <w:r w:rsidRPr="005956AE">
              <w:rPr>
                <w:rFonts w:ascii="Times New Roman" w:hAnsi="Times New Roman" w:cs="Times New Roman"/>
                <w:bCs/>
                <w:sz w:val="24"/>
                <w:szCs w:val="24"/>
              </w:rPr>
              <w:t>rGO</w:t>
            </w:r>
            <w:proofErr w:type="spellEnd"/>
            <w:r w:rsidRPr="005956AE">
              <w:rPr>
                <w:rFonts w:ascii="Times New Roman" w:hAnsi="Times New Roman" w:cs="Times New Roman"/>
                <w:bCs/>
                <w:sz w:val="24"/>
                <w:szCs w:val="24"/>
              </w:rPr>
              <w:t>) incorporated zinc oxide (</w:t>
            </w:r>
            <w:proofErr w:type="spellStart"/>
            <w:r w:rsidRPr="005956AE">
              <w:rPr>
                <w:rFonts w:ascii="Times New Roman" w:hAnsi="Times New Roman" w:cs="Times New Roman"/>
                <w:bCs/>
                <w:sz w:val="24"/>
                <w:szCs w:val="24"/>
              </w:rPr>
              <w:t>ZnO</w:t>
            </w:r>
            <w:proofErr w:type="spellEnd"/>
            <w:r w:rsidRPr="005956AE">
              <w:rPr>
                <w:rFonts w:ascii="Times New Roman" w:hAnsi="Times New Roman" w:cs="Times New Roman"/>
                <w:bCs/>
                <w:sz w:val="24"/>
                <w:szCs w:val="24"/>
              </w:rPr>
              <w:t>) nanocomposite films</w:t>
            </w:r>
          </w:p>
        </w:tc>
        <w:tc>
          <w:tcPr>
            <w:tcW w:w="1761" w:type="pct"/>
            <w:gridSpan w:val="5"/>
            <w:vAlign w:val="center"/>
          </w:tcPr>
          <w:p w14:paraId="4BBA8ECA" w14:textId="3E3AFB72" w:rsidR="008B181A" w:rsidRPr="005748CC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AE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ournal of</w:t>
            </w:r>
            <w:r w:rsidRPr="00595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ial</w:t>
            </w:r>
            <w:r w:rsidRPr="00595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ence</w:t>
            </w:r>
            <w:r w:rsidRPr="005956AE">
              <w:rPr>
                <w:rFonts w:ascii="Times New Roman" w:hAnsi="Times New Roman" w:cs="Times New Roman"/>
                <w:b/>
                <w:sz w:val="24"/>
                <w:szCs w:val="24"/>
              </w:rPr>
              <w:t>: Mater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ials in</w:t>
            </w:r>
            <w:r w:rsidRPr="00595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Electron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ics, </w:t>
            </w:r>
            <w:r w:rsidRPr="00574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33, 1307-1323 (2021) DOI: </w:t>
            </w:r>
            <w:hyperlink r:id="rId21" w:history="1">
              <w:r w:rsidRPr="005748C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https://doi.org/10.1007/s10854-021-07445-6</w:t>
              </w:r>
            </w:hyperlink>
          </w:p>
          <w:p w14:paraId="2BE45A19" w14:textId="4677107A" w:rsidR="008B181A" w:rsidRPr="00B71E77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ISSN: </w:t>
            </w:r>
            <w:r w:rsidRPr="005748CC">
              <w:rPr>
                <w:rFonts w:ascii="Segoe UI" w:hAnsi="Segoe UI" w:cs="Segoe UI"/>
                <w:b/>
                <w:color w:val="333333"/>
                <w:shd w:val="clear" w:color="auto" w:fill="FCFCFC"/>
              </w:rPr>
              <w:t>0957-4522</w:t>
            </w:r>
            <w:r>
              <w:rPr>
                <w:rFonts w:ascii="Segoe UI" w:hAnsi="Segoe UI" w:cs="Segoe UI"/>
                <w:b/>
                <w:color w:val="333333"/>
                <w:shd w:val="clear" w:color="auto" w:fill="FCFCFC"/>
              </w:rPr>
              <w:t>. IF: 2.324</w:t>
            </w:r>
          </w:p>
        </w:tc>
        <w:tc>
          <w:tcPr>
            <w:tcW w:w="1071" w:type="pct"/>
            <w:vAlign w:val="center"/>
          </w:tcPr>
          <w:p w14:paraId="72613FC1" w14:textId="2AE7BF15" w:rsidR="008B181A" w:rsidRPr="008A64BD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Nitika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Jain</w:t>
            </w:r>
            <w:r w:rsidRPr="0059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Savita Sharma, </w:t>
            </w:r>
            <w:r w:rsidRPr="0059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Nitin K. Puri</w:t>
            </w:r>
          </w:p>
        </w:tc>
      </w:tr>
      <w:tr w:rsidR="008B181A" w:rsidRPr="002A4AFB" w14:paraId="73549DDF" w14:textId="77777777" w:rsidTr="00200B62">
        <w:tc>
          <w:tcPr>
            <w:tcW w:w="774" w:type="pct"/>
            <w:vAlign w:val="center"/>
          </w:tcPr>
          <w:p w14:paraId="4A2B3837" w14:textId="0AA1F9AC" w:rsidR="008B181A" w:rsidRPr="000438E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2021</w:t>
            </w:r>
          </w:p>
        </w:tc>
        <w:tc>
          <w:tcPr>
            <w:tcW w:w="1394" w:type="pct"/>
            <w:gridSpan w:val="5"/>
            <w:vAlign w:val="center"/>
          </w:tcPr>
          <w:p w14:paraId="77186B19" w14:textId="410E0E56" w:rsidR="008B181A" w:rsidRPr="00B85198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98">
              <w:rPr>
                <w:rFonts w:ascii="Times New Roman" w:hAnsi="Times New Roman" w:cs="Times New Roman"/>
                <w:bCs/>
                <w:sz w:val="24"/>
                <w:szCs w:val="24"/>
              </w:rPr>
              <w:t>Investigation of Adulteration in Milk using Surface Plasmon Resonance</w:t>
            </w:r>
          </w:p>
        </w:tc>
        <w:tc>
          <w:tcPr>
            <w:tcW w:w="1761" w:type="pct"/>
            <w:gridSpan w:val="5"/>
            <w:vAlign w:val="center"/>
          </w:tcPr>
          <w:p w14:paraId="10BFC0A9" w14:textId="1E835651" w:rsidR="008B181A" w:rsidRPr="004862CB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ECS Journal of </w:t>
            </w:r>
            <w:proofErr w:type="gramStart"/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>Solid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  <w:proofErr w:type="gramEnd"/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Science and Technology, </w:t>
            </w:r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Volume 10, Number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Page </w:t>
            </w:r>
            <w:r w:rsidRPr="00B85198">
              <w:rPr>
                <w:rFonts w:ascii="Times New Roman" w:hAnsi="Times New Roman" w:cs="Times New Roman"/>
                <w:bCs/>
                <w:sz w:val="24"/>
                <w:szCs w:val="24"/>
              </w:rPr>
              <w:t>091004</w:t>
            </w:r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(2021).</w:t>
            </w:r>
          </w:p>
          <w:p w14:paraId="274EC3BA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ISSN: </w:t>
            </w:r>
            <w:r w:rsidRPr="00D03DD7">
              <w:rPr>
                <w:rFonts w:ascii="Times New Roman" w:hAnsi="Times New Roman" w:cs="Times New Roman"/>
                <w:b/>
                <w:sz w:val="24"/>
                <w:szCs w:val="24"/>
              </w:rPr>
              <w:t>2162-8769</w:t>
            </w:r>
          </w:p>
          <w:p w14:paraId="13B7701E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Impact Factor: 2.070</w:t>
            </w:r>
          </w:p>
          <w:p w14:paraId="7ED1851B" w14:textId="4ED012A2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DOI: </w:t>
            </w:r>
            <w:hyperlink r:id="rId22" w:history="1">
              <w:r w:rsidRPr="003351BE">
                <w:rPr>
                  <w:rStyle w:val="Hyperlink"/>
                </w:rPr>
                <w:t>https://iopscience.iop.org/article/10.1149/2162-8777</w:t>
              </w:r>
              <w:r w:rsidRPr="003351BE">
                <w:rPr>
                  <w:rStyle w:val="Hyperlink"/>
                </w:rPr>
                <w:t>/</w:t>
              </w:r>
              <w:r w:rsidRPr="003351BE">
                <w:rPr>
                  <w:rStyle w:val="Hyperlink"/>
                </w:rPr>
                <w:t>ac1f71</w:t>
              </w:r>
            </w:hyperlink>
            <w:r>
              <w:t xml:space="preserve"> </w:t>
            </w:r>
          </w:p>
        </w:tc>
        <w:tc>
          <w:tcPr>
            <w:tcW w:w="1071" w:type="pct"/>
            <w:vAlign w:val="center"/>
          </w:tcPr>
          <w:p w14:paraId="46EC53B8" w14:textId="1B9FA90A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Ayushi Paliwal, Monika Bassi, Monika Tomar, 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Vinay Gupta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Sudha Gulati</w:t>
            </w:r>
          </w:p>
        </w:tc>
      </w:tr>
      <w:tr w:rsidR="008B181A" w:rsidRPr="002A4AFB" w14:paraId="42D5F4B6" w14:textId="77777777" w:rsidTr="00200B62">
        <w:tc>
          <w:tcPr>
            <w:tcW w:w="774" w:type="pct"/>
            <w:vAlign w:val="center"/>
          </w:tcPr>
          <w:p w14:paraId="4617165B" w14:textId="1BB3D319" w:rsidR="008B181A" w:rsidRPr="000438E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94" w:type="pct"/>
            <w:gridSpan w:val="5"/>
            <w:vAlign w:val="center"/>
          </w:tcPr>
          <w:p w14:paraId="7EC187C8" w14:textId="2F3B5F5E" w:rsidR="008B181A" w:rsidRPr="002D1212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Bipolar Resistive Switching in </w:t>
            </w:r>
            <w:proofErr w:type="spellStart"/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>Magnetostrictive</w:t>
            </w:r>
            <w:proofErr w:type="spellEnd"/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Ni/PZT/Pt Structure for Non-Volatile Memory Applications</w:t>
            </w:r>
          </w:p>
        </w:tc>
        <w:tc>
          <w:tcPr>
            <w:tcW w:w="1761" w:type="pct"/>
            <w:gridSpan w:val="5"/>
            <w:vAlign w:val="center"/>
          </w:tcPr>
          <w:p w14:paraId="3B6C380D" w14:textId="77777777" w:rsidR="008B181A" w:rsidRPr="004862CB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ECS Journal of </w:t>
            </w:r>
            <w:proofErr w:type="gramStart"/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>Solid State</w:t>
            </w:r>
            <w:proofErr w:type="gramEnd"/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Science and Technology, </w:t>
            </w:r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>Volume 10, Number 7, Page 071001 (2021).</w:t>
            </w:r>
          </w:p>
          <w:p w14:paraId="753B774B" w14:textId="759C5C05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ISSN: </w:t>
            </w:r>
            <w:r w:rsidRPr="00D03DD7">
              <w:rPr>
                <w:rFonts w:ascii="Times New Roman" w:hAnsi="Times New Roman" w:cs="Times New Roman"/>
                <w:b/>
                <w:sz w:val="24"/>
                <w:szCs w:val="24"/>
              </w:rPr>
              <w:t>2162-8769</w:t>
            </w:r>
          </w:p>
          <w:p w14:paraId="67499EF4" w14:textId="78B24F22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Impact Factor: 2.070</w:t>
            </w:r>
          </w:p>
          <w:p w14:paraId="618304FB" w14:textId="26A0D249" w:rsidR="008B181A" w:rsidRPr="004862CB" w:rsidRDefault="008B181A" w:rsidP="008B181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DOI: </w:t>
            </w:r>
            <w:hyperlink r:id="rId23" w:history="1">
              <w:r>
                <w:rPr>
                  <w:rStyle w:val="Hyperlink"/>
                  <w:rFonts w:ascii="Segoe UI" w:hAnsi="Segoe UI" w:cs="Segoe UI"/>
                  <w:color w:val="CC0000"/>
                  <w:bdr w:val="none" w:sz="0" w:space="0" w:color="auto" w:frame="1"/>
                </w:rPr>
                <w:t>https://doi.</w:t>
              </w:r>
              <w:r>
                <w:rPr>
                  <w:rStyle w:val="Hyperlink"/>
                  <w:rFonts w:ascii="Segoe UI" w:hAnsi="Segoe UI" w:cs="Segoe UI"/>
                  <w:color w:val="CC0000"/>
                  <w:bdr w:val="none" w:sz="0" w:space="0" w:color="auto" w:frame="1"/>
                </w:rPr>
                <w:t>o</w:t>
              </w:r>
              <w:r>
                <w:rPr>
                  <w:rStyle w:val="Hyperlink"/>
                  <w:rFonts w:ascii="Segoe UI" w:hAnsi="Segoe UI" w:cs="Segoe UI"/>
                  <w:color w:val="CC0000"/>
                  <w:bdr w:val="none" w:sz="0" w:space="0" w:color="auto" w:frame="1"/>
                </w:rPr>
                <w:t>rg/10.1149/2162-8777/ac0cc7</w:t>
              </w:r>
            </w:hyperlink>
          </w:p>
        </w:tc>
        <w:tc>
          <w:tcPr>
            <w:tcW w:w="1071" w:type="pct"/>
            <w:vAlign w:val="center"/>
          </w:tcPr>
          <w:p w14:paraId="7A62FECD" w14:textId="5CE49D07" w:rsidR="008B181A" w:rsidRPr="008A64BD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Surbhi Gupta, Reema Gupta, Hitesh Borkar, Ashok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Kumar,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Vinay</w:t>
            </w:r>
            <w:proofErr w:type="spellEnd"/>
            <w:proofErr w:type="gramEnd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Gupta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Monika Tomar</w:t>
            </w:r>
          </w:p>
        </w:tc>
      </w:tr>
      <w:tr w:rsidR="008B181A" w:rsidRPr="002A4AFB" w14:paraId="1851FD34" w14:textId="77777777" w:rsidTr="00200B62">
        <w:tc>
          <w:tcPr>
            <w:tcW w:w="774" w:type="pct"/>
            <w:vAlign w:val="center"/>
          </w:tcPr>
          <w:p w14:paraId="3F169527" w14:textId="32442267" w:rsidR="008B181A" w:rsidRPr="000438E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2021</w:t>
            </w:r>
          </w:p>
        </w:tc>
        <w:tc>
          <w:tcPr>
            <w:tcW w:w="1394" w:type="pct"/>
            <w:gridSpan w:val="5"/>
            <w:vAlign w:val="center"/>
          </w:tcPr>
          <w:p w14:paraId="6064BC4D" w14:textId="6B5BCE53" w:rsidR="008B181A" w:rsidRPr="002D1212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12">
              <w:rPr>
                <w:rFonts w:ascii="Times New Roman" w:hAnsi="Times New Roman" w:cs="Times New Roman"/>
                <w:bCs/>
                <w:sz w:val="24"/>
                <w:szCs w:val="24"/>
              </w:rPr>
              <w:t>Comparison of Ferroelectric Photovoltaic Performance in BFO/BTO Multilayer Thin Film Structure Fabricated Using CSD &amp; PLD Techniques</w:t>
            </w:r>
          </w:p>
        </w:tc>
        <w:tc>
          <w:tcPr>
            <w:tcW w:w="1761" w:type="pct"/>
            <w:gridSpan w:val="5"/>
            <w:vAlign w:val="center"/>
          </w:tcPr>
          <w:p w14:paraId="7DE1FB17" w14:textId="3669864D" w:rsidR="008B181A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12">
              <w:rPr>
                <w:rFonts w:ascii="Times New Roman" w:hAnsi="Times New Roman" w:cs="Times New Roman"/>
                <w:b/>
                <w:sz w:val="24"/>
                <w:szCs w:val="24"/>
              </w:rPr>
              <w:t>Journal of Electronic Materials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D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85C">
              <w:rPr>
                <w:rFonts w:ascii="Times New Roman" w:hAnsi="Times New Roman" w:cs="Times New Roman"/>
                <w:bCs/>
                <w:sz w:val="24"/>
                <w:szCs w:val="24"/>
              </w:rPr>
              <w:t>volume</w:t>
            </w:r>
            <w:r w:rsidRPr="002D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212">
              <w:rPr>
                <w:rFonts w:ascii="Times New Roman" w:hAnsi="Times New Roman" w:cs="Times New Roman"/>
                <w:bCs/>
                <w:sz w:val="24"/>
                <w:szCs w:val="24"/>
              </w:rPr>
              <w:t>50, pages1835–1844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212">
              <w:rPr>
                <w:rFonts w:ascii="Times New Roman" w:hAnsi="Times New Roman" w:cs="Times New Roman"/>
                <w:bCs/>
                <w:sz w:val="24"/>
                <w:szCs w:val="24"/>
              </w:rPr>
              <w:t>(2021)</w:t>
            </w:r>
          </w:p>
          <w:p w14:paraId="4096933C" w14:textId="25564079" w:rsidR="008B181A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ISSN: </w:t>
            </w:r>
            <w:r w:rsidRPr="002D1212">
              <w:rPr>
                <w:rFonts w:ascii="Times New Roman" w:hAnsi="Times New Roman" w:cs="Times New Roman"/>
                <w:bCs/>
                <w:sz w:val="24"/>
                <w:szCs w:val="24"/>
              </w:rPr>
              <w:t>0361-5235</w:t>
            </w:r>
          </w:p>
          <w:p w14:paraId="424FFE34" w14:textId="4B5F7AF2" w:rsidR="008B181A" w:rsidRPr="002D1212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Pr="002D1212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https://doi.org/10.1007/s11664-021-08793-z</w:t>
              </w:r>
            </w:hyperlink>
          </w:p>
          <w:p w14:paraId="1398CC96" w14:textId="684E19C4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Impact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Factor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1.938</w:t>
            </w:r>
          </w:p>
        </w:tc>
        <w:tc>
          <w:tcPr>
            <w:tcW w:w="1071" w:type="pct"/>
            <w:vAlign w:val="center"/>
          </w:tcPr>
          <w:p w14:paraId="67ED5E92" w14:textId="47C50D2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Anjali Sharma, 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Vinay Gupta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Nitin K. </w:t>
            </w:r>
            <w:proofErr w:type="gramStart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Puri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Monika Tomar</w:t>
            </w:r>
          </w:p>
        </w:tc>
      </w:tr>
      <w:tr w:rsidR="008B181A" w:rsidRPr="002A4AFB" w14:paraId="43004E69" w14:textId="77777777" w:rsidTr="00200B62">
        <w:tc>
          <w:tcPr>
            <w:tcW w:w="774" w:type="pct"/>
            <w:vAlign w:val="center"/>
          </w:tcPr>
          <w:p w14:paraId="3BFBBC0B" w14:textId="71FE2C9F" w:rsidR="008B181A" w:rsidRPr="000438E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394" w:type="pct"/>
            <w:gridSpan w:val="5"/>
            <w:vAlign w:val="center"/>
          </w:tcPr>
          <w:p w14:paraId="437A7A02" w14:textId="77777777" w:rsidR="008B181A" w:rsidRPr="00B15360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Fresnel's equations in </w:t>
            </w:r>
          </w:p>
          <w:p w14:paraId="4CA782C1" w14:textId="77777777" w:rsidR="008B181A" w:rsidRPr="00B15360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transition from single to multiple </w:t>
            </w:r>
          </w:p>
          <w:p w14:paraId="515012C2" w14:textId="77777777" w:rsidR="008B181A" w:rsidRPr="00B15360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interfaces and evaluation of optical </w:t>
            </w:r>
          </w:p>
          <w:p w14:paraId="4369B701" w14:textId="07EC84DB" w:rsidR="008B181A" w:rsidRPr="002D1212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>parameter</w:t>
            </w:r>
          </w:p>
        </w:tc>
        <w:tc>
          <w:tcPr>
            <w:tcW w:w="1761" w:type="pct"/>
            <w:gridSpan w:val="5"/>
            <w:vAlign w:val="center"/>
          </w:tcPr>
          <w:p w14:paraId="01C28FC8" w14:textId="32E5CBFF" w:rsidR="008B181A" w:rsidRDefault="008B181A" w:rsidP="008B18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Sambodhi, </w:t>
            </w: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>Vol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ume </w:t>
            </w: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>43,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Page </w:t>
            </w: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>131,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2020.</w:t>
            </w:r>
          </w:p>
          <w:p w14:paraId="499E865E" w14:textId="5DA799C2" w:rsidR="008B181A" w:rsidRPr="002D1212" w:rsidRDefault="008B181A" w:rsidP="008B1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ISSN: 2249-6661</w:t>
            </w:r>
          </w:p>
        </w:tc>
        <w:tc>
          <w:tcPr>
            <w:tcW w:w="1071" w:type="pct"/>
            <w:vAlign w:val="center"/>
          </w:tcPr>
          <w:p w14:paraId="6195984B" w14:textId="63F00D60" w:rsidR="008B181A" w:rsidRPr="008A64BD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Rachana Kumar, Seema </w:t>
            </w:r>
            <w:proofErr w:type="gramStart"/>
            <w:r w:rsidRPr="00B1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Gupta</w:t>
            </w:r>
            <w:proofErr w:type="gramEnd"/>
            <w:r w:rsidRPr="00B1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Savita Sharma</w:t>
            </w:r>
          </w:p>
        </w:tc>
      </w:tr>
      <w:tr w:rsidR="008B181A" w:rsidRPr="002A4AFB" w14:paraId="52483CF8" w14:textId="77777777" w:rsidTr="00200B62">
        <w:tc>
          <w:tcPr>
            <w:tcW w:w="774" w:type="pct"/>
            <w:vAlign w:val="center"/>
          </w:tcPr>
          <w:p w14:paraId="036F5D99" w14:textId="483956C3" w:rsidR="008B181A" w:rsidRPr="000438E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394" w:type="pct"/>
            <w:gridSpan w:val="5"/>
            <w:vAlign w:val="center"/>
          </w:tcPr>
          <w:p w14:paraId="626666C2" w14:textId="2FADB48A" w:rsidR="008B181A" w:rsidRPr="002D1212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070">
              <w:rPr>
                <w:rFonts w:ascii="Times New Roman" w:hAnsi="Times New Roman" w:cs="Times New Roman"/>
                <w:bCs/>
                <w:sz w:val="24"/>
                <w:szCs w:val="24"/>
              </w:rPr>
              <w:t>Influence of laser fluence in modifying energy storage property of BiFeO</w:t>
            </w:r>
            <w:r w:rsidRPr="0055307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553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thin film capacitor</w:t>
            </w:r>
          </w:p>
        </w:tc>
        <w:tc>
          <w:tcPr>
            <w:tcW w:w="1761" w:type="pct"/>
            <w:gridSpan w:val="5"/>
            <w:vAlign w:val="center"/>
          </w:tcPr>
          <w:p w14:paraId="5AE68D7B" w14:textId="77777777" w:rsidR="008B181A" w:rsidRPr="00553070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70">
              <w:rPr>
                <w:rFonts w:ascii="Times New Roman" w:hAnsi="Times New Roman" w:cs="Times New Roman"/>
                <w:b/>
                <w:sz w:val="24"/>
                <w:szCs w:val="24"/>
              </w:rPr>
              <w:t>Journal of Energy Storage</w:t>
            </w:r>
          </w:p>
          <w:p w14:paraId="1A758C65" w14:textId="77777777" w:rsidR="008B181A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070">
              <w:rPr>
                <w:rFonts w:ascii="Times New Roman" w:hAnsi="Times New Roman" w:cs="Times New Roman"/>
                <w:bCs/>
                <w:sz w:val="24"/>
                <w:szCs w:val="24"/>
              </w:rPr>
              <w:t>Volume 32, 101769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(2020)</w:t>
            </w:r>
          </w:p>
          <w:p w14:paraId="1E092145" w14:textId="77777777" w:rsidR="008B181A" w:rsidRDefault="008B181A" w:rsidP="008B181A">
            <w:pPr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ISSN: </w:t>
            </w:r>
            <w:r w:rsidRPr="00553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2352-152X </w:t>
            </w:r>
            <w:hyperlink r:id="rId25" w:history="1">
              <w:r w:rsidRPr="005A7B0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https://doi.org/10.1016/j.est.2020.101769</w:t>
              </w:r>
            </w:hyperlink>
          </w:p>
          <w:p w14:paraId="0D8118D1" w14:textId="627C5B40" w:rsidR="008B181A" w:rsidRPr="00553070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Impact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Factor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6.5</w:t>
            </w:r>
          </w:p>
        </w:tc>
        <w:tc>
          <w:tcPr>
            <w:tcW w:w="1071" w:type="pct"/>
            <w:vAlign w:val="center"/>
          </w:tcPr>
          <w:p w14:paraId="2CA1B277" w14:textId="6E20CB44" w:rsidR="008B181A" w:rsidRPr="008A64BD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Shiva Lamichhane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D760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Savita Sharma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Monika Tomar, Ashok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Kumar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and Vinay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Gupta</w:t>
            </w:r>
          </w:p>
        </w:tc>
      </w:tr>
      <w:tr w:rsidR="008B181A" w:rsidRPr="002A4AFB" w14:paraId="20EEDF90" w14:textId="77777777" w:rsidTr="00200B62">
        <w:tc>
          <w:tcPr>
            <w:tcW w:w="774" w:type="pct"/>
            <w:vAlign w:val="center"/>
          </w:tcPr>
          <w:p w14:paraId="4A88FF45" w14:textId="77FD381E" w:rsidR="008B181A" w:rsidRPr="000438E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394" w:type="pct"/>
            <w:gridSpan w:val="5"/>
            <w:vAlign w:val="center"/>
          </w:tcPr>
          <w:p w14:paraId="04B5DCE7" w14:textId="77777777" w:rsidR="008B181A" w:rsidRPr="003C58A3" w:rsidRDefault="008B181A" w:rsidP="008B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A3">
              <w:rPr>
                <w:rFonts w:ascii="Times New Roman" w:hAnsi="Times New Roman" w:cs="Times New Roman"/>
                <w:sz w:val="24"/>
                <w:szCs w:val="24"/>
              </w:rPr>
              <w:t>Effect of Laser fluence on multiferroic BFO ferroelectric Photovoltaic Cells</w:t>
            </w:r>
          </w:p>
        </w:tc>
        <w:tc>
          <w:tcPr>
            <w:tcW w:w="1761" w:type="pct"/>
            <w:gridSpan w:val="5"/>
            <w:vAlign w:val="center"/>
          </w:tcPr>
          <w:p w14:paraId="4FE82D6F" w14:textId="3ED3779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Journal of Physics and Chemistry of Solids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Volume 146, 109602, (2020). </w:t>
            </w:r>
          </w:p>
          <w:p w14:paraId="1923D8EA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ISSN: 0022-3697.</w:t>
            </w:r>
          </w:p>
          <w:p w14:paraId="244A9431" w14:textId="77777777" w:rsidR="008B181A" w:rsidRDefault="008B181A" w:rsidP="008B181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Impac</w:t>
            </w:r>
            <w:hyperlink r:id="rId26" w:tgtFrame="_blank" w:tooltip="Persistent link using digital object identifier" w:history="1">
              <w:r>
                <w:rPr>
                  <w:rStyle w:val="Hyperlink"/>
                  <w:rFonts w:ascii="Arial" w:hAnsi="Arial" w:cs="Arial"/>
                  <w:color w:val="E9711C"/>
                  <w:sz w:val="21"/>
                  <w:szCs w:val="21"/>
                </w:rPr>
                <w:t>https://doi.org/10.1016/j.jpcs.2020.109602</w:t>
              </w:r>
            </w:hyperlink>
          </w:p>
          <w:p w14:paraId="0F453777" w14:textId="5C23F0D8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Factor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3.94</w:t>
            </w:r>
          </w:p>
        </w:tc>
        <w:tc>
          <w:tcPr>
            <w:tcW w:w="1071" w:type="pct"/>
            <w:vAlign w:val="center"/>
          </w:tcPr>
          <w:p w14:paraId="6D6D9B62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Shiva Lamichhane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D760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Savita Sharma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Monika Tomar, and Vinay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Gupta</w:t>
            </w:r>
          </w:p>
        </w:tc>
      </w:tr>
      <w:tr w:rsidR="008B181A" w:rsidRPr="002A4AFB" w14:paraId="2F36CFD8" w14:textId="77777777" w:rsidTr="00200B62">
        <w:tc>
          <w:tcPr>
            <w:tcW w:w="774" w:type="pct"/>
            <w:vAlign w:val="center"/>
          </w:tcPr>
          <w:p w14:paraId="07034C97" w14:textId="35D4225C" w:rsidR="008B181A" w:rsidRPr="000438E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394" w:type="pct"/>
            <w:gridSpan w:val="5"/>
            <w:vAlign w:val="center"/>
          </w:tcPr>
          <w:p w14:paraId="249DF5F4" w14:textId="77777777" w:rsidR="008B181A" w:rsidRPr="003C58A3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A3">
              <w:rPr>
                <w:rFonts w:ascii="Times New Roman" w:hAnsi="Times New Roman" w:cs="Times New Roman"/>
                <w:sz w:val="24"/>
                <w:szCs w:val="24"/>
              </w:rPr>
              <w:t>Non-volatile resistive switching in WO</w:t>
            </w:r>
            <w:r w:rsidRPr="003C58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5AF154DA" w14:textId="77777777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A3">
              <w:rPr>
                <w:rFonts w:ascii="Times New Roman" w:hAnsi="Times New Roman" w:cs="Times New Roman"/>
                <w:sz w:val="24"/>
                <w:szCs w:val="24"/>
              </w:rPr>
              <w:t>Thin films</w:t>
            </w:r>
          </w:p>
        </w:tc>
        <w:tc>
          <w:tcPr>
            <w:tcW w:w="1761" w:type="pct"/>
            <w:gridSpan w:val="5"/>
            <w:vAlign w:val="center"/>
          </w:tcPr>
          <w:p w14:paraId="77510669" w14:textId="77777777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AIP Conference Proceedings </w:t>
            </w:r>
            <w:r w:rsidRPr="003C58A3">
              <w:rPr>
                <w:rFonts w:ascii="Times New Roman" w:hAnsi="Times New Roman" w:cs="Times New Roman"/>
                <w:sz w:val="24"/>
                <w:szCs w:val="24"/>
              </w:rPr>
              <w:t>2220, 040035 (2020); https://doi.org/10.1063/5.0002679</w:t>
            </w:r>
          </w:p>
        </w:tc>
        <w:tc>
          <w:tcPr>
            <w:tcW w:w="1071" w:type="pct"/>
            <w:vAlign w:val="center"/>
          </w:tcPr>
          <w:p w14:paraId="7A6FD477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Shiva Lamichhane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D760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Savita Sharma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Monika Tomar, and Vinay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Gupta</w:t>
            </w:r>
          </w:p>
        </w:tc>
      </w:tr>
      <w:tr w:rsidR="008B181A" w:rsidRPr="002A4AFB" w14:paraId="0189A33A" w14:textId="77777777" w:rsidTr="00200B62">
        <w:tc>
          <w:tcPr>
            <w:tcW w:w="774" w:type="pct"/>
            <w:vAlign w:val="center"/>
          </w:tcPr>
          <w:p w14:paraId="64D0599F" w14:textId="2D699179" w:rsidR="008B181A" w:rsidRPr="000438E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394" w:type="pct"/>
            <w:gridSpan w:val="5"/>
            <w:vAlign w:val="center"/>
          </w:tcPr>
          <w:p w14:paraId="280B25E5" w14:textId="77777777" w:rsidR="008B181A" w:rsidRPr="00AA6B4C" w:rsidRDefault="008B181A" w:rsidP="008B1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Designing and Analysis of Swamped Transistor Amplifier and study of effect of Swamping on gain Stabilization</w:t>
            </w:r>
          </w:p>
        </w:tc>
        <w:tc>
          <w:tcPr>
            <w:tcW w:w="1761" w:type="pct"/>
            <w:gridSpan w:val="5"/>
            <w:vAlign w:val="center"/>
          </w:tcPr>
          <w:p w14:paraId="4EB982B4" w14:textId="77777777" w:rsidR="008B181A" w:rsidRPr="00AA6B4C" w:rsidRDefault="008B181A" w:rsidP="008B18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 w:rsidRPr="00553070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</w:rPr>
              <w:t>Kalindi College, Yearly Academic Journal</w:t>
            </w:r>
            <w:r w:rsidRPr="00AA6B4C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, Vol. XIX, ISSN: 2348-9014, 2019-2020.</w:t>
            </w:r>
          </w:p>
          <w:p w14:paraId="3DD81C4A" w14:textId="77777777" w:rsidR="008B181A" w:rsidRPr="003C58A3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26C2281D" w14:textId="77777777" w:rsidR="008B181A" w:rsidRDefault="008B181A" w:rsidP="008B18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5D0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Monika Bassi, Sudha Gulati, </w:t>
            </w:r>
            <w:r w:rsidRPr="001C47A9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</w:rPr>
              <w:t>Savita Sharma</w:t>
            </w:r>
          </w:p>
        </w:tc>
      </w:tr>
      <w:tr w:rsidR="008B181A" w:rsidRPr="002A4AFB" w14:paraId="37C5BC02" w14:textId="77777777" w:rsidTr="00200B62">
        <w:tc>
          <w:tcPr>
            <w:tcW w:w="774" w:type="pct"/>
            <w:vAlign w:val="center"/>
          </w:tcPr>
          <w:p w14:paraId="18478E83" w14:textId="50352A19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2019</w:t>
            </w:r>
          </w:p>
        </w:tc>
        <w:tc>
          <w:tcPr>
            <w:tcW w:w="1394" w:type="pct"/>
            <w:gridSpan w:val="5"/>
            <w:vAlign w:val="center"/>
          </w:tcPr>
          <w:p w14:paraId="0C32F20A" w14:textId="77777777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81">
              <w:rPr>
                <w:rFonts w:ascii="Times New Roman" w:hAnsi="Times New Roman" w:cs="Times New Roman"/>
                <w:sz w:val="24"/>
                <w:szCs w:val="24"/>
              </w:rPr>
              <w:t>Multiferroic BFO/BTO multilayer structures based magnetic field sensor</w:t>
            </w:r>
          </w:p>
        </w:tc>
        <w:tc>
          <w:tcPr>
            <w:tcW w:w="1761" w:type="pct"/>
            <w:gridSpan w:val="5"/>
            <w:vAlign w:val="center"/>
          </w:tcPr>
          <w:p w14:paraId="197C1C53" w14:textId="09F5E19F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Physica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Pr="0030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(2019) 1-4. </w:t>
            </w:r>
            <w:hyperlink r:id="rId27" w:tgtFrame="_blank" w:tooltip="Persistent link using digital object identifier" w:history="1">
              <w:r w:rsidRPr="001F433B">
                <w:rPr>
                  <w:rStyle w:val="Hyperlink"/>
                  <w:rFonts w:ascii="Arial" w:hAnsi="Arial" w:cs="Arial"/>
                  <w:color w:val="000000" w:themeColor="text1"/>
                  <w:sz w:val="21"/>
                  <w:szCs w:val="21"/>
                </w:rPr>
                <w:t>https://doi.org/10.1016/j.physb.2019.06.056</w:t>
              </w:r>
            </w:hyperlink>
            <w:r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49575E34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2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Savita Sharma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Ayushi 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Paliwal,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Monika Tomar and Vinay 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Gupta</w:t>
            </w:r>
          </w:p>
        </w:tc>
      </w:tr>
      <w:tr w:rsidR="008B181A" w:rsidRPr="002A4AFB" w14:paraId="774608B1" w14:textId="77777777" w:rsidTr="00200B62">
        <w:tc>
          <w:tcPr>
            <w:tcW w:w="774" w:type="pct"/>
            <w:vAlign w:val="center"/>
          </w:tcPr>
          <w:p w14:paraId="37CA630E" w14:textId="1ADA579E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394" w:type="pct"/>
            <w:gridSpan w:val="5"/>
            <w:vAlign w:val="center"/>
          </w:tcPr>
          <w:p w14:paraId="6A46F11E" w14:textId="77777777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E0">
              <w:rPr>
                <w:rFonts w:ascii="Times New Roman" w:hAnsi="Times New Roman" w:cs="Times New Roman"/>
                <w:sz w:val="24"/>
                <w:szCs w:val="24"/>
              </w:rPr>
              <w:t xml:space="preserve">Impact of plasma dynamics on magneto optic </w:t>
            </w:r>
            <w:proofErr w:type="spellStart"/>
            <w:r w:rsidRPr="00C859E0">
              <w:rPr>
                <w:rFonts w:ascii="Times New Roman" w:hAnsi="Times New Roman" w:cs="Times New Roman"/>
                <w:sz w:val="24"/>
                <w:szCs w:val="24"/>
              </w:rPr>
              <w:t>kerr</w:t>
            </w:r>
            <w:proofErr w:type="spellEnd"/>
            <w:r w:rsidRPr="00C859E0">
              <w:rPr>
                <w:rFonts w:ascii="Times New Roman" w:hAnsi="Times New Roman" w:cs="Times New Roman"/>
                <w:sz w:val="24"/>
                <w:szCs w:val="24"/>
              </w:rPr>
              <w:t xml:space="preserve"> effect (MOKE) in Mn doped BFO thin films</w:t>
            </w:r>
          </w:p>
        </w:tc>
        <w:tc>
          <w:tcPr>
            <w:tcW w:w="1761" w:type="pct"/>
            <w:gridSpan w:val="5"/>
            <w:vAlign w:val="center"/>
          </w:tcPr>
          <w:p w14:paraId="3E9CEE5B" w14:textId="36045680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Physica B </w:t>
            </w:r>
            <w:r w:rsidRPr="009C4624">
              <w:rPr>
                <w:rFonts w:ascii="Times New Roman" w:hAnsi="Times New Roman" w:cs="Times New Roman"/>
                <w:sz w:val="24"/>
                <w:szCs w:val="24"/>
              </w:rPr>
              <w:t xml:space="preserve">571 (2019) 57-63. </w:t>
            </w:r>
            <w:hyperlink r:id="rId28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https://doi.org/10.1016/j.physb.2019.06.054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2570E676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Ayushi 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Paliwal,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C462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Savita Sharma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Monika Tomar and Vinay 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Gupta</w:t>
            </w:r>
          </w:p>
        </w:tc>
      </w:tr>
      <w:tr w:rsidR="008B181A" w:rsidRPr="002A4AFB" w14:paraId="468B5745" w14:textId="77777777" w:rsidTr="00200B62">
        <w:tc>
          <w:tcPr>
            <w:tcW w:w="774" w:type="pct"/>
            <w:vAlign w:val="center"/>
          </w:tcPr>
          <w:p w14:paraId="54C8679C" w14:textId="492A1E91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2018</w:t>
            </w:r>
          </w:p>
        </w:tc>
        <w:tc>
          <w:tcPr>
            <w:tcW w:w="1394" w:type="pct"/>
            <w:gridSpan w:val="5"/>
            <w:vAlign w:val="center"/>
          </w:tcPr>
          <w:p w14:paraId="273BA883" w14:textId="77777777" w:rsidR="008B181A" w:rsidRPr="00123D72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Effect of top metal contact on the ferroelectric photovoltaic response </w:t>
            </w:r>
            <w:proofErr w:type="gramStart"/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of  BFO</w:t>
            </w:r>
            <w:proofErr w:type="gramEnd"/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 thin film capacitors</w:t>
            </w:r>
          </w:p>
        </w:tc>
        <w:tc>
          <w:tcPr>
            <w:tcW w:w="1761" w:type="pct"/>
            <w:gridSpan w:val="5"/>
            <w:vAlign w:val="center"/>
          </w:tcPr>
          <w:p w14:paraId="36BC5F17" w14:textId="06549022" w:rsidR="008B181A" w:rsidRPr="003A608B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D72">
              <w:rPr>
                <w:rFonts w:ascii="Times New Roman" w:hAnsi="Times New Roman" w:cs="Times New Roman"/>
                <w:b/>
                <w:sz w:val="24"/>
                <w:szCs w:val="24"/>
              </w:rPr>
              <w:t>Vac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123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 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158 (2018) 117-120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Impact factor: 2.067. ISSN: 0042-207X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608B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29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</w:t>
              </w:r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10.1016/j.vacuum.2018.09.032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398C35A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Savita Sharma, 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Monika Tomar, Vinay Gupta</w:t>
            </w:r>
          </w:p>
        </w:tc>
      </w:tr>
      <w:tr w:rsidR="008B181A" w:rsidRPr="002A4AFB" w14:paraId="24434BBA" w14:textId="77777777" w:rsidTr="00200B62">
        <w:tc>
          <w:tcPr>
            <w:tcW w:w="774" w:type="pct"/>
            <w:vAlign w:val="center"/>
          </w:tcPr>
          <w:p w14:paraId="6A9FCA68" w14:textId="573C3B4C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2018</w:t>
            </w:r>
          </w:p>
        </w:tc>
        <w:tc>
          <w:tcPr>
            <w:tcW w:w="1394" w:type="pct"/>
            <w:gridSpan w:val="5"/>
            <w:vAlign w:val="center"/>
          </w:tcPr>
          <w:p w14:paraId="0F24D78B" w14:textId="77777777" w:rsidR="008B181A" w:rsidRPr="00123D72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Structural, </w:t>
            </w:r>
            <w:proofErr w:type="gramStart"/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morphological</w:t>
            </w:r>
            <w:proofErr w:type="gramEnd"/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 and optical properties of BiFe</w:t>
            </w:r>
            <w:r w:rsidRPr="00123D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0.99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123D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0.01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23D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 thin films</w:t>
            </w:r>
          </w:p>
        </w:tc>
        <w:tc>
          <w:tcPr>
            <w:tcW w:w="1761" w:type="pct"/>
            <w:gridSpan w:val="5"/>
            <w:vAlign w:val="center"/>
          </w:tcPr>
          <w:p w14:paraId="136DA838" w14:textId="5818D1E6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Vacu</w:t>
            </w:r>
            <w:r w:rsidRPr="002D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 </w:t>
            </w:r>
            <w:r w:rsidRPr="002D26CF">
              <w:rPr>
                <w:rFonts w:ascii="Times New Roman" w:hAnsi="Times New Roman" w:cs="Times New Roman"/>
                <w:sz w:val="24"/>
                <w:szCs w:val="24"/>
              </w:rPr>
              <w:t>158 (2018) 166-171.</w:t>
            </w:r>
            <w:r w:rsidRPr="002D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Impact factor: 2.067. ISSN: 0042-207X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DOI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</w:t>
              </w:r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10.1016/j.vacuum.2018.09.051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0DB3313" w14:textId="77777777" w:rsidR="008B181A" w:rsidRPr="00123D72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Shaan Ameer, Kajal </w:t>
            </w:r>
            <w:proofErr w:type="spellStart"/>
            <w:proofErr w:type="gramStart"/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Jindal,</w:t>
            </w:r>
            <w:r w:rsidRPr="00123D72">
              <w:rPr>
                <w:rFonts w:ascii="Times New Roman" w:hAnsi="Times New Roman" w:cs="Times New Roman"/>
                <w:b/>
                <w:sz w:val="24"/>
                <w:szCs w:val="24"/>
              </w:rPr>
              <w:t>Savita</w:t>
            </w:r>
            <w:proofErr w:type="spellEnd"/>
            <w:proofErr w:type="gramEnd"/>
            <w:r w:rsidRPr="00123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Sharma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, Pradip K. Jha, Monika Tomar, Vinay Gupta</w:t>
            </w:r>
          </w:p>
        </w:tc>
      </w:tr>
      <w:tr w:rsidR="008B181A" w:rsidRPr="002A4AFB" w14:paraId="390C69B1" w14:textId="77777777" w:rsidTr="00200B62">
        <w:tc>
          <w:tcPr>
            <w:tcW w:w="774" w:type="pct"/>
            <w:vAlign w:val="center"/>
          </w:tcPr>
          <w:p w14:paraId="44BCE0BB" w14:textId="1A38E6AB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2018</w:t>
            </w:r>
          </w:p>
        </w:tc>
        <w:tc>
          <w:tcPr>
            <w:tcW w:w="1394" w:type="pct"/>
            <w:gridSpan w:val="5"/>
            <w:vAlign w:val="center"/>
          </w:tcPr>
          <w:p w14:paraId="1D064EB0" w14:textId="77777777" w:rsidR="008B181A" w:rsidRPr="001063EB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EB">
              <w:rPr>
                <w:rFonts w:ascii="Times New Roman" w:hAnsi="Times New Roman" w:cs="Times New Roman"/>
                <w:sz w:val="24"/>
                <w:szCs w:val="24"/>
              </w:rPr>
              <w:t xml:space="preserve">Detailed optical analysis of </w:t>
            </w:r>
            <w:proofErr w:type="gramStart"/>
            <w:r w:rsidRPr="001063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EB">
              <w:rPr>
                <w:rFonts w:ascii="Times New Roman" w:hAnsi="Times New Roman" w:cs="Times New Roman"/>
                <w:sz w:val="24"/>
                <w:szCs w:val="24"/>
              </w:rPr>
              <w:t> MeV</w:t>
            </w:r>
            <w:proofErr w:type="gramEnd"/>
            <w:r w:rsidRPr="001063EB">
              <w:rPr>
                <w:rFonts w:ascii="Times New Roman" w:hAnsi="Times New Roman" w:cs="Times New Roman"/>
                <w:sz w:val="24"/>
                <w:szCs w:val="24"/>
              </w:rPr>
              <w:t xml:space="preserve"> Ni</w:t>
            </w:r>
            <w:r w:rsidRPr="00106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7+</w:t>
            </w:r>
            <w:r w:rsidRPr="001063EB">
              <w:rPr>
                <w:rFonts w:ascii="Times New Roman" w:hAnsi="Times New Roman" w:cs="Times New Roman"/>
                <w:sz w:val="24"/>
                <w:szCs w:val="24"/>
              </w:rPr>
              <w:t xml:space="preserve"> ion irradiated WO</w:t>
            </w:r>
            <w:r w:rsidRPr="001063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063EB">
              <w:rPr>
                <w:rFonts w:ascii="Times New Roman" w:hAnsi="Times New Roman" w:cs="Times New Roman"/>
                <w:sz w:val="24"/>
                <w:szCs w:val="24"/>
              </w:rPr>
              <w:t xml:space="preserve"> thin films using Surface Plasmon Resonance</w:t>
            </w:r>
          </w:p>
        </w:tc>
        <w:tc>
          <w:tcPr>
            <w:tcW w:w="1761" w:type="pct"/>
            <w:gridSpan w:val="5"/>
            <w:vAlign w:val="center"/>
          </w:tcPr>
          <w:p w14:paraId="160566DE" w14:textId="77777777" w:rsidR="008B181A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Radiation Physics and Chemistry </w:t>
            </w:r>
            <w:r w:rsidRPr="001063EB">
              <w:rPr>
                <w:rFonts w:ascii="Times New Roman" w:hAnsi="Times New Roman" w:cs="Times New Roman"/>
                <w:sz w:val="24"/>
                <w:szCs w:val="24"/>
              </w:rPr>
              <w:t>153 (2018) 51-57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81D93" w14:textId="77777777" w:rsidR="008B181A" w:rsidRDefault="008B181A" w:rsidP="008B18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Impact factor: 1.435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63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ISSN: 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0969-806X</w:t>
            </w:r>
            <w:r w:rsidRPr="001063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31A382D2" w14:textId="06EB01DD" w:rsidR="008B181A" w:rsidRPr="008922C1" w:rsidRDefault="008B181A" w:rsidP="008B1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https://doi.org/10.1016/j.radphyschem.2018.09.004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68DE73C6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Ayushi Paliwal, 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Monika Tomar, </w:t>
            </w:r>
            <w:proofErr w:type="spellStart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Fouran</w:t>
            </w:r>
            <w:proofErr w:type="spellEnd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Singh, Nitin K. Puri, Vinay Gupta</w:t>
            </w:r>
          </w:p>
        </w:tc>
      </w:tr>
      <w:tr w:rsidR="008B181A" w:rsidRPr="002A4AFB" w14:paraId="3009531B" w14:textId="77777777" w:rsidTr="00200B62">
        <w:tc>
          <w:tcPr>
            <w:tcW w:w="774" w:type="pct"/>
            <w:vAlign w:val="center"/>
          </w:tcPr>
          <w:p w14:paraId="2C3F8152" w14:textId="76668FE7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2018</w:t>
            </w:r>
          </w:p>
        </w:tc>
        <w:tc>
          <w:tcPr>
            <w:tcW w:w="1394" w:type="pct"/>
            <w:gridSpan w:val="5"/>
            <w:vAlign w:val="center"/>
          </w:tcPr>
          <w:p w14:paraId="1B50EE59" w14:textId="77777777" w:rsidR="008B181A" w:rsidRPr="0097389A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9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WO</w:t>
            </w:r>
            <w:r w:rsidRPr="0097389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97389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/BTO heterostructures based NO</w:t>
            </w:r>
            <w:r w:rsidRPr="0097389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97389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sensor with enhanced response characteristics</w:t>
            </w:r>
          </w:p>
        </w:tc>
        <w:tc>
          <w:tcPr>
            <w:tcW w:w="1761" w:type="pct"/>
            <w:gridSpan w:val="5"/>
            <w:vAlign w:val="center"/>
          </w:tcPr>
          <w:p w14:paraId="0AD491B8" w14:textId="77777777" w:rsidR="008B181A" w:rsidRDefault="008B181A" w:rsidP="008B18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Integrated Ferroelectrics </w:t>
            </w:r>
            <w:r w:rsidRPr="00461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2018)</w:t>
            </w:r>
            <w:r w:rsidRPr="00461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106–120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7E6FAF7" w14:textId="0B225F2B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https://doi.org/10.1080/10584587.2018.1516069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13369546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Monika Tomar,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Nitin K. Puri, Vinay Gupta</w:t>
            </w:r>
          </w:p>
        </w:tc>
      </w:tr>
      <w:tr w:rsidR="008B181A" w:rsidRPr="002A4AFB" w14:paraId="01E273C8" w14:textId="77777777" w:rsidTr="00200B62">
        <w:tc>
          <w:tcPr>
            <w:tcW w:w="774" w:type="pct"/>
            <w:vAlign w:val="center"/>
          </w:tcPr>
          <w:p w14:paraId="70C600E2" w14:textId="455A8C62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0E4B">
              <w:rPr>
                <w:b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394" w:type="pct"/>
            <w:gridSpan w:val="5"/>
            <w:vAlign w:val="center"/>
          </w:tcPr>
          <w:p w14:paraId="771CC247" w14:textId="77777777" w:rsidR="008B181A" w:rsidRPr="00C261A3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C56E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Studies on the effect of integration of metal nanoclusters on the electrical and ferroelectric properties of barium titanate thin film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61" w:type="pct"/>
            <w:gridSpan w:val="5"/>
            <w:vAlign w:val="center"/>
          </w:tcPr>
          <w:p w14:paraId="25561874" w14:textId="77777777" w:rsidR="008B181A" w:rsidRDefault="008B181A" w:rsidP="008B181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Ferroelectrics </w:t>
            </w:r>
            <w:r w:rsidRPr="002D26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533(1) 43-48 (2018)</w:t>
            </w:r>
          </w:p>
          <w:p w14:paraId="72F4DAF3" w14:textId="77777777" w:rsidR="008B181A" w:rsidRDefault="008B181A" w:rsidP="008B18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Impact factor: 0.728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63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4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Print ISSN: 0015-0193 Online ISSN: 1563-5112</w:t>
            </w:r>
          </w:p>
          <w:p w14:paraId="3680A10D" w14:textId="581CA27D" w:rsidR="008B181A" w:rsidRPr="00780949" w:rsidRDefault="008B181A" w:rsidP="008B181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4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https://doi.org/10.1080/00150193.2018.1470829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FAF4477" w14:textId="77777777" w:rsidR="008B181A" w:rsidRPr="008A64BD" w:rsidRDefault="008B181A" w:rsidP="008B181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26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Savita Sharma, </w:t>
            </w:r>
            <w:r w:rsidRPr="007F26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Monika Tomar, Ashok Kumar, Vinay Gupta</w:t>
            </w:r>
          </w:p>
        </w:tc>
      </w:tr>
      <w:tr w:rsidR="008B181A" w:rsidRPr="002A4AFB" w14:paraId="030EAE38" w14:textId="77777777" w:rsidTr="00200B62">
        <w:tc>
          <w:tcPr>
            <w:tcW w:w="774" w:type="pct"/>
            <w:vAlign w:val="center"/>
          </w:tcPr>
          <w:p w14:paraId="67807E85" w14:textId="41E359BF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4E0E4B">
              <w:rPr>
                <w:b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394" w:type="pct"/>
            <w:gridSpan w:val="5"/>
            <w:vAlign w:val="center"/>
          </w:tcPr>
          <w:p w14:paraId="47829D5E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Influence of 100 MeV Au</w:t>
            </w:r>
            <w:r w:rsidRPr="00C26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+8</w:t>
            </w: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 ion on photovoltaic response of BiFeO</w:t>
            </w:r>
            <w:r w:rsidRPr="00C261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C261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 multilayer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pct"/>
            <w:gridSpan w:val="5"/>
            <w:vAlign w:val="center"/>
          </w:tcPr>
          <w:p w14:paraId="78DC02F3" w14:textId="77777777" w:rsidR="008B181A" w:rsidRPr="00780949" w:rsidRDefault="008B181A" w:rsidP="008B18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Materials and Design </w:t>
            </w:r>
            <w:r w:rsidRPr="007809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114 (2017) 345–354.</w:t>
            </w:r>
          </w:p>
          <w:p w14:paraId="2B6A2262" w14:textId="77777777" w:rsidR="008B181A" w:rsidRDefault="008B181A" w:rsidP="008B18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Impact factor: 3.99.</w:t>
            </w:r>
            <w:r w:rsidRPr="001063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ISSN: 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0264-1275</w:t>
            </w:r>
            <w:r w:rsidRPr="001063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21B5D80E" w14:textId="24E29752" w:rsidR="008B181A" w:rsidRPr="001063EB" w:rsidRDefault="008B181A" w:rsidP="008B1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DOI: </w:t>
            </w:r>
            <w:hyperlink r:id="rId35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</w:t>
              </w:r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10.1016/j.matdes.2016.11.011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582E4B61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Monika Tomar, Ashok Kumar, </w:t>
            </w:r>
            <w:proofErr w:type="spellStart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Fouran</w:t>
            </w:r>
            <w:proofErr w:type="spellEnd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Singh, Nitin K. Puri, Vinay Gupta</w:t>
            </w:r>
          </w:p>
        </w:tc>
      </w:tr>
      <w:tr w:rsidR="008B181A" w:rsidRPr="002A4AFB" w14:paraId="4EF558DF" w14:textId="77777777" w:rsidTr="00200B62">
        <w:tc>
          <w:tcPr>
            <w:tcW w:w="774" w:type="pct"/>
            <w:vAlign w:val="center"/>
          </w:tcPr>
          <w:p w14:paraId="653E55FC" w14:textId="04C0718A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0E4B">
              <w:rPr>
                <w:b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394" w:type="pct"/>
            <w:gridSpan w:val="5"/>
            <w:vAlign w:val="center"/>
          </w:tcPr>
          <w:p w14:paraId="237594DE" w14:textId="77777777" w:rsidR="008B181A" w:rsidRPr="00C261A3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Photovoltaic response of hydrothermally derived BFO ceramics</w:t>
            </w:r>
          </w:p>
        </w:tc>
        <w:tc>
          <w:tcPr>
            <w:tcW w:w="1761" w:type="pct"/>
            <w:gridSpan w:val="5"/>
            <w:vAlign w:val="center"/>
          </w:tcPr>
          <w:p w14:paraId="70DCDDD7" w14:textId="77777777" w:rsidR="008B181A" w:rsidRPr="00BC2CE0" w:rsidRDefault="008B181A" w:rsidP="008B18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Emerging Materials Research </w:t>
            </w:r>
            <w:r w:rsidRPr="00BC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6(1) (2017) 1-17. </w:t>
            </w:r>
          </w:p>
          <w:p w14:paraId="64376F19" w14:textId="77777777" w:rsidR="008B181A" w:rsidRDefault="008B181A" w:rsidP="008B18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ISSN 2046-0147 </w:t>
            </w:r>
          </w:p>
          <w:p w14:paraId="3DAE04CC" w14:textId="30CECA7D" w:rsidR="008B181A" w:rsidRPr="00780949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6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https://doi.org/10.1680/jemmr.15.00065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57FAE378" w14:textId="77777777" w:rsidR="008B181A" w:rsidRPr="008A64BD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Savita Sharma, </w:t>
            </w:r>
            <w:r w:rsidRPr="00BC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Nitin </w:t>
            </w:r>
            <w:proofErr w:type="spellStart"/>
            <w:proofErr w:type="gramStart"/>
            <w:r w:rsidRPr="00BC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K.Puri</w:t>
            </w:r>
            <w:proofErr w:type="spellEnd"/>
            <w:proofErr w:type="gramEnd"/>
            <w:r w:rsidRPr="00BC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Vinay Gupta</w:t>
            </w:r>
          </w:p>
        </w:tc>
      </w:tr>
      <w:tr w:rsidR="008B181A" w:rsidRPr="002A4AFB" w14:paraId="5EA180AC" w14:textId="77777777" w:rsidTr="00200B62">
        <w:tc>
          <w:tcPr>
            <w:tcW w:w="774" w:type="pct"/>
            <w:vAlign w:val="center"/>
          </w:tcPr>
          <w:p w14:paraId="355F3A87" w14:textId="3337E7DE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21552CE1" w14:textId="110F606E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Effect of insertion of low leakage polar layer on leakage current and </w:t>
            </w:r>
            <w:proofErr w:type="spellStart"/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multiferoic</w:t>
            </w:r>
            <w:proofErr w:type="spellEnd"/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 properties of BiFeO</w:t>
            </w:r>
            <w:r w:rsidRPr="00C261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C261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 multilayer </w:t>
            </w:r>
            <w:proofErr w:type="spellStart"/>
            <w:proofErr w:type="gramStart"/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.v</w:t>
            </w:r>
            <w:proofErr w:type="spellEnd"/>
            <w:proofErr w:type="gramEnd"/>
          </w:p>
        </w:tc>
        <w:tc>
          <w:tcPr>
            <w:tcW w:w="1761" w:type="pct"/>
            <w:gridSpan w:val="5"/>
            <w:vAlign w:val="center"/>
          </w:tcPr>
          <w:p w14:paraId="5BA7736D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b/>
                <w:sz w:val="24"/>
                <w:szCs w:val="24"/>
              </w:rPr>
              <w:t>RSC Advances</w:t>
            </w: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 6 (2016) 59150-59154. </w:t>
            </w:r>
          </w:p>
          <w:p w14:paraId="42040593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Impact factor: 3.289. </w:t>
            </w:r>
          </w:p>
          <w:p w14:paraId="2F569E3D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>ISSN: 2046-2069.</w:t>
            </w:r>
          </w:p>
          <w:p w14:paraId="290148BA" w14:textId="3CA78EFD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DOI: </w:t>
            </w:r>
            <w:hyperlink r:id="rId37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</w:t>
              </w:r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10.1039/C6RA09326D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314FD4BF" w14:textId="77777777" w:rsidR="008B181A" w:rsidRPr="008E4487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Savita Sharma</w:t>
            </w:r>
            <w:r w:rsidRPr="008E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Monika Tomar, Ashok Kumar, Nitin </w:t>
            </w:r>
            <w:proofErr w:type="spellStart"/>
            <w:proofErr w:type="gramStart"/>
            <w:r w:rsidRPr="008E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K.Puri</w:t>
            </w:r>
            <w:proofErr w:type="spellEnd"/>
            <w:proofErr w:type="gramEnd"/>
            <w:r w:rsidRPr="008E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Vinay Gupta</w:t>
            </w:r>
          </w:p>
        </w:tc>
      </w:tr>
      <w:tr w:rsidR="008B181A" w:rsidRPr="002A4AFB" w14:paraId="5D4642FE" w14:textId="77777777" w:rsidTr="00200B62">
        <w:tc>
          <w:tcPr>
            <w:tcW w:w="774" w:type="pct"/>
            <w:vAlign w:val="center"/>
          </w:tcPr>
          <w:p w14:paraId="74D225CA" w14:textId="3C49CA54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3D00B862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>Effect of Ion beam irradiation on dielectric properties of BaTiO</w:t>
            </w:r>
            <w:r w:rsidRPr="007809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 thin film studied using Surface Plasmon resonance</w:t>
            </w:r>
          </w:p>
        </w:tc>
        <w:tc>
          <w:tcPr>
            <w:tcW w:w="1761" w:type="pct"/>
            <w:gridSpan w:val="5"/>
            <w:vAlign w:val="center"/>
          </w:tcPr>
          <w:p w14:paraId="5FAE6722" w14:textId="77777777" w:rsidR="008B181A" w:rsidRPr="00780949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Journal of Material science </w:t>
            </w:r>
            <w:r w:rsidRPr="00780949">
              <w:rPr>
                <w:rFonts w:ascii="Times New Roman" w:hAnsi="Times New Roman" w:cs="Times New Roman"/>
                <w:bCs/>
                <w:sz w:val="24"/>
                <w:szCs w:val="24"/>
              </w:rPr>
              <w:t>51 (2016) 4055-4060.</w:t>
            </w: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B773E5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>Impact factor: 2.302.</w:t>
            </w:r>
            <w:r w:rsidRPr="00780949">
              <w:rPr>
                <w:rFonts w:ascii="Times New Roman" w:hAnsi="Times New Roman" w:cs="Times New Roman"/>
              </w:rPr>
              <w:t xml:space="preserve"> </w:t>
            </w: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>ISSN: 0022-2461</w:t>
            </w:r>
          </w:p>
          <w:p w14:paraId="58E5EB49" w14:textId="33EF5720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DD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38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</w:t>
              </w:r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10.1007/s10853-016-9725-x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07803A39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, Ayushi Paliwal, Monika Tomar, </w:t>
            </w:r>
            <w:proofErr w:type="spellStart"/>
            <w:r w:rsidRPr="00780949">
              <w:rPr>
                <w:rFonts w:ascii="Times New Roman" w:hAnsi="Times New Roman" w:cs="Times New Roman"/>
                <w:sz w:val="24"/>
                <w:szCs w:val="24"/>
              </w:rPr>
              <w:t>Fouran</w:t>
            </w:r>
            <w:proofErr w:type="spellEnd"/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 Singh, Nitin K. Puri and Vinay Gupta</w:t>
            </w:r>
          </w:p>
        </w:tc>
      </w:tr>
      <w:tr w:rsidR="008B181A" w:rsidRPr="002A4AFB" w14:paraId="3DCD3750" w14:textId="77777777" w:rsidTr="00200B62">
        <w:tc>
          <w:tcPr>
            <w:tcW w:w="774" w:type="pct"/>
            <w:vAlign w:val="center"/>
          </w:tcPr>
          <w:p w14:paraId="6B850381" w14:textId="26F1FDC1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2015</w:t>
            </w:r>
          </w:p>
        </w:tc>
        <w:tc>
          <w:tcPr>
            <w:tcW w:w="1394" w:type="pct"/>
            <w:gridSpan w:val="5"/>
            <w:vAlign w:val="center"/>
          </w:tcPr>
          <w:p w14:paraId="68E46804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 xml:space="preserve">Enhanced Ferroelectric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>hotovoltaic response of BiFeO</w:t>
            </w:r>
            <w:r w:rsidRPr="008E44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8E44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 xml:space="preserve"> multilayer structures</w:t>
            </w:r>
          </w:p>
        </w:tc>
        <w:tc>
          <w:tcPr>
            <w:tcW w:w="1761" w:type="pct"/>
            <w:gridSpan w:val="5"/>
            <w:vAlign w:val="center"/>
          </w:tcPr>
          <w:p w14:paraId="1D7760E9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87">
              <w:rPr>
                <w:rFonts w:ascii="Times New Roman" w:hAnsi="Times New Roman" w:cs="Times New Roman"/>
                <w:b/>
                <w:sz w:val="24"/>
                <w:szCs w:val="24"/>
              </w:rPr>
              <w:t>Journal of Applied Physics</w:t>
            </w: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 xml:space="preserve"> 118 (2015) 074103-1-74109 </w:t>
            </w:r>
          </w:p>
          <w:p w14:paraId="07CD7D00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>Impact factor: 2.183. ISSN: 0021-8979.</w:t>
            </w:r>
          </w:p>
          <w:p w14:paraId="71411EDF" w14:textId="7E33B6B9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https://doi.org/10.1063/1.4928964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6A4A41DA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87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>, Monika Tomar, Ashok Kumar, Nitin K. Puri, Vinay Gupta</w:t>
            </w:r>
          </w:p>
        </w:tc>
      </w:tr>
      <w:tr w:rsidR="008B181A" w:rsidRPr="002A4AFB" w14:paraId="626EFF58" w14:textId="77777777" w:rsidTr="00200B62">
        <w:tc>
          <w:tcPr>
            <w:tcW w:w="774" w:type="pct"/>
            <w:vAlign w:val="center"/>
          </w:tcPr>
          <w:p w14:paraId="04CFE037" w14:textId="1BE520DE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35D963E4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Photovoltaic properties of BiFeO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multilayered thin films prepared by Sol-gel Method</w:t>
            </w:r>
          </w:p>
        </w:tc>
        <w:tc>
          <w:tcPr>
            <w:tcW w:w="1761" w:type="pct"/>
            <w:gridSpan w:val="5"/>
            <w:vAlign w:val="center"/>
          </w:tcPr>
          <w:p w14:paraId="6FD9E75C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Journal of Physics and Chemistry of Solids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93 (2016) 63-67. </w:t>
            </w:r>
          </w:p>
          <w:p w14:paraId="158DA3D8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Impact factor: 2.048. ISSN: 0022-3697.</w:t>
            </w:r>
          </w:p>
          <w:p w14:paraId="75D34CD6" w14:textId="3BD70758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https://doi.org/10.1016/j.jpcs.2016.02.010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4637B6DC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, Monika Tomar, Nitin </w:t>
            </w:r>
            <w:proofErr w:type="spellStart"/>
            <w:proofErr w:type="gramStart"/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K.Puri</w:t>
            </w:r>
            <w:proofErr w:type="spellEnd"/>
            <w:proofErr w:type="gramEnd"/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, Vinay Gupta</w:t>
            </w:r>
          </w:p>
        </w:tc>
      </w:tr>
      <w:tr w:rsidR="008B181A" w:rsidRPr="002A4AFB" w14:paraId="42438568" w14:textId="77777777" w:rsidTr="00200B62">
        <w:tc>
          <w:tcPr>
            <w:tcW w:w="774" w:type="pct"/>
            <w:vAlign w:val="center"/>
          </w:tcPr>
          <w:p w14:paraId="5746C29C" w14:textId="7194AAD2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50A4CD3D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BiFeO</w:t>
            </w:r>
            <w:r w:rsidRPr="00BC2C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BC2C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 xml:space="preserve"> multilayered structures for solar energy harvesting applications</w:t>
            </w:r>
          </w:p>
        </w:tc>
        <w:tc>
          <w:tcPr>
            <w:tcW w:w="1761" w:type="pct"/>
            <w:gridSpan w:val="5"/>
            <w:vAlign w:val="center"/>
          </w:tcPr>
          <w:p w14:paraId="5D626C95" w14:textId="77777777" w:rsidR="008B181A" w:rsidRPr="00BC2CE0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Energy Harvesting and Systems 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 xml:space="preserve">3 (2016) 237-243. </w:t>
            </w:r>
          </w:p>
          <w:p w14:paraId="23EC7EA6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ISSN: 2329-8766.</w:t>
            </w:r>
          </w:p>
          <w:p w14:paraId="42C37D12" w14:textId="08404BB9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DOI: </w:t>
            </w:r>
            <w:hyperlink r:id="rId41" w:history="1">
              <w:r w:rsidRPr="00A0105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</w:t>
              </w:r>
              <w:r w:rsidRPr="00A01053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10.1515/ehs-2016-0001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60A2026A" w14:textId="77777777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Savita Sharma, 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 xml:space="preserve">Monika Tomar, Nitin </w:t>
            </w:r>
            <w:proofErr w:type="spellStart"/>
            <w:proofErr w:type="gramStart"/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K.Puri</w:t>
            </w:r>
            <w:proofErr w:type="spellEnd"/>
            <w:proofErr w:type="gramEnd"/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, Vinay Gupta</w:t>
            </w:r>
          </w:p>
        </w:tc>
      </w:tr>
      <w:tr w:rsidR="008B181A" w:rsidRPr="002A4AFB" w14:paraId="687A8F7A" w14:textId="77777777" w:rsidTr="00200B62">
        <w:tc>
          <w:tcPr>
            <w:tcW w:w="774" w:type="pct"/>
            <w:vAlign w:val="center"/>
          </w:tcPr>
          <w:p w14:paraId="3361CC03" w14:textId="3B285CC1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2015</w:t>
            </w:r>
          </w:p>
        </w:tc>
        <w:tc>
          <w:tcPr>
            <w:tcW w:w="1394" w:type="pct"/>
            <w:gridSpan w:val="5"/>
            <w:vAlign w:val="center"/>
          </w:tcPr>
          <w:p w14:paraId="49DC51C7" w14:textId="77777777" w:rsidR="008B181A" w:rsidRPr="002A4AFB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Stress induced enhanced polarization in multilayer BiFeO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structure with improved energy storage properties</w:t>
            </w:r>
          </w:p>
        </w:tc>
        <w:tc>
          <w:tcPr>
            <w:tcW w:w="1761" w:type="pct"/>
            <w:gridSpan w:val="5"/>
            <w:vAlign w:val="center"/>
          </w:tcPr>
          <w:p w14:paraId="243A0C19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AIP Advances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(2015) 107216.</w:t>
            </w:r>
          </w:p>
          <w:p w14:paraId="61EED586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Factor: 1.444.</w:t>
            </w:r>
          </w:p>
          <w:p w14:paraId="22826999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E-ISSN: 2158-3226.</w:t>
            </w:r>
          </w:p>
          <w:p w14:paraId="0019C5FD" w14:textId="2DC4E4A9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https://doi.org/10.1063/1.4934578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D1F3F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1334B7C4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, Monika Tomar, Nitin K. Puri, Vinay Gupta</w:t>
            </w:r>
          </w:p>
        </w:tc>
      </w:tr>
      <w:tr w:rsidR="008B181A" w:rsidRPr="002A4AFB" w14:paraId="404041F2" w14:textId="77777777" w:rsidTr="00200B62">
        <w:tc>
          <w:tcPr>
            <w:tcW w:w="774" w:type="pct"/>
            <w:vAlign w:val="center"/>
          </w:tcPr>
          <w:p w14:paraId="40DF1AC7" w14:textId="6188955F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2015</w:t>
            </w:r>
          </w:p>
        </w:tc>
        <w:tc>
          <w:tcPr>
            <w:tcW w:w="1394" w:type="pct"/>
            <w:gridSpan w:val="5"/>
            <w:vAlign w:val="center"/>
          </w:tcPr>
          <w:p w14:paraId="4A132DDE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Ultraviolet radiation detection by barium titanate thin films grown by Sol-gel hydrothermal Method</w:t>
            </w:r>
          </w:p>
        </w:tc>
        <w:tc>
          <w:tcPr>
            <w:tcW w:w="1761" w:type="pct"/>
            <w:gridSpan w:val="5"/>
            <w:vAlign w:val="center"/>
          </w:tcPr>
          <w:p w14:paraId="5CD374DD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2B">
              <w:rPr>
                <w:b/>
                <w:sz w:val="24"/>
                <w:szCs w:val="24"/>
              </w:rPr>
              <w:t xml:space="preserve">Sensors &amp; Actuators A </w:t>
            </w:r>
            <w:r w:rsidRPr="008A64BD">
              <w:rPr>
                <w:rFonts w:ascii="Times New Roman" w:eastAsia="GulliverRM" w:hAnsi="Times New Roman" w:cs="Times New Roman"/>
                <w:color w:val="000000" w:themeColor="text1"/>
                <w:sz w:val="24"/>
                <w:szCs w:val="24"/>
              </w:rPr>
              <w:t>230 (2015) 175–181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. Impact factor: 2.201. ISSN: 0924-4247.</w:t>
            </w:r>
          </w:p>
          <w:p w14:paraId="37372C9C" w14:textId="4D2E9DE4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https://doi.org/10.1016/j.sna.2015.04.019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5AB72CD8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, Monika Tomar, Nitin K. Puri, Vinay Gupta</w:t>
            </w:r>
          </w:p>
        </w:tc>
      </w:tr>
      <w:tr w:rsidR="008B181A" w:rsidRPr="002A4AFB" w14:paraId="219EA044" w14:textId="77777777" w:rsidTr="00200B62">
        <w:tc>
          <w:tcPr>
            <w:tcW w:w="774" w:type="pct"/>
            <w:vAlign w:val="center"/>
          </w:tcPr>
          <w:p w14:paraId="7C2EB4D5" w14:textId="226D5A6D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26DC3A01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Multiferroic Properties of BiFeO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Multilayered Thin Films</w:t>
            </w:r>
          </w:p>
        </w:tc>
        <w:tc>
          <w:tcPr>
            <w:tcW w:w="1761" w:type="pct"/>
            <w:gridSpan w:val="5"/>
            <w:vAlign w:val="center"/>
          </w:tcPr>
          <w:p w14:paraId="69A9FE1F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Physica B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448 (2014) 125-127.</w:t>
            </w:r>
          </w:p>
          <w:p w14:paraId="3986C939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Impact factor: 1.352. ISSN: 0921-4526.</w:t>
            </w:r>
          </w:p>
          <w:p w14:paraId="02E26102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C0F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https://doi.org/10.1016/j.physb.2014.03.089</w:t>
              </w:r>
            </w:hyperlink>
          </w:p>
        </w:tc>
        <w:tc>
          <w:tcPr>
            <w:tcW w:w="1071" w:type="pct"/>
            <w:vAlign w:val="center"/>
          </w:tcPr>
          <w:p w14:paraId="41B04046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, Monika Tomar, Ashok Kumar, Nitin K. Puri, Vinay Gupta</w:t>
            </w:r>
          </w:p>
        </w:tc>
      </w:tr>
      <w:tr w:rsidR="008B181A" w:rsidRPr="002A4AFB" w14:paraId="055F3F22" w14:textId="77777777" w:rsidTr="00200B62">
        <w:tc>
          <w:tcPr>
            <w:tcW w:w="774" w:type="pct"/>
            <w:vAlign w:val="center"/>
          </w:tcPr>
          <w:p w14:paraId="5D770B38" w14:textId="25BF000A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3AF65E3A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Properties of Barium titanate thin films grown by Sol-gel-hydrothermal process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pct"/>
            <w:gridSpan w:val="5"/>
            <w:vAlign w:val="center"/>
          </w:tcPr>
          <w:p w14:paraId="1889ACB7" w14:textId="3C02898A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Advanced Science Letters</w:t>
            </w:r>
            <w:r w:rsidRPr="007F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 xml:space="preserve">20 (2014) 1143-1146. </w:t>
            </w:r>
          </w:p>
          <w:p w14:paraId="74B3B38E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Impact factor: 1.253. ISSN: 1936-6612.</w:t>
            </w:r>
          </w:p>
          <w:p w14:paraId="2CFC4EF1" w14:textId="3D14F030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https://doi.org/10.1166/asl.2014.5499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666D2CDE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Savita Sharma, 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Monika Tomar, Ashok Kumar, Nitin K. Puri, Vinay Gupta</w:t>
            </w:r>
          </w:p>
        </w:tc>
      </w:tr>
      <w:tr w:rsidR="008B181A" w:rsidRPr="002A4AFB" w14:paraId="485B3C0F" w14:textId="77777777" w:rsidTr="00200B62">
        <w:tc>
          <w:tcPr>
            <w:tcW w:w="774" w:type="pct"/>
            <w:vAlign w:val="center"/>
          </w:tcPr>
          <w:p w14:paraId="32059FD8" w14:textId="049AAF4D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1CD1E68E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>Photovoltaic Properties of BiFeO</w:t>
            </w:r>
            <w:r w:rsidRPr="003D4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3D4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D2">
              <w:rPr>
                <w:rFonts w:ascii="Times New Roman" w:hAnsi="Times New Roman" w:cs="Times New Roman"/>
                <w:sz w:val="24"/>
                <w:szCs w:val="24"/>
              </w:rPr>
              <w:t>bilayered</w:t>
            </w:r>
            <w:proofErr w:type="spellEnd"/>
            <w:r w:rsidRPr="003D45D2">
              <w:rPr>
                <w:rFonts w:ascii="Times New Roman" w:hAnsi="Times New Roman" w:cs="Times New Roman"/>
                <w:sz w:val="24"/>
                <w:szCs w:val="24"/>
              </w:rPr>
              <w:t xml:space="preserve"> thin films</w:t>
            </w:r>
          </w:p>
        </w:tc>
        <w:tc>
          <w:tcPr>
            <w:tcW w:w="1761" w:type="pct"/>
            <w:gridSpan w:val="5"/>
            <w:vAlign w:val="center"/>
          </w:tcPr>
          <w:p w14:paraId="3B869B32" w14:textId="55237921" w:rsidR="008B181A" w:rsidRPr="003D45D2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Advanced Science Letters</w:t>
            </w:r>
            <w:r w:rsidRPr="007F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(7) </w:t>
            </w: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>(2014) 1316-1320.</w:t>
            </w:r>
          </w:p>
          <w:p w14:paraId="35FC9D30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 xml:space="preserve"> Impact factor: 1.253. ISSN: 1936-6612.</w:t>
            </w:r>
          </w:p>
          <w:p w14:paraId="372713FA" w14:textId="77B027BA" w:rsidR="008B181A" w:rsidRPr="00072DFE" w:rsidRDefault="008B181A" w:rsidP="008B181A">
            <w:pPr>
              <w:rPr>
                <w:rFonts w:ascii="Arial" w:eastAsia="Times New Roman" w:hAnsi="Arial" w:cs="Arial"/>
                <w:color w:val="777777"/>
                <w:sz w:val="23"/>
                <w:szCs w:val="23"/>
                <w:lang w:val="en-US"/>
              </w:rPr>
            </w:pPr>
            <w:hyperlink r:id="rId46" w:history="1">
              <w:r w:rsidRPr="004D58C9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val="en-US"/>
                </w:rPr>
                <w:t>https://doi.org/10.1166/asl.2014.5573</w:t>
              </w:r>
            </w:hyperlink>
            <w:r>
              <w:rPr>
                <w:rFonts w:ascii="Arial" w:eastAsia="Times New Roman" w:hAnsi="Arial" w:cs="Arial"/>
                <w:color w:val="777777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13639FB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D2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>, Monika Tomar, Ashok Kumar, Nitin K. Puri, Vinay Gupta</w:t>
            </w:r>
          </w:p>
        </w:tc>
      </w:tr>
      <w:tr w:rsidR="008B181A" w:rsidRPr="002A4AFB" w14:paraId="1F30089A" w14:textId="77777777" w:rsidTr="00200B62">
        <w:tc>
          <w:tcPr>
            <w:tcW w:w="774" w:type="pct"/>
            <w:vAlign w:val="center"/>
          </w:tcPr>
          <w:p w14:paraId="6F1BD840" w14:textId="14C1EFC6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1A43F00F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Refractive index dispersion of swift heavy ion irradiated BFO thin films using Surface Plasmon Resonance technique</w:t>
            </w:r>
          </w:p>
        </w:tc>
        <w:tc>
          <w:tcPr>
            <w:tcW w:w="1761" w:type="pct"/>
            <w:gridSpan w:val="5"/>
            <w:vAlign w:val="center"/>
          </w:tcPr>
          <w:p w14:paraId="3B5D3D00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Nuclear Instruments and Methods in Physics Research Section B: Beam Interactions with Materials and Atoms </w:t>
            </w: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379 (2016) 126–130.</w:t>
            </w:r>
          </w:p>
          <w:p w14:paraId="02FA02C5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Impact factor: 1.389.  ISSN: 0168-583X.</w:t>
            </w:r>
          </w:p>
          <w:p w14:paraId="4C48E3E8" w14:textId="46C8FB3E" w:rsidR="008B181A" w:rsidRPr="00FF3104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https://doi.org/10.1016/j.nimb.2016.04.051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235C18CC" w14:textId="77777777" w:rsidR="008B181A" w:rsidRPr="00FF3104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 xml:space="preserve">Ayushi Paliwal, </w:t>
            </w:r>
            <w:r w:rsidRPr="00FF3104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 xml:space="preserve">, Monika Tomar, </w:t>
            </w:r>
            <w:proofErr w:type="spellStart"/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Fouran</w:t>
            </w:r>
            <w:proofErr w:type="spellEnd"/>
            <w:r w:rsidRPr="00FF3104">
              <w:rPr>
                <w:rFonts w:ascii="Times New Roman" w:hAnsi="Times New Roman" w:cs="Times New Roman"/>
                <w:sz w:val="24"/>
                <w:szCs w:val="24"/>
              </w:rPr>
              <w:t xml:space="preserve"> Singh, Vinay Gupta</w:t>
            </w:r>
          </w:p>
        </w:tc>
      </w:tr>
      <w:tr w:rsidR="008B181A" w:rsidRPr="002A4AFB" w14:paraId="2965029A" w14:textId="77777777" w:rsidTr="00200B62">
        <w:tc>
          <w:tcPr>
            <w:tcW w:w="774" w:type="pct"/>
            <w:vAlign w:val="center"/>
          </w:tcPr>
          <w:p w14:paraId="10C6C228" w14:textId="293E9361" w:rsidR="008B181A" w:rsidRPr="004E0E4B" w:rsidRDefault="008B181A" w:rsidP="00F4267C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34133393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>Swift Heavy Ion irradiated SnO</w:t>
            </w:r>
            <w:r w:rsidRPr="001302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 thin film sensor for efficient detection of SO</w:t>
            </w:r>
            <w:r w:rsidRPr="001302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 gas</w:t>
            </w:r>
          </w:p>
        </w:tc>
        <w:tc>
          <w:tcPr>
            <w:tcW w:w="1761" w:type="pct"/>
            <w:gridSpan w:val="5"/>
            <w:vAlign w:val="center"/>
          </w:tcPr>
          <w:p w14:paraId="5FAE6D56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Nuclear Instruments and Methods in Physics Research Section B: Beam Interactions with Materials and Atoms 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>379 (2016) 219–223. Impact factor: 1.389.  ISSN: 0168-583X.</w:t>
            </w:r>
          </w:p>
          <w:p w14:paraId="41A55B67" w14:textId="088C7C81" w:rsidR="008B181A" w:rsidRPr="00130260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https://doi.org/10.1016/j.nimb.2016.03.048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FB04C1D" w14:textId="77777777" w:rsidR="008B181A" w:rsidRPr="00130260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Punit Tyagi, </w:t>
            </w:r>
            <w:r w:rsidRPr="00130260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, Monika Tomar, </w:t>
            </w:r>
            <w:proofErr w:type="spellStart"/>
            <w:r w:rsidRPr="00130260">
              <w:rPr>
                <w:rFonts w:ascii="Times New Roman" w:hAnsi="Times New Roman" w:cs="Times New Roman"/>
                <w:sz w:val="24"/>
                <w:szCs w:val="24"/>
              </w:rPr>
              <w:t>Fouran</w:t>
            </w:r>
            <w:proofErr w:type="spellEnd"/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 Singh, Vinay Gupta</w:t>
            </w:r>
          </w:p>
        </w:tc>
      </w:tr>
      <w:tr w:rsidR="008B181A" w:rsidRPr="002A4AFB" w14:paraId="59ADC40A" w14:textId="77777777" w:rsidTr="001751CE">
        <w:tc>
          <w:tcPr>
            <w:tcW w:w="5000" w:type="pct"/>
            <w:gridSpan w:val="12"/>
            <w:vAlign w:val="center"/>
          </w:tcPr>
          <w:p w14:paraId="23219069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A4">
              <w:rPr>
                <w:b/>
                <w:sz w:val="28"/>
                <w:szCs w:val="28"/>
                <w:u w:val="single"/>
              </w:rPr>
              <w:t>Proceedings in National/ International conferences</w:t>
            </w:r>
          </w:p>
        </w:tc>
      </w:tr>
      <w:tr w:rsidR="008B181A" w:rsidRPr="002A4AFB" w14:paraId="4892A1C3" w14:textId="77777777" w:rsidTr="00200B62">
        <w:tc>
          <w:tcPr>
            <w:tcW w:w="774" w:type="pct"/>
            <w:vAlign w:val="center"/>
          </w:tcPr>
          <w:p w14:paraId="7A46A0CD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0293CB44" w14:textId="77777777" w:rsidR="008B181A" w:rsidRPr="008A64BD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Prominent photovoltaic response in multiferroic BFO/BTO heterostructures</w:t>
            </w:r>
          </w:p>
        </w:tc>
        <w:tc>
          <w:tcPr>
            <w:tcW w:w="1761" w:type="pct"/>
            <w:gridSpan w:val="5"/>
            <w:vAlign w:val="center"/>
          </w:tcPr>
          <w:p w14:paraId="7AE9ADAA" w14:textId="6CC8CBAB" w:rsidR="008B181A" w:rsidRPr="00484ACC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>IEEE Conference Proceedings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Pages 1-4 (2016); DOI: </w:t>
            </w:r>
            <w:hyperlink r:id="rId49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https://doi.org/10.1109/ISAF.2016.7578092</w:t>
              </w:r>
            </w:hyperlink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978-1-5090-1871-0</w:t>
            </w:r>
          </w:p>
        </w:tc>
        <w:tc>
          <w:tcPr>
            <w:tcW w:w="1071" w:type="pct"/>
            <w:vAlign w:val="center"/>
          </w:tcPr>
          <w:p w14:paraId="71B85B47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, Nitin K. Puri, Vinay </w:t>
            </w:r>
            <w:proofErr w:type="gramStart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  <w:proofErr w:type="gramEnd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and Monika Tomar</w:t>
            </w:r>
          </w:p>
        </w:tc>
      </w:tr>
      <w:tr w:rsidR="008B181A" w:rsidRPr="002A4AFB" w14:paraId="74B4F129" w14:textId="77777777" w:rsidTr="00200B62">
        <w:tc>
          <w:tcPr>
            <w:tcW w:w="774" w:type="pct"/>
            <w:vAlign w:val="center"/>
          </w:tcPr>
          <w:p w14:paraId="3C549021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132A171C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Dielectric studies of multilayered BiFeO3/BaTiO3 capacitors deposited by pulsed laser deposition</w:t>
            </w:r>
          </w:p>
        </w:tc>
        <w:tc>
          <w:tcPr>
            <w:tcW w:w="1761" w:type="pct"/>
            <w:gridSpan w:val="5"/>
            <w:vAlign w:val="center"/>
          </w:tcPr>
          <w:p w14:paraId="50C54DD6" w14:textId="77777777" w:rsidR="008B181A" w:rsidRPr="00484ACC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AIP Conference Proceedings </w:t>
            </w:r>
            <w:r w:rsidRPr="00484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1724, 020098 (2016) </w:t>
            </w:r>
          </w:p>
          <w:p w14:paraId="3C47DB37" w14:textId="75D7125A" w:rsidR="008B181A" w:rsidRPr="00484ACC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 xml:space="preserve">DOI: </w:t>
            </w:r>
            <w:hyperlink r:id="rId50" w:history="1">
              <w:r w:rsidRPr="004D58C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https://doi.org/10.1063/1.4945218</w:t>
              </w:r>
            </w:hyperlink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14:paraId="2BB1A9F8" w14:textId="77777777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Cs/>
                <w:sz w:val="24"/>
                <w:szCs w:val="24"/>
              </w:rPr>
              <w:t>ISSN: 0094-243X</w:t>
            </w:r>
          </w:p>
        </w:tc>
        <w:tc>
          <w:tcPr>
            <w:tcW w:w="1071" w:type="pct"/>
            <w:vAlign w:val="center"/>
          </w:tcPr>
          <w:p w14:paraId="59D25287" w14:textId="77777777" w:rsidR="008B181A" w:rsidRPr="00484ACC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484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Monika Tomar, Ashok Kumar, Nitin K. </w:t>
            </w:r>
            <w:proofErr w:type="gramStart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Puri</w:t>
            </w:r>
            <w:proofErr w:type="gramEnd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and Vinay Gupta</w:t>
            </w:r>
          </w:p>
        </w:tc>
      </w:tr>
      <w:tr w:rsidR="008B181A" w:rsidRPr="002A4AFB" w14:paraId="7C4B8AFE" w14:textId="77777777" w:rsidTr="00200B62">
        <w:tc>
          <w:tcPr>
            <w:tcW w:w="774" w:type="pct"/>
            <w:vAlign w:val="center"/>
          </w:tcPr>
          <w:p w14:paraId="5C94B637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2015</w:t>
            </w:r>
          </w:p>
        </w:tc>
        <w:tc>
          <w:tcPr>
            <w:tcW w:w="1394" w:type="pct"/>
            <w:gridSpan w:val="5"/>
            <w:vAlign w:val="center"/>
          </w:tcPr>
          <w:p w14:paraId="501F53CA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Multiferroic BiFeO3/BaTiO3 thin films fabricated by chemical solution deposition technique</w:t>
            </w:r>
          </w:p>
        </w:tc>
        <w:tc>
          <w:tcPr>
            <w:tcW w:w="1761" w:type="pct"/>
            <w:gridSpan w:val="5"/>
            <w:vAlign w:val="center"/>
          </w:tcPr>
          <w:p w14:paraId="5CDE573B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Mater. Res. Soc. Symp. Proc.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Vol. 1805 (2015). Impact factor: 1.25.</w:t>
            </w:r>
          </w:p>
          <w:p w14:paraId="58C54D05" w14:textId="77777777" w:rsidR="008B181A" w:rsidRPr="00E260D2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ISSN: 02729172.</w:t>
            </w:r>
          </w:p>
          <w:p w14:paraId="2428A9CF" w14:textId="1F25F89F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https://doi.org/10.1557/opl.2015.622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470740BE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B">
              <w:rPr>
                <w:b/>
                <w:sz w:val="24"/>
                <w:szCs w:val="24"/>
              </w:rPr>
              <w:t>Savita Sharma</w:t>
            </w:r>
            <w:r w:rsidRPr="00403C2B">
              <w:rPr>
                <w:sz w:val="24"/>
                <w:szCs w:val="24"/>
              </w:rPr>
              <w:t xml:space="preserve">, Monika Tomar, Nitin </w:t>
            </w:r>
            <w:proofErr w:type="spellStart"/>
            <w:proofErr w:type="gramStart"/>
            <w:r w:rsidRPr="00403C2B">
              <w:rPr>
                <w:sz w:val="24"/>
                <w:szCs w:val="24"/>
              </w:rPr>
              <w:t>K.Puri</w:t>
            </w:r>
            <w:proofErr w:type="spellEnd"/>
            <w:proofErr w:type="gramEnd"/>
            <w:r w:rsidRPr="00403C2B">
              <w:rPr>
                <w:sz w:val="24"/>
                <w:szCs w:val="24"/>
              </w:rPr>
              <w:t>, Vinay Gupta</w:t>
            </w:r>
          </w:p>
        </w:tc>
      </w:tr>
      <w:tr w:rsidR="008B181A" w:rsidRPr="002A4AFB" w14:paraId="2DC3472F" w14:textId="77777777" w:rsidTr="00200B62">
        <w:tc>
          <w:tcPr>
            <w:tcW w:w="774" w:type="pct"/>
            <w:vAlign w:val="center"/>
          </w:tcPr>
          <w:p w14:paraId="79202788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619996F2" w14:textId="77777777" w:rsidR="008B181A" w:rsidRPr="00484ACC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r w:rsidRPr="00484AC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2 </w:t>
            </w:r>
            <w:r w:rsidRPr="00484ACC">
              <w:rPr>
                <w:rFonts w:ascii="Times New Roman" w:hAnsi="Times New Roman" w:cs="Times New Roman"/>
                <w:bCs/>
                <w:sz w:val="24"/>
                <w:szCs w:val="24"/>
              </w:rPr>
              <w:t>sensing properties of WO</w:t>
            </w:r>
            <w:r w:rsidRPr="00484AC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484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thin films deposited by Rf-magnetron sputtering</w:t>
            </w:r>
          </w:p>
        </w:tc>
        <w:tc>
          <w:tcPr>
            <w:tcW w:w="1761" w:type="pct"/>
            <w:gridSpan w:val="5"/>
            <w:vAlign w:val="center"/>
          </w:tcPr>
          <w:p w14:paraId="5C40BC92" w14:textId="4A650249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Conference papers in Science, </w:t>
            </w:r>
            <w:proofErr w:type="spellStart"/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>Hindawi</w:t>
            </w:r>
            <w:proofErr w:type="spellEnd"/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Publishing Corporation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Volume 2014, Article ID 683219, 5 pages </w:t>
            </w:r>
            <w:hyperlink r:id="rId52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http://dx.doi.org/10.1155/2014/683219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(2014)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8F1424" w14:textId="77777777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ISSN: 2356-6108.</w:t>
            </w:r>
          </w:p>
        </w:tc>
        <w:tc>
          <w:tcPr>
            <w:tcW w:w="1071" w:type="pct"/>
            <w:vAlign w:val="center"/>
          </w:tcPr>
          <w:p w14:paraId="1E048086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Savita Sharma,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Monika Tomar, Nitin K. Puri, Vinay Gupta</w:t>
            </w:r>
          </w:p>
        </w:tc>
      </w:tr>
      <w:tr w:rsidR="008B181A" w:rsidRPr="002A4AFB" w14:paraId="7C0062C7" w14:textId="77777777" w:rsidTr="00200B62">
        <w:tc>
          <w:tcPr>
            <w:tcW w:w="774" w:type="pct"/>
            <w:vAlign w:val="center"/>
          </w:tcPr>
          <w:p w14:paraId="378E99E3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74B25BB3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Ultraviolet radiation detection by barium titanate thin films grown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 Sol-gel hydrothermal method</w:t>
            </w:r>
          </w:p>
        </w:tc>
        <w:tc>
          <w:tcPr>
            <w:tcW w:w="1761" w:type="pct"/>
            <w:gridSpan w:val="5"/>
            <w:vAlign w:val="center"/>
          </w:tcPr>
          <w:p w14:paraId="7974D1BE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Procedia Engineering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87 (2014) 1172 – 1175. </w:t>
            </w:r>
          </w:p>
          <w:p w14:paraId="119F5FA3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ISSN: 1877-7058.</w:t>
            </w:r>
          </w:p>
          <w:p w14:paraId="2A249C33" w14:textId="34E1693D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https://doi.org/10.1016/j.proeng.2014.11.375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59891BE7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B">
              <w:rPr>
                <w:b/>
                <w:sz w:val="24"/>
                <w:szCs w:val="24"/>
              </w:rPr>
              <w:lastRenderedPageBreak/>
              <w:t>Savita Sharma</w:t>
            </w:r>
            <w:r w:rsidRPr="00403C2B">
              <w:rPr>
                <w:sz w:val="24"/>
                <w:szCs w:val="24"/>
              </w:rPr>
              <w:t xml:space="preserve">, Monika Tomar, </w:t>
            </w:r>
            <w:r w:rsidRPr="00403C2B">
              <w:rPr>
                <w:sz w:val="24"/>
                <w:szCs w:val="24"/>
              </w:rPr>
              <w:lastRenderedPageBreak/>
              <w:t xml:space="preserve">Nitin </w:t>
            </w:r>
            <w:proofErr w:type="spellStart"/>
            <w:proofErr w:type="gramStart"/>
            <w:r w:rsidRPr="00403C2B">
              <w:rPr>
                <w:sz w:val="24"/>
                <w:szCs w:val="24"/>
              </w:rPr>
              <w:t>K.Puri</w:t>
            </w:r>
            <w:proofErr w:type="spellEnd"/>
            <w:proofErr w:type="gramEnd"/>
            <w:r w:rsidRPr="00403C2B">
              <w:rPr>
                <w:sz w:val="24"/>
                <w:szCs w:val="24"/>
              </w:rPr>
              <w:t>, Vinay Gupta</w:t>
            </w:r>
          </w:p>
        </w:tc>
      </w:tr>
      <w:tr w:rsidR="008B181A" w:rsidRPr="002A4AFB" w14:paraId="2C724AF6" w14:textId="77777777" w:rsidTr="00200B62">
        <w:tc>
          <w:tcPr>
            <w:tcW w:w="774" w:type="pct"/>
            <w:vAlign w:val="center"/>
          </w:tcPr>
          <w:p w14:paraId="35DA61C8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15E6084E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484A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Sensing properties of Barium Titanate thin films</w:t>
            </w:r>
          </w:p>
        </w:tc>
        <w:tc>
          <w:tcPr>
            <w:tcW w:w="1761" w:type="pct"/>
            <w:gridSpan w:val="5"/>
            <w:vAlign w:val="center"/>
          </w:tcPr>
          <w:p w14:paraId="34D9593A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Procedia Engineering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87 (2014) 1067 – 1070. ISSN: 1877-7058</w:t>
            </w: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140C517" w14:textId="70C41845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tgtFrame="_blank" w:tooltip="Persistent link using digital object identifier" w:history="1">
              <w:r>
                <w:rPr>
                  <w:rStyle w:val="Hyperlink"/>
                  <w:rFonts w:ascii="Arial" w:hAnsi="Arial" w:cs="Arial"/>
                  <w:color w:val="E9711C"/>
                  <w:sz w:val="23"/>
                  <w:szCs w:val="23"/>
                </w:rPr>
                <w:t>https://doi.org/10.1016/j.proeng.2014.11.347</w:t>
              </w:r>
            </w:hyperlink>
            <w:r>
              <w:rPr>
                <w:rStyle w:val="Hyperlink"/>
                <w:rFonts w:ascii="Arial" w:hAnsi="Arial" w:cs="Arial"/>
                <w:color w:val="E9711C"/>
                <w:sz w:val="23"/>
                <w:szCs w:val="23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CD5AD9D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Savita Sharma,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Monika Tomar, Nitin </w:t>
            </w:r>
            <w:proofErr w:type="spellStart"/>
            <w:proofErr w:type="gramStart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K.Puri</w:t>
            </w:r>
            <w:proofErr w:type="spellEnd"/>
            <w:proofErr w:type="gramEnd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, Vinay Gupta</w:t>
            </w:r>
          </w:p>
        </w:tc>
      </w:tr>
      <w:tr w:rsidR="008B181A" w:rsidRPr="002A4AFB" w14:paraId="55178CB1" w14:textId="77777777" w:rsidTr="001751CE">
        <w:trPr>
          <w:trHeight w:val="566"/>
        </w:trPr>
        <w:tc>
          <w:tcPr>
            <w:tcW w:w="5000" w:type="pct"/>
            <w:gridSpan w:val="12"/>
            <w:vAlign w:val="center"/>
          </w:tcPr>
          <w:p w14:paraId="37B27AA3" w14:textId="77777777" w:rsidR="008B181A" w:rsidRPr="002A4AF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Seminar/Workshop/Conferences Presentation/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Organisation</w:t>
            </w:r>
          </w:p>
        </w:tc>
      </w:tr>
      <w:tr w:rsidR="008B181A" w:rsidRPr="00912415" w14:paraId="3BFE5380" w14:textId="77777777" w:rsidTr="001751CE">
        <w:tc>
          <w:tcPr>
            <w:tcW w:w="5000" w:type="pct"/>
            <w:gridSpan w:val="12"/>
            <w:vAlign w:val="center"/>
          </w:tcPr>
          <w:p w14:paraId="037D351A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“NOx Sensing properties of Barium Titanate Thin Films</w:t>
            </w:r>
            <w:proofErr w:type="gramStart"/>
            <w:r w:rsidRPr="0091241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”,</w:t>
            </w:r>
            <w:proofErr w:type="gramEnd"/>
            <w:r w:rsidRPr="0091241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Nitin K. Puri,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winter workshop on Engineering at </w:t>
            </w:r>
            <w:proofErr w:type="spell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Nanocale</w:t>
            </w:r>
            <w:proofErr w:type="spell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: From Materials to Bio-sensors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IIT Indore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2012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6ACEE7" w14:textId="77777777" w:rsidR="008B181A" w:rsidRPr="00912415" w:rsidRDefault="008B181A" w:rsidP="008B181A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90776B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Barium Titanate Thin Film based NOx Gas Sensor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Nitin K. Puri, Vinay Gupta, presented at </w:t>
            </w:r>
            <w:proofErr w:type="gram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  <w:proofErr w:type="gram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conference on Emerging Technologies: Micro to Nano 2013 (ETMN- 2013)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BITS Pilani, Goa,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24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February, 2013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421551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8AF46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“Properties of 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Barium titanate thin films grown by Sol-gel-hydrothermal process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Savita Sharma, Monika Tomar, Ashok Kumar, Nitin K. Puri,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International Conference for Nanoscience and Nanotechnology (2013)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BBAU, Lucknow,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th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- 20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 2013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8EB04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CE973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“Multiferroic Properties of BiFeO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Multilayered Thin Films”,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Ashok Kumar, Nitin K. Puri,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Magnetic Materials and Applications (MagMA-2013)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IIT Guwahati,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-7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2013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490F6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9D8F9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“Multiferroic Properties of BiFeO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Multilayered Thin Films”,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Nitin K. Puri,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IUMRS-ICA 2013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IISc, Bangalore,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2013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5BDB8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AC1FF4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“NO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sensing properties of WO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thin films deposited by Rf-magnetron sputtering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Nitin K. Puri,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Advances in Material Sciences </w:t>
            </w:r>
            <w:proofErr w:type="gram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gram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Energy applications (AMSEA 2014),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UPES campus, Dehradun,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2014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27A88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3714D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“Photovoltaic properties of BiFeO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bilayered</w:t>
            </w:r>
            <w:proofErr w:type="spell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thin film”,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Ashok Kumar, Nitin </w:t>
            </w:r>
            <w:proofErr w:type="spellStart"/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K.Puri</w:t>
            </w:r>
            <w:proofErr w:type="spellEnd"/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National Conference on Nanotechnology and Renewable Energy (NCNRE 2014)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Jamia Millia Islamia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Delhi, India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 2014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E62CD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1256C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DST Sponsored Workshop on Indigenously Developed </w:t>
            </w:r>
            <w:proofErr w:type="gram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Low Cost</w:t>
            </w:r>
            <w:proofErr w:type="gram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Surface Plasmon Resonance Technique and its Applications,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University of Delhi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Delhi, India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 2014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B556A1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959BF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“Multiferroic properties of BiFeO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bilayered</w:t>
            </w:r>
            <w:proofErr w:type="spell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thin film prepared by Sol-gel Spin coating method”,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Ashok Kumar, Nitin K. 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Puri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and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National conference on Multifunctional Advanced Materials (MAM 2014)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proofErr w:type="spell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Shoolini</w:t>
            </w:r>
            <w:proofErr w:type="spell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Solan, Himachal Pradesh, India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 2014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84C683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C04610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</w:pPr>
            <w:r w:rsidRPr="00912415">
              <w:t>“Ultraviolet radiation detection by barium titanate thin films grown by Sol-gel hydrothermal method</w:t>
            </w:r>
            <w:proofErr w:type="gramStart"/>
            <w:r w:rsidRPr="00912415">
              <w:t>”,</w:t>
            </w:r>
            <w:proofErr w:type="gramEnd"/>
            <w:r w:rsidRPr="00912415">
              <w:t xml:space="preserve"> </w:t>
            </w:r>
            <w:r w:rsidRPr="00912415">
              <w:rPr>
                <w:b/>
              </w:rPr>
              <w:t>Savita Sharma</w:t>
            </w:r>
            <w:r w:rsidRPr="00912415">
              <w:t xml:space="preserve">, Monika Tomar, Nitin </w:t>
            </w:r>
            <w:proofErr w:type="spellStart"/>
            <w:proofErr w:type="gramStart"/>
            <w:r w:rsidRPr="00912415">
              <w:t>K.Puri</w:t>
            </w:r>
            <w:proofErr w:type="spellEnd"/>
            <w:proofErr w:type="gramEnd"/>
            <w:r w:rsidRPr="00912415">
              <w:t xml:space="preserve">, Vinay Gupta, presented at </w:t>
            </w:r>
            <w:proofErr w:type="gramStart"/>
            <w:r w:rsidRPr="00912415">
              <w:rPr>
                <w:b/>
              </w:rPr>
              <w:t>The</w:t>
            </w:r>
            <w:proofErr w:type="gramEnd"/>
            <w:r w:rsidRPr="00912415">
              <w:rPr>
                <w:b/>
              </w:rPr>
              <w:t xml:space="preserve"> 28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</w:t>
            </w:r>
            <w:r w:rsidRPr="00912415">
              <w:rPr>
                <w:b/>
              </w:rPr>
              <w:lastRenderedPageBreak/>
              <w:t>European conference on solid-state transducers (EUROSENSORS 2014)</w:t>
            </w:r>
            <w:r w:rsidRPr="00912415">
              <w:t xml:space="preserve">, held at, </w:t>
            </w:r>
            <w:r w:rsidRPr="00912415">
              <w:rPr>
                <w:b/>
              </w:rPr>
              <w:t>Brescia, Italy</w:t>
            </w:r>
            <w:r w:rsidRPr="00912415">
              <w:t xml:space="preserve"> from </w:t>
            </w:r>
            <w:r w:rsidRPr="00912415">
              <w:rPr>
                <w:b/>
              </w:rPr>
              <w:t>7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-10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September 2014</w:t>
            </w:r>
            <w:r w:rsidRPr="00912415">
              <w:t>.</w:t>
            </w:r>
          </w:p>
          <w:p w14:paraId="1C4CAFAD" w14:textId="77777777" w:rsidR="008B181A" w:rsidRPr="00912415" w:rsidRDefault="008B181A" w:rsidP="008B181A">
            <w:pPr>
              <w:pStyle w:val="Default"/>
              <w:ind w:left="720"/>
              <w:jc w:val="both"/>
            </w:pPr>
          </w:p>
          <w:p w14:paraId="44FC4DD9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</w:pPr>
            <w:r w:rsidRPr="00912415">
              <w:t>“NOx Sensing properties of Barium Titanate thin films</w:t>
            </w:r>
            <w:proofErr w:type="gramStart"/>
            <w:r w:rsidRPr="00912415">
              <w:t>”,</w:t>
            </w:r>
            <w:proofErr w:type="gramEnd"/>
            <w:r w:rsidRPr="00912415">
              <w:t xml:space="preserve"> </w:t>
            </w:r>
            <w:r w:rsidRPr="00912415">
              <w:rPr>
                <w:b/>
              </w:rPr>
              <w:t>Savita Sharma</w:t>
            </w:r>
            <w:r w:rsidRPr="00912415">
              <w:t xml:space="preserve">, Monika Tomar, Nitin </w:t>
            </w:r>
            <w:proofErr w:type="spellStart"/>
            <w:proofErr w:type="gramStart"/>
            <w:r w:rsidRPr="00912415">
              <w:t>K.Puri</w:t>
            </w:r>
            <w:proofErr w:type="spellEnd"/>
            <w:proofErr w:type="gramEnd"/>
            <w:r w:rsidRPr="00912415">
              <w:t xml:space="preserve">, Vinay Gupta, presented at </w:t>
            </w:r>
            <w:proofErr w:type="gramStart"/>
            <w:r w:rsidRPr="00912415">
              <w:rPr>
                <w:b/>
              </w:rPr>
              <w:t>The</w:t>
            </w:r>
            <w:proofErr w:type="gramEnd"/>
            <w:r w:rsidRPr="00912415">
              <w:rPr>
                <w:b/>
              </w:rPr>
              <w:t xml:space="preserve"> 28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European conference on solid-state transducers (EUROSENSORS 2014)</w:t>
            </w:r>
            <w:r w:rsidRPr="00912415">
              <w:t xml:space="preserve">, held at, </w:t>
            </w:r>
            <w:r w:rsidRPr="00912415">
              <w:rPr>
                <w:b/>
              </w:rPr>
              <w:t>Brescia, Italy</w:t>
            </w:r>
            <w:r w:rsidRPr="00912415">
              <w:t xml:space="preserve"> from </w:t>
            </w:r>
            <w:r w:rsidRPr="00912415">
              <w:rPr>
                <w:b/>
              </w:rPr>
              <w:t>7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-10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September 2014</w:t>
            </w:r>
            <w:r w:rsidRPr="00912415">
              <w:t>.</w:t>
            </w:r>
          </w:p>
          <w:p w14:paraId="1E435B0C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88D57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912415">
              <w:t>“Electrical properties of BiFeO</w:t>
            </w:r>
            <w:r w:rsidRPr="00912415">
              <w:rPr>
                <w:vertAlign w:val="subscript"/>
              </w:rPr>
              <w:t>3</w:t>
            </w:r>
            <w:r w:rsidRPr="00912415">
              <w:t>/BaTiO</w:t>
            </w:r>
            <w:r w:rsidRPr="00912415">
              <w:rPr>
                <w:vertAlign w:val="subscript"/>
              </w:rPr>
              <w:t>3</w:t>
            </w:r>
            <w:r w:rsidRPr="00912415">
              <w:t xml:space="preserve"> </w:t>
            </w:r>
            <w:proofErr w:type="spellStart"/>
            <w:r w:rsidRPr="00912415">
              <w:t>bilayered</w:t>
            </w:r>
            <w:proofErr w:type="spellEnd"/>
            <w:r w:rsidRPr="00912415">
              <w:t xml:space="preserve"> thin film prepared by chemical route” </w:t>
            </w:r>
            <w:r w:rsidRPr="00912415">
              <w:rPr>
                <w:b/>
              </w:rPr>
              <w:t>Savita Sharma</w:t>
            </w:r>
            <w:r w:rsidRPr="00912415">
              <w:t xml:space="preserve">, Monika Tomar, Ashok Kumar, Nitin </w:t>
            </w:r>
            <w:proofErr w:type="spellStart"/>
            <w:proofErr w:type="gramStart"/>
            <w:r w:rsidRPr="00912415">
              <w:t>K.Puri</w:t>
            </w:r>
            <w:proofErr w:type="spellEnd"/>
            <w:proofErr w:type="gramEnd"/>
            <w:r w:rsidRPr="00912415">
              <w:t xml:space="preserve">, Vinay Gupta, presented at </w:t>
            </w:r>
            <w:r w:rsidRPr="00912415">
              <w:rPr>
                <w:b/>
              </w:rPr>
              <w:t>3</w:t>
            </w:r>
            <w:r w:rsidRPr="00912415">
              <w:rPr>
                <w:b/>
                <w:vertAlign w:val="superscript"/>
              </w:rPr>
              <w:t>rd</w:t>
            </w:r>
            <w:r w:rsidRPr="00912415">
              <w:rPr>
                <w:b/>
              </w:rPr>
              <w:t xml:space="preserve"> International Conference NANOCON 014</w:t>
            </w:r>
            <w:r w:rsidRPr="00912415">
              <w:t xml:space="preserve">, held at, </w:t>
            </w:r>
            <w:r w:rsidRPr="00912415">
              <w:rPr>
                <w:b/>
              </w:rPr>
              <w:t xml:space="preserve">Bharati Vidyapeeth University Pune, India </w:t>
            </w:r>
            <w:r w:rsidRPr="00912415">
              <w:t>from</w:t>
            </w:r>
            <w:r w:rsidRPr="00912415">
              <w:rPr>
                <w:b/>
              </w:rPr>
              <w:t xml:space="preserve"> 14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-15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October 2014.</w:t>
            </w:r>
          </w:p>
          <w:p w14:paraId="7822FBFF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6B15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912415">
              <w:t>“Photovoltaic properties of BiFeO</w:t>
            </w:r>
            <w:r w:rsidRPr="00912415">
              <w:rPr>
                <w:vertAlign w:val="subscript"/>
              </w:rPr>
              <w:t>3</w:t>
            </w:r>
            <w:r w:rsidRPr="00912415">
              <w:t>/BaTiO</w:t>
            </w:r>
            <w:r w:rsidRPr="00912415">
              <w:rPr>
                <w:vertAlign w:val="subscript"/>
              </w:rPr>
              <w:t>3</w:t>
            </w:r>
            <w:r w:rsidRPr="00912415">
              <w:t xml:space="preserve"> multilayered thin films prepared by Sol-gel Method</w:t>
            </w:r>
            <w:proofErr w:type="gramStart"/>
            <w:r w:rsidRPr="00912415">
              <w:t xml:space="preserve">”,  </w:t>
            </w:r>
            <w:r w:rsidRPr="00912415">
              <w:rPr>
                <w:b/>
              </w:rPr>
              <w:t>Savita</w:t>
            </w:r>
            <w:proofErr w:type="gramEnd"/>
            <w:r w:rsidRPr="00912415">
              <w:rPr>
                <w:b/>
              </w:rPr>
              <w:t xml:space="preserve"> Sharma</w:t>
            </w:r>
            <w:r w:rsidRPr="00912415">
              <w:t xml:space="preserve">, Monika Tomar, Ashok Kumar, Nitin </w:t>
            </w:r>
            <w:proofErr w:type="spellStart"/>
            <w:proofErr w:type="gramStart"/>
            <w:r w:rsidRPr="00912415">
              <w:t>K.Puri</w:t>
            </w:r>
            <w:proofErr w:type="spellEnd"/>
            <w:proofErr w:type="gramEnd"/>
            <w:r w:rsidRPr="00912415">
              <w:t xml:space="preserve">, Vinay Gupta, presented at </w:t>
            </w:r>
            <w:r w:rsidRPr="00912415">
              <w:rPr>
                <w:b/>
              </w:rPr>
              <w:t>6th World Conference on Photovoltaic Energy Conversion (WCPEC-6)</w:t>
            </w:r>
            <w:r w:rsidRPr="00912415">
              <w:t xml:space="preserve"> held in </w:t>
            </w:r>
            <w:r w:rsidRPr="00912415">
              <w:rPr>
                <w:b/>
              </w:rPr>
              <w:t>Kyoto, Japan</w:t>
            </w:r>
            <w:r w:rsidRPr="00912415">
              <w:t xml:space="preserve"> from </w:t>
            </w:r>
            <w:r w:rsidRPr="00912415">
              <w:rPr>
                <w:b/>
              </w:rPr>
              <w:t>23</w:t>
            </w:r>
            <w:r w:rsidRPr="00912415">
              <w:rPr>
                <w:b/>
                <w:vertAlign w:val="superscript"/>
              </w:rPr>
              <w:t>rd</w:t>
            </w:r>
            <w:r w:rsidRPr="00912415">
              <w:rPr>
                <w:b/>
              </w:rPr>
              <w:t xml:space="preserve"> November to 27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November 2014.</w:t>
            </w:r>
          </w:p>
          <w:p w14:paraId="035AF1CE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52FB11F9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912415">
              <w:t>Attended the</w:t>
            </w:r>
            <w:r w:rsidRPr="00912415">
              <w:rPr>
                <w:b/>
              </w:rPr>
              <w:t xml:space="preserve"> UGC Sponsored </w:t>
            </w:r>
            <w:r w:rsidRPr="00912415">
              <w:t>One Day</w:t>
            </w:r>
            <w:r w:rsidRPr="00912415">
              <w:rPr>
                <w:b/>
              </w:rPr>
              <w:t xml:space="preserve"> “National Seminar on Recent Advances in Physics (NSRAP-2015)” </w:t>
            </w:r>
            <w:r w:rsidRPr="00912415">
              <w:t>held at</w:t>
            </w:r>
            <w:r w:rsidRPr="00912415">
              <w:rPr>
                <w:b/>
              </w:rPr>
              <w:t xml:space="preserve"> Delhi Technological University, Delhi, India </w:t>
            </w:r>
            <w:r w:rsidRPr="00912415">
              <w:t>on</w:t>
            </w:r>
            <w:r w:rsidRPr="00912415">
              <w:rPr>
                <w:b/>
              </w:rPr>
              <w:t xml:space="preserve"> 16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February, 2015.</w:t>
            </w:r>
          </w:p>
          <w:p w14:paraId="04ED68C2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89227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“Effect of swift heavy ion irradiation on the structural and optical properties of Tungsten Oxide thin films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</w:t>
            </w:r>
            <w:proofErr w:type="spell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Fouran</w:t>
            </w:r>
            <w:proofErr w:type="spell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Singh, Nitin </w:t>
            </w:r>
            <w:proofErr w:type="spellStart"/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K.Puri</w:t>
            </w:r>
            <w:proofErr w:type="spellEnd"/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Conference on Current Developments in Atomic, Molecular, Optical and Nano Physics with applications,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Conference Centre, University of Delhi, India,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March 2015.</w:t>
            </w:r>
          </w:p>
          <w:p w14:paraId="696B9411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C4F54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912415">
              <w:rPr>
                <w:bCs/>
              </w:rPr>
              <w:t>“Multiferroic BiFeO</w:t>
            </w:r>
            <w:r w:rsidRPr="00912415">
              <w:rPr>
                <w:bCs/>
                <w:vertAlign w:val="subscript"/>
              </w:rPr>
              <w:t>3</w:t>
            </w:r>
            <w:r w:rsidRPr="00912415">
              <w:rPr>
                <w:bCs/>
              </w:rPr>
              <w:t>/BaTiO</w:t>
            </w:r>
            <w:r w:rsidRPr="00912415">
              <w:rPr>
                <w:bCs/>
                <w:vertAlign w:val="subscript"/>
              </w:rPr>
              <w:t>3</w:t>
            </w:r>
            <w:r w:rsidRPr="00912415">
              <w:rPr>
                <w:bCs/>
              </w:rPr>
              <w:t xml:space="preserve"> thin films fabricated by chemical solution deposition technique</w:t>
            </w:r>
            <w:r w:rsidRPr="00912415">
              <w:t xml:space="preserve">”, </w:t>
            </w:r>
            <w:r w:rsidRPr="00912415">
              <w:rPr>
                <w:b/>
              </w:rPr>
              <w:t>Savita Sharma</w:t>
            </w:r>
            <w:r w:rsidRPr="00912415">
              <w:t xml:space="preserve">, Monika Tomar, Nitin </w:t>
            </w:r>
            <w:proofErr w:type="spellStart"/>
            <w:proofErr w:type="gramStart"/>
            <w:r w:rsidRPr="00912415">
              <w:t>K.Puri</w:t>
            </w:r>
            <w:proofErr w:type="spellEnd"/>
            <w:proofErr w:type="gramEnd"/>
            <w:r w:rsidRPr="00912415">
              <w:t xml:space="preserve">, Vinay Gupta, presented at </w:t>
            </w:r>
            <w:r w:rsidRPr="00912415">
              <w:rPr>
                <w:b/>
              </w:rPr>
              <w:t xml:space="preserve">Materials Research Society Spring Meeting &amp; Exhibit (MRS-2015), </w:t>
            </w:r>
            <w:r w:rsidRPr="00912415">
              <w:t>held at</w:t>
            </w:r>
            <w:r w:rsidRPr="00912415">
              <w:rPr>
                <w:b/>
              </w:rPr>
              <w:t xml:space="preserve"> San Francisco, California, USA, </w:t>
            </w:r>
            <w:r w:rsidRPr="00912415">
              <w:t>from</w:t>
            </w:r>
            <w:r w:rsidRPr="00912415">
              <w:rPr>
                <w:b/>
              </w:rPr>
              <w:t xml:space="preserve"> 6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-10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April 2015.</w:t>
            </w:r>
          </w:p>
          <w:p w14:paraId="5C1C2CB8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C7B91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</w:pPr>
            <w:r w:rsidRPr="00912415">
              <w:rPr>
                <w:bCs/>
              </w:rPr>
              <w:t>“Photovoltaic response of hydrothermally derived BFO ceramics</w:t>
            </w:r>
            <w:proofErr w:type="gramStart"/>
            <w:r w:rsidRPr="00912415">
              <w:rPr>
                <w:bCs/>
              </w:rPr>
              <w:t>”,</w:t>
            </w:r>
            <w:proofErr w:type="gramEnd"/>
            <w:r w:rsidRPr="00912415">
              <w:rPr>
                <w:b/>
                <w:bCs/>
              </w:rPr>
              <w:t xml:space="preserve"> </w:t>
            </w:r>
            <w:r w:rsidRPr="00912415">
              <w:rPr>
                <w:b/>
              </w:rPr>
              <w:t>Savita Sharma</w:t>
            </w:r>
            <w:r w:rsidRPr="00912415">
              <w:t xml:space="preserve">, Nitin </w:t>
            </w:r>
            <w:proofErr w:type="spellStart"/>
            <w:proofErr w:type="gramStart"/>
            <w:r w:rsidRPr="00912415">
              <w:t>K.Puri</w:t>
            </w:r>
            <w:proofErr w:type="spellEnd"/>
            <w:proofErr w:type="gramEnd"/>
            <w:r w:rsidRPr="00912415">
              <w:t xml:space="preserve">, Vinay Gupta, presented at </w:t>
            </w:r>
            <w:r w:rsidRPr="00912415">
              <w:rPr>
                <w:b/>
              </w:rPr>
              <w:t>9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National Conference on Solid State Chemistry and Allied Areas, </w:t>
            </w:r>
            <w:r w:rsidRPr="00912415">
              <w:t>held at</w:t>
            </w:r>
            <w:r w:rsidRPr="00912415">
              <w:rPr>
                <w:b/>
              </w:rPr>
              <w:t xml:space="preserve"> Conference Centre, University of Delhi, India, </w:t>
            </w:r>
            <w:r w:rsidRPr="00912415">
              <w:t xml:space="preserve">from </w:t>
            </w:r>
            <w:r w:rsidRPr="00912415">
              <w:rPr>
                <w:b/>
              </w:rPr>
              <w:t>8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-10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May 2015.</w:t>
            </w:r>
          </w:p>
          <w:p w14:paraId="6E4D32A7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29D2DBA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</w:pPr>
            <w:r w:rsidRPr="00912415">
              <w:rPr>
                <w:rFonts w:eastAsia="+mn-ea"/>
              </w:rPr>
              <w:t>“Dielectric studies of multilayered BiFeO</w:t>
            </w:r>
            <w:r w:rsidRPr="00912415">
              <w:rPr>
                <w:rFonts w:eastAsia="+mn-ea"/>
                <w:vertAlign w:val="subscript"/>
              </w:rPr>
              <w:t>3</w:t>
            </w:r>
            <w:r w:rsidRPr="00912415">
              <w:rPr>
                <w:rFonts w:eastAsia="+mn-ea"/>
              </w:rPr>
              <w:t>/BaTiO</w:t>
            </w:r>
            <w:r w:rsidRPr="00912415">
              <w:rPr>
                <w:rFonts w:eastAsia="+mn-ea"/>
                <w:vertAlign w:val="subscript"/>
              </w:rPr>
              <w:t>3</w:t>
            </w:r>
            <w:r w:rsidRPr="00912415">
              <w:rPr>
                <w:rFonts w:eastAsia="+mn-ea"/>
              </w:rPr>
              <w:t xml:space="preserve"> capacitors deposited by pulsed laser deposition”, </w:t>
            </w:r>
            <w:r w:rsidRPr="00912415">
              <w:rPr>
                <w:rFonts w:eastAsia="+mn-ea"/>
                <w:b/>
                <w:bCs/>
              </w:rPr>
              <w:t>Savita Sharma</w:t>
            </w:r>
            <w:r w:rsidRPr="00912415">
              <w:rPr>
                <w:rFonts w:eastAsia="+mn-ea"/>
                <w:i/>
                <w:iCs/>
              </w:rPr>
              <w:t xml:space="preserve">, </w:t>
            </w:r>
            <w:r w:rsidRPr="00912415">
              <w:rPr>
                <w:rFonts w:eastAsia="+mn-ea"/>
              </w:rPr>
              <w:t xml:space="preserve">Monika Tomar, Ashok Kumar, Nitin K. </w:t>
            </w:r>
            <w:proofErr w:type="gramStart"/>
            <w:r w:rsidRPr="00912415">
              <w:rPr>
                <w:rFonts w:eastAsia="+mn-ea"/>
              </w:rPr>
              <w:t>Puri</w:t>
            </w:r>
            <w:proofErr w:type="gramEnd"/>
            <w:r w:rsidRPr="00912415">
              <w:rPr>
                <w:rFonts w:eastAsia="+mn-ea"/>
              </w:rPr>
              <w:t xml:space="preserve"> and Vinay Gupta</w:t>
            </w:r>
            <w:r w:rsidRPr="00912415">
              <w:rPr>
                <w:rFonts w:eastAsia="+mn-ea"/>
                <w:b/>
                <w:bCs/>
              </w:rPr>
              <w:t xml:space="preserve">, </w:t>
            </w:r>
            <w:r w:rsidRPr="00912415">
              <w:t xml:space="preserve">presented at </w:t>
            </w:r>
            <w:r w:rsidRPr="00912415">
              <w:rPr>
                <w:b/>
              </w:rPr>
              <w:t>2</w:t>
            </w:r>
            <w:r w:rsidRPr="00912415">
              <w:rPr>
                <w:b/>
                <w:vertAlign w:val="superscript"/>
              </w:rPr>
              <w:t>nd</w:t>
            </w:r>
            <w:r w:rsidRPr="00912415">
              <w:rPr>
                <w:b/>
              </w:rPr>
              <w:t xml:space="preserve"> International Conference on Emerging Technologies: Micro to Nano</w:t>
            </w:r>
            <w:r w:rsidRPr="00912415">
              <w:t xml:space="preserve"> </w:t>
            </w:r>
            <w:r w:rsidRPr="00912415">
              <w:rPr>
                <w:b/>
              </w:rPr>
              <w:t>(ETMN-2015)</w:t>
            </w:r>
            <w:r w:rsidRPr="00912415">
              <w:t xml:space="preserve"> held at </w:t>
            </w:r>
            <w:r w:rsidRPr="00912415">
              <w:rPr>
                <w:b/>
              </w:rPr>
              <w:t>Manipal University, Jaipur, India</w:t>
            </w:r>
            <w:r w:rsidRPr="00912415">
              <w:t xml:space="preserve"> from</w:t>
            </w:r>
            <w:r w:rsidRPr="00912415">
              <w:rPr>
                <w:b/>
              </w:rPr>
              <w:t xml:space="preserve"> 24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-25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October 2015.</w:t>
            </w:r>
          </w:p>
          <w:p w14:paraId="02EFF232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A2B0F6D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</w:pPr>
            <w:r w:rsidRPr="00912415">
              <w:t>“Swift heavy ion irradiation effects on structural and optical properties of Tungsten Oxide thin films</w:t>
            </w:r>
            <w:proofErr w:type="gramStart"/>
            <w:r w:rsidRPr="00912415">
              <w:t>”,</w:t>
            </w:r>
            <w:proofErr w:type="gramEnd"/>
            <w:r w:rsidRPr="00912415">
              <w:rPr>
                <w:b/>
              </w:rPr>
              <w:t xml:space="preserve"> </w:t>
            </w:r>
            <w:r w:rsidRPr="00912415">
              <w:rPr>
                <w:rFonts w:eastAsia="+mn-ea"/>
                <w:b/>
                <w:bCs/>
              </w:rPr>
              <w:t>Savita Sharma</w:t>
            </w:r>
            <w:r w:rsidRPr="00912415">
              <w:rPr>
                <w:rFonts w:eastAsia="+mn-ea"/>
                <w:i/>
                <w:iCs/>
              </w:rPr>
              <w:t xml:space="preserve">, </w:t>
            </w:r>
            <w:r w:rsidRPr="00912415">
              <w:rPr>
                <w:rFonts w:eastAsia="+mn-ea"/>
              </w:rPr>
              <w:t xml:space="preserve">Monika Tomar, </w:t>
            </w:r>
            <w:proofErr w:type="spellStart"/>
            <w:r w:rsidRPr="00912415">
              <w:rPr>
                <w:rFonts w:eastAsia="+mn-ea"/>
              </w:rPr>
              <w:t>Fouran</w:t>
            </w:r>
            <w:proofErr w:type="spellEnd"/>
            <w:r w:rsidRPr="00912415">
              <w:rPr>
                <w:rFonts w:eastAsia="+mn-ea"/>
              </w:rPr>
              <w:t xml:space="preserve"> </w:t>
            </w:r>
            <w:proofErr w:type="spellStart"/>
            <w:r w:rsidRPr="00912415">
              <w:rPr>
                <w:rFonts w:eastAsia="+mn-ea"/>
              </w:rPr>
              <w:t>singh</w:t>
            </w:r>
            <w:proofErr w:type="spellEnd"/>
            <w:r w:rsidRPr="00912415">
              <w:rPr>
                <w:rFonts w:eastAsia="+mn-ea"/>
              </w:rPr>
              <w:t>, Nitin K. Puri and Vinay Gupta</w:t>
            </w:r>
            <w:r w:rsidRPr="00912415">
              <w:rPr>
                <w:rFonts w:eastAsia="+mn-ea"/>
                <w:b/>
                <w:bCs/>
              </w:rPr>
              <w:t xml:space="preserve">, </w:t>
            </w:r>
            <w:r w:rsidRPr="00912415">
              <w:t xml:space="preserve">presented at </w:t>
            </w:r>
            <w:r w:rsidRPr="00912415">
              <w:rPr>
                <w:b/>
              </w:rPr>
              <w:t>18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International Conference on Radiation Effects in Insulators (REI-18)</w:t>
            </w:r>
            <w:r w:rsidRPr="00912415">
              <w:t xml:space="preserve"> held at </w:t>
            </w:r>
            <w:r w:rsidRPr="00912415">
              <w:rPr>
                <w:b/>
              </w:rPr>
              <w:t xml:space="preserve">Hotel Royal Orchid, Jaipur, Rajasthan, India </w:t>
            </w:r>
            <w:r w:rsidRPr="00912415">
              <w:t>from</w:t>
            </w:r>
            <w:r w:rsidRPr="00912415">
              <w:rPr>
                <w:b/>
              </w:rPr>
              <w:t xml:space="preserve"> 26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-31</w:t>
            </w:r>
            <w:r w:rsidRPr="00912415">
              <w:rPr>
                <w:b/>
                <w:vertAlign w:val="superscript"/>
              </w:rPr>
              <w:t>st</w:t>
            </w:r>
            <w:r w:rsidRPr="00912415">
              <w:rPr>
                <w:b/>
              </w:rPr>
              <w:t xml:space="preserve"> October 2015.</w:t>
            </w:r>
          </w:p>
          <w:p w14:paraId="70FBA954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19BFF78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A-site doped Bismuth Ferrite (Bi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0.97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La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0.03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FeO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) thin film for photovoltaic applications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Shaan Ameer,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 and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Conference on Materials Science &amp; Technology (ICMTECH-2016),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Conference Centre, University of Delhi, New </w:t>
            </w:r>
            <w:proofErr w:type="gram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Delhi,  India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10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March 2016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A44D1F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F96C0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“Prominent photovoltaic response in multiferroic BFO/BTO heterostructures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Nitin K. Puri, Vinay 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and Monika Tomar,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2016 Joint IEEE International symposium on the Applications of Ferroelectrics, European Conference on Application of Polar Dielectrics, and Piezoelectric Force Microscopy Workshop (ISAF/ECAPD/PFM)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held at </w:t>
            </w:r>
            <w:proofErr w:type="spell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Technische</w:t>
            </w:r>
            <w:proofErr w:type="spell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Universität Darmstadt, Darmstadt, Germany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August 21-25, 2016.</w:t>
            </w:r>
          </w:p>
          <w:p w14:paraId="66B705AF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204C9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Attended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TEQIP-II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Sponsored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One Week Faculty Development Programme on “Advances in Microelectronics and Plasma Diagnostics”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Department of Applied Physics, Delhi Technological University (DTU)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29-September 02, 2016.</w:t>
            </w:r>
          </w:p>
          <w:p w14:paraId="495E5050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BD6DE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Au/BiYFeO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/ITO MMM structure for photovoltaic studies having potential solar energy harvesting applications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”, 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Shaan Ameer, 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Monika Tomar and Vinay Gupta, presented at 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International Conference on Advances in Nanomaterials and Nanotechnology (ICANN-2016), 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Jamia Milia Islamia, New Delhi, India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5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November, 2016. </w:t>
            </w:r>
          </w:p>
          <w:p w14:paraId="0CAED945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1DEA5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“Enhanced Photovoltaic response in metal nanocluster loaded multiferroic BFO thin film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, Monika Tomar and Vinay Gupta, presented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Conference on Technologically Advanced Materials &amp; Asian Meeting on Ferroelectrics (ICTAM-AMF10)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of Delhi, Delhi,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November 7-11, 2016.</w:t>
            </w:r>
          </w:p>
          <w:p w14:paraId="50572AB8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EB953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“Effect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Cr doping on dielectric properties of Bismuth Ferrite thin films</w:t>
            </w:r>
            <w:proofErr w:type="gramStart"/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”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,</w:t>
            </w:r>
            <w:proofErr w:type="gramEnd"/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Shaan Ameer, 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Savita Sharma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Monika Tomar and Vinay Gupta,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presented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Conference on Technologically Advanced Materials &amp; Asian Meeting on Ferroelectrics (ICTAM-AMF10)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of Delhi, Delhi,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November 7-11, 2016.</w:t>
            </w:r>
          </w:p>
          <w:p w14:paraId="3EE86EE2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2A3BF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“Effect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Cr doping on dielectric properties of Bismuth Ferrite thin films</w:t>
            </w:r>
            <w:proofErr w:type="gramStart"/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”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,</w:t>
            </w:r>
            <w:proofErr w:type="gramEnd"/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Savita Sharma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Monika Tomar and Vinay Gupta,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presented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 Seminar on “A PARADIGM SHIT TOWARDS EMPOWERMENT OF WOMEN”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Kalindi College, University of Delhi, Delhi,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February 3-4, 2017.</w:t>
            </w:r>
          </w:p>
          <w:p w14:paraId="7880D9CF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0CB1F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Participated in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 Science Day Programme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Inter-University Accelerator Centre, Delhi, India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 2017.</w:t>
            </w:r>
          </w:p>
          <w:p w14:paraId="24ED0D8D" w14:textId="77777777" w:rsidR="008B181A" w:rsidRPr="00912415" w:rsidRDefault="008B181A" w:rsidP="008B181A">
            <w:pPr>
              <w:pStyle w:val="ListParagraph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90EC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“</w:t>
            </w:r>
            <w:hyperlink r:id="rId55" w:history="1">
              <w:r w:rsidRPr="00912415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Bipolar resistive switching in Pt/BFO/BTO/Pt sandwiched structures</w:t>
              </w:r>
            </w:hyperlink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”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 Savita Sharma, 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Surbhi Gupta, Vinay Gupta and Monika Tomar, presented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“The 14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International Meeting on Ferroelectrics IMF-2017”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Grand Hyatt, San Antonio, Texas, USA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September 4-8, 2017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301D8F24" w14:textId="77777777" w:rsidR="008B181A" w:rsidRPr="00912415" w:rsidRDefault="008B181A" w:rsidP="008B181A">
            <w:pPr>
              <w:pStyle w:val="ListParagraph"/>
              <w:ind w:right="21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9093702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“</w:t>
            </w:r>
            <w:hyperlink r:id="rId56" w:history="1">
              <w:r w:rsidRPr="00912415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Studies on the effect of integration of metal nanoclusters on the electrical and ferroelectric properties of barium titanate thin film</w:t>
              </w:r>
            </w:hyperlink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”,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Savita Sharma, 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Monika Tomar, Ashok Kumar, Vinay Gupta, presented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“The 14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International Meeting on Ferroelectrics IMF-2017”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Grand Hyatt San Antonio, Texas, USA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September 4-8, 2017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1904D3F" w14:textId="77777777" w:rsidR="008B181A" w:rsidRPr="00912415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7F05E1A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Participated in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Workshop on “Quantum Physics: An Insight”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91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National Academy of Sciences India-Delhi Chapter &amp;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Physics Department, Kalindi College, University of Delhi, Delhi,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October 25-26, 2017.</w:t>
            </w:r>
          </w:p>
          <w:p w14:paraId="6B56DACB" w14:textId="77777777" w:rsidR="008B181A" w:rsidRPr="00912415" w:rsidRDefault="008B181A" w:rsidP="008B181A">
            <w:pPr>
              <w:pStyle w:val="ListParagraph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4854B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“Comparison of Photovoltaic response in multiferroic BFO thin film with different top metal electrodes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Harish K. 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Yadav,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Monika Tomar and Vinay Gupta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presented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“International symposium on Integrated functionalities ISIF-2017”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Shangri-La Ero’s Hotel, New Delhi, INDIA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December 10-13, 2017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44A8FA5" w14:textId="77777777" w:rsidR="008B181A" w:rsidRPr="00912415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B75A174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“WO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/BTO heterostructures based NO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sensor with enhanced response characteristics”,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Dheeraj Kumar, Monika Tomar, G.S. </w:t>
            </w:r>
            <w:proofErr w:type="spellStart"/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Chilana</w:t>
            </w:r>
            <w:proofErr w:type="spellEnd"/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Nitin K. Puri and Vinay Gupta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presented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“International symposium on Integrated functionalities ISIF-2017”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Shangri-La Ero’s Hotel, New Delhi, INDIA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December 10-13, 2017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1ABFCA5E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328ED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Organizer and Trainer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of “SKILL ENHANCEMENT WORKSHOP FOR LABORATORY STAFF” organized by Internal Quality Assurance Cell &amp; Science Departments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Kalindi College, </w:t>
            </w:r>
            <w:r w:rsidRPr="00912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University of Delhi, Delhi, India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held from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14</w:t>
            </w:r>
            <w:proofErr w:type="gram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March</w:t>
            </w:r>
            <w:proofErr w:type="gram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2018.</w:t>
            </w:r>
          </w:p>
          <w:p w14:paraId="3C05EF74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AC0096F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“Enhanced Photovoltaic response in metal nanocluster loaded multiferroic BFO thin film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Monika Tomar and Vinay Gupta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presented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“International symposium on functional materials ISFM-2018”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Hotel Shivalik View, Chandigarh, INDIA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April 13-15, 2018.</w:t>
            </w:r>
          </w:p>
          <w:p w14:paraId="4436CE6D" w14:textId="77777777" w:rsidR="008B181A" w:rsidRPr="00776755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030B" w14:textId="77777777" w:rsidR="008B181A" w:rsidRPr="0077675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Attended One-Day Seminar</w:t>
            </w:r>
            <w:r w:rsidRPr="00776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 “Life and works of Prof. M. N. Saha and Prof. S. N. Bose</w:t>
            </w:r>
            <w:r w:rsidRPr="00776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776755">
              <w:rPr>
                <w:rFonts w:ascii="Times New Roman" w:hAnsi="Times New Roman" w:cs="Times New Roman"/>
                <w:sz w:val="24"/>
                <w:szCs w:val="24"/>
              </w:rPr>
              <w:t xml:space="preserve">organized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Physics and Material Science &amp; Engineering, </w:t>
            </w:r>
            <w:r w:rsidRPr="00776755">
              <w:rPr>
                <w:rFonts w:ascii="Times New Roman" w:hAnsi="Times New Roman" w:cs="Times New Roman"/>
                <w:b/>
                <w:sz w:val="24"/>
                <w:szCs w:val="24"/>
              </w:rPr>
              <w:t>Jaypee Institute of Information Technology, Noida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755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767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</w:t>
            </w:r>
            <w:r w:rsidRPr="00776755">
              <w:rPr>
                <w:rFonts w:ascii="Times New Roman" w:hAnsi="Times New Roman" w:cs="Times New Roman"/>
                <w:b/>
                <w:sz w:val="24"/>
                <w:szCs w:val="24"/>
              </w:rPr>
              <w:t>, 2018.</w:t>
            </w:r>
          </w:p>
          <w:p w14:paraId="00736F81" w14:textId="77777777" w:rsidR="008B181A" w:rsidRPr="00776755" w:rsidRDefault="008B181A" w:rsidP="008B181A">
            <w:p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89454F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Participated in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Conclave on “Biodiversity for Everyone’s Life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Bioresources and Sustainable Development (IBSD), Manipur &amp; Miranda House University of Delhi held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iranda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House,</w:t>
            </w:r>
            <w:r w:rsidRPr="005D4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University of Delhi, Delhi,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D4B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834D04E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D27EECB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Attended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TEQIP-II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Sponsored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One Week Fa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culty Development Programme </w:t>
            </w:r>
            <w:r w:rsidRPr="00C304F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“Recent Trends in Material Science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Engineering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Department of Applied Physics, Delhi Technological University (DTU)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 17</w:t>
            </w:r>
            <w:r w:rsidRPr="00C304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 21</w:t>
            </w:r>
            <w:r w:rsidRPr="00C304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2018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000ACE6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4F5D482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“</w:t>
            </w:r>
            <w:r w:rsidRPr="007A0CBC">
              <w:rPr>
                <w:rFonts w:ascii="Times New Roman" w:hAnsi="Times New Roman" w:cs="Times New Roman"/>
                <w:sz w:val="24"/>
                <w:szCs w:val="24"/>
              </w:rPr>
              <w:t>BFO/BTO multilayer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Pulsed Laser deposition technique for ferroelectric photovoltaic applications</w:t>
            </w:r>
            <w:proofErr w:type="gramStart"/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”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,</w:t>
            </w:r>
            <w:proofErr w:type="gramEnd"/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Savita Sharma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Monika Tomar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Ashok Kumar, Nitin K.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Puri</w:t>
            </w:r>
            <w:proofErr w:type="gramEnd"/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Vinay Gupta,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presented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 Seminar on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New Trends in Nanotechnology and Applications”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Atma Ram Sanatan Dharma College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, University of Delhi, Delhi,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 27-28, 2018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5E68115" w14:textId="77777777" w:rsidR="008B181A" w:rsidRPr="00EB1E59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6F2ADDD" w14:textId="77777777" w:rsidR="008B181A" w:rsidRPr="00BA1593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A0CBC">
              <w:rPr>
                <w:rFonts w:ascii="Times New Roman" w:hAnsi="Times New Roman" w:cs="Times New Roman"/>
                <w:sz w:val="24"/>
                <w:szCs w:val="24"/>
              </w:rPr>
              <w:t>Multiferroic BFO/BTO multilayer structures based Magnetic field sensor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Ayushi Paliwal,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Monika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mar,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Vinay Gupta, presented 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conference on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Magnetic Materials and Applications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ICMAGMA-2018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NISER Bhubaneswar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4C9B4" w14:textId="77777777" w:rsidR="008B181A" w:rsidRPr="00BA1593" w:rsidRDefault="008B181A" w:rsidP="008B1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DBAF71A" w14:textId="77777777" w:rsidR="008B181A" w:rsidRPr="00BA1593" w:rsidRDefault="008B181A" w:rsidP="008B181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“Food adulteration and recent techniques to </w:t>
            </w:r>
            <w:proofErr w:type="gram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detect ”</w:t>
            </w:r>
            <w:proofErr w:type="gram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Neha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ahlawat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Raksha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tewari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Manu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chaudhary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Ritika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jain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Ayushi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dhyani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Ishika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bhullar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Monika </w:t>
            </w:r>
            <w:proofErr w:type="spellStart"/>
            <w:proofErr w:type="gram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bassi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Savita</w:t>
            </w:r>
            <w:proofErr w:type="gram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Sudha </w:t>
            </w:r>
            <w:proofErr w:type="spellStart"/>
            <w:proofErr w:type="gram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gulati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presented</w:t>
            </w:r>
            <w:proofErr w:type="gram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at JIIT Student Conference </w:t>
            </w:r>
            <w:proofErr w:type="gramStart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</w:t>
            </w:r>
            <w:proofErr w:type="gramEnd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Optics </w:t>
            </w:r>
            <w:proofErr w:type="gramStart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</w:t>
            </w:r>
            <w:proofErr w:type="gramEnd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Photonics held at Jaypee Institute </w:t>
            </w:r>
            <w:proofErr w:type="gramStart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Information </w:t>
            </w:r>
            <w:proofErr w:type="gramStart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Technology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Noida from 2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November, 2018. </w:t>
            </w:r>
          </w:p>
          <w:p w14:paraId="48A66BD3" w14:textId="77777777" w:rsidR="008B181A" w:rsidRPr="00BA1593" w:rsidRDefault="008B181A" w:rsidP="008B1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3834D27" w14:textId="77777777" w:rsidR="008B181A" w:rsidRPr="00BA1593" w:rsidRDefault="008B181A" w:rsidP="008B181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“Modern techniques to detect food adulteration</w:t>
            </w:r>
            <w:proofErr w:type="gram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</w:t>
            </w:r>
            <w:proofErr w:type="gram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Neha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ahlawat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Raksha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tewari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Ritika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jain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Monika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bassi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Sudha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gulati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Savita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presented at </w:t>
            </w:r>
            <w:proofErr w:type="spellStart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Astrodroid</w:t>
            </w:r>
            <w:proofErr w:type="spellEnd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Physcom society fest of Kalindi college held at Kalindi college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University </w:t>
            </w:r>
            <w:proofErr w:type="gram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Delhi.</w:t>
            </w:r>
          </w:p>
          <w:p w14:paraId="4F33A04B" w14:textId="77777777" w:rsidR="008B181A" w:rsidRPr="005D4BB6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A992FE5" w14:textId="77777777" w:rsidR="008B181A" w:rsidRPr="00BA1593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“</w:t>
            </w:r>
            <w:r w:rsidRPr="00795B3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Growth of BFO/BTO multilayer thin film structures for energy storage applications</w:t>
            </w:r>
            <w:proofErr w:type="gramStart"/>
            <w:r w:rsidRPr="00795B3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”</w:t>
            </w:r>
            <w:r w:rsidRPr="0079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,</w:t>
            </w:r>
            <w:proofErr w:type="gramEnd"/>
            <w:r w:rsidRPr="0079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Savita Sharma</w:t>
            </w:r>
            <w:r w:rsidRPr="00795B3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Monika Tomar and Vinay Gupta, </w:t>
            </w:r>
            <w:r w:rsidRPr="00795B31">
              <w:rPr>
                <w:rFonts w:ascii="Times New Roman" w:hAnsi="Times New Roman" w:cs="Times New Roman"/>
                <w:sz w:val="24"/>
                <w:szCs w:val="24"/>
              </w:rPr>
              <w:t>presented at</w:t>
            </w:r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“INTERNATIONAL CONFERENCE ON PHYSICS, SOCIETY AND TECHNOLOGY (ICPST-2019)”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  <w:r w:rsidRPr="0079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>Deshbandhu</w:t>
            </w:r>
            <w:proofErr w:type="spellEnd"/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College, University of Delhi, Delhi, India</w:t>
            </w:r>
            <w:r w:rsidRPr="00795B31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17-19</w:t>
            </w:r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>, 2019.</w:t>
            </w:r>
          </w:p>
          <w:p w14:paraId="31CF2515" w14:textId="77777777" w:rsidR="008B181A" w:rsidRPr="00BA1593" w:rsidRDefault="008B181A" w:rsidP="008B1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E55A4" w14:textId="77777777" w:rsidR="008B181A" w:rsidRPr="00B85CAD" w:rsidRDefault="008B181A" w:rsidP="008B181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“SPR based Optical Sensor for the Detection of Adulteration in Milk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Sudha Gulati, Monika B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Savita S</w:t>
            </w:r>
            <w:r w:rsidRPr="007E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harma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Neha A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hlawat,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Ayushi Dhyani,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Raksha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ewari,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Manu Chaudhary, Ritika Jain, Ishika Bhullar, Ayushi Paliwal, Monika Tomar, Vinay G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upta presented at </w:t>
            </w:r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International Conference </w:t>
            </w:r>
            <w:proofErr w:type="gramStart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</w:t>
            </w:r>
            <w:proofErr w:type="gramEnd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Physics, Society </w:t>
            </w:r>
            <w:proofErr w:type="gramStart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</w:t>
            </w:r>
            <w:proofErr w:type="gramEnd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Technology</w:t>
            </w:r>
            <w:r w:rsidRPr="008629ED"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  <w:r w:rsidRPr="0079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>Deshbandhu</w:t>
            </w:r>
            <w:proofErr w:type="spellEnd"/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College, University of Delhi, Delhi, India</w:t>
            </w:r>
            <w:r w:rsidRPr="0086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593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 w:rsidRPr="0086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Conference Centre, University </w:t>
            </w:r>
            <w:proofErr w:type="gramStart"/>
            <w:r w:rsidRPr="008629ED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gramEnd"/>
            <w:r w:rsidRPr="0086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Delhi</w:t>
            </w:r>
            <w:r w:rsidRPr="008629ED">
              <w:rPr>
                <w:rFonts w:ascii="Times New Roman" w:hAnsi="Times New Roman" w:cs="Times New Roman"/>
                <w:sz w:val="24"/>
                <w:szCs w:val="24"/>
              </w:rPr>
              <w:t xml:space="preserve"> from 17</w:t>
            </w:r>
            <w:r w:rsidRPr="008629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629E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8629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629ED">
              <w:rPr>
                <w:rFonts w:ascii="Times New Roman" w:hAnsi="Times New Roman" w:cs="Times New Roman"/>
                <w:sz w:val="24"/>
                <w:szCs w:val="24"/>
              </w:rPr>
              <w:t xml:space="preserve"> January,2019.</w:t>
            </w:r>
          </w:p>
          <w:p w14:paraId="70B86B90" w14:textId="77777777" w:rsidR="008B181A" w:rsidRPr="00B85CAD" w:rsidRDefault="008B181A" w:rsidP="008B181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6E035E3C" w14:textId="77777777" w:rsidR="008B181A" w:rsidRPr="00912E4E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Participated in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 Science Day Programme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Inter-University Accelerator Centre, Delhi, India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14:paraId="1243056E" w14:textId="77777777" w:rsidR="008B181A" w:rsidRPr="00912E4E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1A83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4E">
              <w:rPr>
                <w:rFonts w:ascii="Times New Roman" w:hAnsi="Times New Roman" w:cs="Times New Roman"/>
                <w:sz w:val="24"/>
                <w:szCs w:val="24"/>
              </w:rPr>
              <w:t>“Bismuth Ferrite (BFO) thin films for multifunctional energy devices</w:t>
            </w:r>
            <w:proofErr w:type="gramStart"/>
            <w:r w:rsidRPr="00912E4E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E4E">
              <w:rPr>
                <w:rFonts w:ascii="Times New Roman" w:hAnsi="Times New Roman" w:cs="Times New Roman"/>
                <w:sz w:val="24"/>
                <w:szCs w:val="24"/>
              </w:rPr>
              <w:t xml:space="preserve"> Shiva Lamichhane, </w:t>
            </w:r>
            <w:r w:rsidRPr="00912E4E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E4E">
              <w:rPr>
                <w:rFonts w:ascii="Times New Roman" w:hAnsi="Times New Roman" w:cs="Times New Roman"/>
                <w:sz w:val="24"/>
                <w:szCs w:val="24"/>
              </w:rPr>
              <w:t xml:space="preserve">, Monika Tomar, Ashok </w:t>
            </w:r>
            <w:proofErr w:type="gramStart"/>
            <w:r w:rsidRPr="00912E4E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gramEnd"/>
            <w:r w:rsidRPr="00912E4E">
              <w:rPr>
                <w:rFonts w:ascii="Times New Roman" w:hAnsi="Times New Roman" w:cs="Times New Roman"/>
                <w:sz w:val="24"/>
                <w:szCs w:val="24"/>
              </w:rPr>
              <w:t xml:space="preserve"> and Vinay Gupta presented at </w:t>
            </w:r>
            <w:r w:rsidRPr="0091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 Conference on Smart Energy Resources and Sustainable Engineering </w:t>
            </w:r>
            <w:r w:rsidRPr="00912E4E"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  <w:r w:rsidRPr="0091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Swami </w:t>
            </w:r>
            <w:proofErr w:type="spellStart"/>
            <w:r w:rsidRPr="00912E4E">
              <w:rPr>
                <w:rFonts w:ascii="Times New Roman" w:hAnsi="Times New Roman" w:cs="Times New Roman"/>
                <w:b/>
                <w:sz w:val="24"/>
                <w:szCs w:val="24"/>
              </w:rPr>
              <w:t>Shraddhanand</w:t>
            </w:r>
            <w:proofErr w:type="spellEnd"/>
            <w:r w:rsidRPr="0091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</w:t>
            </w:r>
            <w:r w:rsidRPr="00912E4E">
              <w:rPr>
                <w:rFonts w:ascii="Times New Roman" w:hAnsi="Times New Roman" w:cs="Times New Roman"/>
                <w:sz w:val="24"/>
                <w:szCs w:val="24"/>
              </w:rPr>
              <w:t>, University of Delhi, Delhi, India from 28</w:t>
            </w:r>
            <w:proofErr w:type="gramStart"/>
            <w:r w:rsidRPr="00912E4E">
              <w:rPr>
                <w:rFonts w:ascii="Times New Roman" w:hAnsi="Times New Roman" w:cs="Times New Roman"/>
                <w:sz w:val="24"/>
                <w:szCs w:val="24"/>
              </w:rPr>
              <w:t>th  -</w:t>
            </w:r>
            <w:proofErr w:type="gramEnd"/>
            <w:r w:rsidRPr="00912E4E">
              <w:rPr>
                <w:rFonts w:ascii="Times New Roman" w:hAnsi="Times New Roman" w:cs="Times New Roman"/>
                <w:sz w:val="24"/>
                <w:szCs w:val="24"/>
              </w:rPr>
              <w:t xml:space="preserve"> 29th   March, 2019.</w:t>
            </w:r>
          </w:p>
          <w:p w14:paraId="59E9ED5A" w14:textId="77777777" w:rsidR="008B181A" w:rsidRPr="00912E4E" w:rsidRDefault="008B181A" w:rsidP="008B181A">
            <w:p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86C2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Optimization of BFO thin films for energy harvesting and energy storage properties</w:t>
            </w:r>
            <w:proofErr w:type="gramStart"/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</w:t>
            </w:r>
            <w:proofErr w:type="gramEnd"/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Shiva Lamichhane, </w:t>
            </w:r>
            <w:r w:rsidRPr="00E74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Savita Sharma,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Monika Tomar and </w:t>
            </w: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Vinay Gupta presented at </w:t>
            </w:r>
            <w:r w:rsidRPr="00E74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National Conference on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Recent Trends and Advancements in Chemical Sciences</w:t>
            </w:r>
            <w:r w:rsidRPr="00E74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organized 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of Chemistry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Bhaskaracharya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 of Applied Sciences, University of Delhi, </w:t>
            </w:r>
            <w:r w:rsidRPr="00E74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Delhi, India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>from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5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Start"/>
            <w:r w:rsidRPr="00E25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proofErr w:type="gramEnd"/>
            <w:r w:rsidRPr="00E74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  <w:p w14:paraId="7F95C459" w14:textId="77777777" w:rsidR="008B181A" w:rsidRPr="00E74235" w:rsidRDefault="008B181A" w:rsidP="008B181A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9A7E8C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Non-Volatile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Resisitive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Switching in WO</w:t>
            </w: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Thin Films</w:t>
            </w: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Shiva Lamichhane, </w:t>
            </w:r>
            <w:r w:rsidRPr="00E74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Savita Sharma,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Monika Tomar and</w:t>
            </w: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Vinay Gupta presented at </w:t>
            </w:r>
            <w:r w:rsidRPr="00E74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National Conference on Physics and Chemistry of Materials</w:t>
            </w:r>
            <w:r w:rsidRPr="00E74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organized by </w:t>
            </w:r>
            <w:r w:rsidRPr="00E74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Maharaja Agrasen Institute of Technology, Delhi, India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>from 22</w:t>
            </w:r>
            <w:r w:rsidRPr="00E742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 -23</w:t>
            </w:r>
            <w:r w:rsidRPr="00E742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 April,2019.</w:t>
            </w:r>
          </w:p>
          <w:p w14:paraId="54F59035" w14:textId="77777777" w:rsidR="008B181A" w:rsidRPr="00E74235" w:rsidRDefault="008B181A" w:rsidP="008B181A">
            <w:p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28CD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Urea detection in Milk Using Surface Plasmon Resonance</w:t>
            </w:r>
            <w:proofErr w:type="gramStart"/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Savita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Sharma,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Monika B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Sudha Gulati,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hlawat,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Ayushi Dhyani,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Raksha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ewari,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Manu Chaudhary, Ritika Jain, Ishika Bhullar,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Ayush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Paliwal, Monika Tomar, Vinay G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upta presented at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National Conference on Physics and Chemistry of Materials</w:t>
            </w:r>
            <w:r w:rsidRPr="007E6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 xml:space="preserve">organized 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Maharaja Agrasen Institute of Technology</w:t>
            </w:r>
            <w:r w:rsidRPr="007E6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Delhi, India 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F5D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F5D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>,2019.</w:t>
            </w:r>
          </w:p>
          <w:p w14:paraId="79EC41B9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Detection of Adulteration in Milk Using SPR based Optical sensor</w:t>
            </w:r>
            <w:proofErr w:type="gramStart"/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Savita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Sharma,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Sudha Gulati, Monika B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hlawat,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Ayushi Dhyani,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Raksha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ewari,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Manu Chaudhary, Ritika Jain, Ishika Bhullar,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Ayush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Paliwal, Monika Tomar, Vinay G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upta presented at </w:t>
            </w:r>
            <w:r w:rsidRPr="00E61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National Conference on Advanced Materials: Theory and Applications</w:t>
            </w:r>
            <w:r w:rsidRPr="007E6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 xml:space="preserve">organized 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Hansraj College</w:t>
            </w:r>
            <w:r w:rsidRPr="007E66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of Delhi,</w:t>
            </w:r>
            <w:r w:rsidRPr="007E6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Delhi, India 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26th- 28th Sept 2019.</w:t>
            </w:r>
          </w:p>
          <w:p w14:paraId="77A23CC8" w14:textId="77777777" w:rsidR="008B181A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B81F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spacing w:before="240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“Laser fluence controlled Resistive Switching in Bismuth Ferrite thin films,” Shiva Lamichhane, </w:t>
            </w:r>
            <w:r w:rsidRPr="001C4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Savita Sharma</w:t>
            </w:r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Monika Tomar and Vinay Gupta presented at </w:t>
            </w:r>
            <w:proofErr w:type="gramStart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National</w:t>
            </w:r>
            <w:proofErr w:type="gramEnd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Conference on Advanced Materials: Theory and Applications NCAMTA – 2019” held at Department of Physics and Electronics, </w:t>
            </w:r>
            <w:proofErr w:type="spellStart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HansRaj</w:t>
            </w:r>
            <w:proofErr w:type="spellEnd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College, University </w:t>
            </w:r>
            <w:proofErr w:type="gramStart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Delhi, New Delhi, India, September 26-28, 2019.</w:t>
            </w:r>
          </w:p>
          <w:p w14:paraId="515E53A7" w14:textId="77777777" w:rsidR="008B181A" w:rsidRPr="001C47A9" w:rsidRDefault="008B181A" w:rsidP="008B181A">
            <w:pPr>
              <w:pStyle w:val="ListParagraph"/>
              <w:spacing w:before="240"/>
              <w:ind w:left="1170"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BC1811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spacing w:before="240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“</w:t>
            </w:r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Non-Vol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atile Resistive Switching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WO</w:t>
            </w:r>
            <w:r w:rsidRPr="00E34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3 </w:t>
            </w:r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Thin Films.” Shiva Lamichhane, </w:t>
            </w:r>
            <w:r w:rsidRPr="001C4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Savita Sharma</w:t>
            </w:r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Monika Tomar and Vinay Gupta presented at “3 </w:t>
            </w:r>
            <w:proofErr w:type="spellStart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rd</w:t>
            </w:r>
            <w:proofErr w:type="spellEnd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International Conference on condensed Matter and Applied Physics.” held at Department </w:t>
            </w:r>
            <w:proofErr w:type="gramStart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Physics, Govt. Engineering College, Bikaner, India, 14-15 October, 2019.</w:t>
            </w:r>
          </w:p>
          <w:p w14:paraId="0CF41B52" w14:textId="77777777" w:rsidR="008B181A" w:rsidRDefault="008B181A" w:rsidP="008B181A">
            <w:pPr>
              <w:pStyle w:val="ListParagraph"/>
              <w:spacing w:before="240"/>
              <w:ind w:left="1170"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C8D5C9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spacing w:before="240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“Determination of Optical and Dielectric parameters for single to multiple interfaces using Fresnel’s equations” Rachana Kumar, Seema Gupta, </w:t>
            </w:r>
            <w:r w:rsidRPr="00E34E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Savita Sharma</w:t>
            </w:r>
            <w:r w:rsidRPr="00E34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Nivedita, Mrinal, Natasha, Divya in “National Conference on Advanced Materials: theory and Applications (NCAMTA)” held on September 26-28, 2019 at Published in Abstract Hansraj College, University of </w:t>
            </w:r>
            <w:proofErr w:type="spellStart"/>
            <w:r w:rsidRPr="00E34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Delhi.Book</w:t>
            </w:r>
            <w:proofErr w:type="spellEnd"/>
            <w:r w:rsidRPr="00E34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pp 42, NCAMTA-2019.</w:t>
            </w:r>
          </w:p>
          <w:p w14:paraId="32BE2DF4" w14:textId="77777777" w:rsidR="008B181A" w:rsidRPr="00E34ECE" w:rsidRDefault="008B181A" w:rsidP="008B181A">
            <w:pPr>
              <w:pStyle w:val="ListParagraph"/>
              <w:spacing w:before="240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F5AA61" w14:textId="77777777" w:rsidR="008B181A" w:rsidRPr="00E03BA9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Participated in National Seminar </w:t>
            </w:r>
            <w:r w:rsidRPr="00D3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“Nuclear, Particle and Accelerator Physics” jointly organized by Department of Physics, Kalindi College and The National Academy of Sciences (NASI) Delhi Chapter on 6</w:t>
            </w:r>
            <w:r w:rsidRPr="00D3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D3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November, 2019.</w:t>
            </w:r>
          </w:p>
          <w:p w14:paraId="1F9622AF" w14:textId="77777777" w:rsidR="008B181A" w:rsidRPr="00D35556" w:rsidRDefault="008B181A" w:rsidP="008B181A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D4613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International webinar on "Importance of Cyber security in the world of Pandemics and Social Media" organized by Kamala Nehru College on May 6, 2020 at 11:00 A.M</w:t>
            </w:r>
          </w:p>
          <w:p w14:paraId="41363113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8E80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International webinar on "Strengthening the immune system through Naturopathy" organized by the Department of Botany in collaboration with IQAC, Hansraj College on May 6, 2020 from 3:00-4:00 PM.</w:t>
            </w:r>
          </w:p>
          <w:p w14:paraId="0B38B439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9B84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Webinar on "Covid-19: Managing Uncertainties" organized by ARSD College held on April 30th, 2020.</w:t>
            </w:r>
          </w:p>
          <w:p w14:paraId="1068E242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C682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A9">
              <w:rPr>
                <w:rFonts w:ascii="Kokila" w:hAnsi="Kokila" w:cs="Kokila"/>
                <w:sz w:val="24"/>
                <w:szCs w:val="24"/>
              </w:rPr>
              <w:t>वेबिनार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proofErr w:type="gramStart"/>
            <w:r w:rsidRPr="00E03BA9">
              <w:rPr>
                <w:rFonts w:ascii="Kokila" w:hAnsi="Kokila" w:cs="Kokila"/>
                <w:sz w:val="24"/>
                <w:szCs w:val="24"/>
              </w:rPr>
              <w:t>हिंदी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A9">
              <w:rPr>
                <w:rFonts w:ascii="Kokila" w:hAnsi="Kokila" w:cs="Kokila"/>
                <w:sz w:val="24"/>
                <w:szCs w:val="24"/>
              </w:rPr>
              <w:t>अपार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A9">
              <w:rPr>
                <w:rFonts w:ascii="Kokila" w:hAnsi="Kokila" w:cs="Kokila"/>
                <w:sz w:val="24"/>
                <w:szCs w:val="24"/>
              </w:rPr>
              <w:t>सम्भावनाओं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A9">
              <w:rPr>
                <w:rFonts w:ascii="Kokila" w:hAnsi="Kokila" w:cs="Kokila"/>
                <w:sz w:val="24"/>
                <w:szCs w:val="24"/>
              </w:rPr>
              <w:t>का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A9">
              <w:rPr>
                <w:rFonts w:ascii="Kokila" w:hAnsi="Kokila" w:cs="Kokila"/>
                <w:sz w:val="24"/>
                <w:szCs w:val="24"/>
              </w:rPr>
              <w:t>क्षेत्र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" organized by Janki Devi Memorial College, Sir Ganga Ram Hospital Marg, Old Rajinder Nagar, Rajinder Nagar, New Delhi, Delhi 110060, India on May 2, 2020 10:30am - 12:30pm.</w:t>
            </w:r>
          </w:p>
          <w:p w14:paraId="3F183C79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4C03B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National Webinar on “Higher Education in India after COVID-19” organized by ARSD College held on May 7th, 2020.</w:t>
            </w:r>
          </w:p>
          <w:p w14:paraId="3FDF5BD8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4116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Webinar on ‘Integrating GIS with Geography’ organized by Geography department, Kalindi College held on 1st-2nd May, 2020.</w:t>
            </w:r>
          </w:p>
          <w:p w14:paraId="2174DE1B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880E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Webinar on "Material Science, Technology &amp; Society" MTMS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organized by </w:t>
            </w:r>
            <w:r w:rsidRPr="00690FF1">
              <w:rPr>
                <w:rFonts w:ascii="Times New Roman" w:hAnsi="Times New Roman" w:cs="Times New Roman"/>
                <w:sz w:val="24"/>
                <w:szCs w:val="24"/>
              </w:rPr>
              <w:t>School of Physical Sciences, JNU, New Delhi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8</w:t>
            </w:r>
            <w:r w:rsidRPr="00690F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690F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  <w:p w14:paraId="20653730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2E575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Participated in “National Level Quiz Competition on COVID - 19” organized by IQAC of Vanita Vishram Women’s College of Commerce, Surat on 4th May 2020 to spread awareness about Corona.</w:t>
            </w:r>
          </w:p>
          <w:p w14:paraId="18299C1D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B983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"Webinar 12- "Corona Pandemic and Economic Challenges in India" by Dr. Jaswinder Singh" organized by Guru Angad Dev Teaching Learning Centre (GAD-TLC) of MHRD under PMMMNMTT scheme on 4th May 2020.</w:t>
            </w:r>
          </w:p>
          <w:p w14:paraId="0D179A2E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840B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Webinar on "Search, Research and Publication Ethics" at 11.00 am - 12.30 pm By Prof. Ramesh C Gaur organized by Kalindi College Library held on 4th May, 2020.</w:t>
            </w:r>
          </w:p>
          <w:p w14:paraId="73106FB6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A9187" w14:textId="77777777" w:rsidR="008B181A" w:rsidRPr="00E03BA9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Webinar series on “Quality Assurance in Higher Education: Practices and Issues</w:t>
            </w:r>
            <w:proofErr w:type="gramStart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being organised under the aegis of the UGC </w:t>
            </w:r>
            <w:proofErr w:type="spellStart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Paramarsh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scheme in collaboration with IQAC, Hansraj College from May 4 - May 8, 2020 from 4:00 PM onwards.</w:t>
            </w:r>
          </w:p>
          <w:p w14:paraId="3CCDBDFC" w14:textId="77777777" w:rsidR="008B181A" w:rsidRPr="00E61EB2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1A" w:rsidRPr="002A4AFB" w14:paraId="11E5C705" w14:textId="77777777" w:rsidTr="001751CE">
        <w:tc>
          <w:tcPr>
            <w:tcW w:w="5000" w:type="pct"/>
            <w:gridSpan w:val="12"/>
            <w:vAlign w:val="center"/>
          </w:tcPr>
          <w:p w14:paraId="26D61F02" w14:textId="77777777" w:rsidR="008B181A" w:rsidRDefault="008B181A" w:rsidP="008B181A">
            <w:p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</w:p>
          <w:p w14:paraId="7F704A78" w14:textId="77777777" w:rsidR="008B181A" w:rsidRPr="002A4AF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Awards &amp; Distinctions</w:t>
            </w:r>
          </w:p>
        </w:tc>
      </w:tr>
      <w:tr w:rsidR="008B181A" w:rsidRPr="002A4AFB" w14:paraId="2A3A6632" w14:textId="77777777" w:rsidTr="001751CE">
        <w:tc>
          <w:tcPr>
            <w:tcW w:w="5000" w:type="pct"/>
            <w:gridSpan w:val="12"/>
            <w:vAlign w:val="center"/>
          </w:tcPr>
          <w:p w14:paraId="3710D42C" w14:textId="77777777" w:rsidR="008B181A" w:rsidRPr="00933BCE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ORAL Award for presenting Enhanced Photovoltaic response in metal nanocluster loaded multiferroic BFO thin film</w:t>
            </w:r>
            <w:r w:rsidRPr="00833E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at 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“International symposium on functional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materials IS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M-2018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” </w:t>
            </w:r>
            <w:r w:rsidRPr="00833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held at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Hotel Shivalik View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Chandigarh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 INDIA</w:t>
            </w:r>
            <w:r w:rsidRPr="00833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April 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-15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 201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8.</w:t>
            </w:r>
          </w:p>
          <w:p w14:paraId="1BA86F28" w14:textId="77777777" w:rsidR="008B181A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1CD6" w14:textId="77777777" w:rsidR="008B181A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sz w:val="24"/>
                <w:szCs w:val="24"/>
              </w:rPr>
              <w:t xml:space="preserve">Received International Travel Grant from Department of Science &amp; Technology (DST) for attending </w:t>
            </w:r>
            <w:proofErr w:type="gramStart"/>
            <w:r w:rsidRPr="005A49C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gramEnd"/>
            <w:r w:rsidRPr="005A49C6">
              <w:rPr>
                <w:rFonts w:ascii="Times New Roman" w:hAnsi="Times New Roman" w:cs="Times New Roman"/>
                <w:sz w:val="24"/>
                <w:szCs w:val="24"/>
              </w:rPr>
              <w:t xml:space="preserve"> conference in Italy in September 2014.</w:t>
            </w:r>
          </w:p>
          <w:p w14:paraId="1D080646" w14:textId="77777777" w:rsidR="008B181A" w:rsidRPr="005A49C6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57EAD" w14:textId="77777777" w:rsidR="008B181A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sz w:val="24"/>
                <w:szCs w:val="24"/>
              </w:rPr>
              <w:t>Qualified GRADUATE APTITUDE TEST IN ENGINEERING (GATE), jointly conducted by six Indian Institute of Technology(s) and Indian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9C6">
              <w:rPr>
                <w:rFonts w:ascii="Times New Roman" w:hAnsi="Times New Roman" w:cs="Times New Roman"/>
                <w:sz w:val="24"/>
                <w:szCs w:val="24"/>
              </w:rPr>
              <w:t>Institute of Science on behalf of Ministry of Human Resource and Development, Government of India, in the year 2012 in Physics.</w:t>
            </w:r>
          </w:p>
          <w:p w14:paraId="1A39851F" w14:textId="77777777" w:rsidR="008B181A" w:rsidRPr="00244D58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4BAAC" w14:textId="77777777" w:rsidR="008B181A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CTET, conducted by C.B.S.E., in the year 2012.</w:t>
            </w:r>
          </w:p>
          <w:p w14:paraId="4F6A2C1B" w14:textId="77777777" w:rsidR="008B181A" w:rsidRPr="005A49C6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AD68F" w14:textId="77777777" w:rsidR="008B181A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sz w:val="24"/>
                <w:szCs w:val="24"/>
              </w:rPr>
              <w:t>Awarded for meritorious academic performance, Kalindi College, University of Delhi, 2007</w:t>
            </w:r>
          </w:p>
          <w:p w14:paraId="0176021F" w14:textId="77777777" w:rsidR="008B181A" w:rsidRPr="005A49C6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C0E65" w14:textId="77777777" w:rsidR="008B181A" w:rsidRPr="005A49C6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sz w:val="24"/>
                <w:szCs w:val="24"/>
              </w:rPr>
              <w:t>Merit Scholarship for distinction in all subjects in AISSE, DAV Public School, Rohini, Delhi, 2002</w:t>
            </w:r>
          </w:p>
          <w:p w14:paraId="4600F5D6" w14:textId="77777777" w:rsidR="008B181A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sz w:val="24"/>
                <w:szCs w:val="24"/>
              </w:rPr>
              <w:t>Merit Scholarship for distinction in Sanskrit in AISSE, Sanskrit Kala Academy,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E3DA1D" w14:textId="77777777" w:rsidR="008B181A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51B8" w14:textId="77777777" w:rsidR="008B181A" w:rsidRPr="005A49C6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1st prize at State level and 2nd at National level for Republic Day Parade, Govt. of India, 2001.</w:t>
            </w:r>
          </w:p>
          <w:p w14:paraId="60D2C8BF" w14:textId="77777777" w:rsidR="008B181A" w:rsidRPr="005A49C6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3D7A" w14:textId="77777777" w:rsidR="008B181A" w:rsidRPr="005A49C6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Won 1st prize in Collage Making competition during fest Lehrein'2006. </w:t>
            </w:r>
          </w:p>
          <w:p w14:paraId="007F2EFE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1A" w:rsidRPr="002A4AFB" w14:paraId="5216FAA9" w14:textId="77777777" w:rsidTr="001751CE">
        <w:tc>
          <w:tcPr>
            <w:tcW w:w="5000" w:type="pct"/>
            <w:gridSpan w:val="12"/>
            <w:vAlign w:val="center"/>
          </w:tcPr>
          <w:p w14:paraId="1D6F4E2E" w14:textId="77777777" w:rsidR="008B181A" w:rsidRPr="002A4AF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Public Service/ University Service/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u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l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 xml:space="preserve">g 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v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y</w:t>
            </w:r>
          </w:p>
        </w:tc>
      </w:tr>
      <w:tr w:rsidR="008B181A" w:rsidRPr="002A4AFB" w14:paraId="7A894F24" w14:textId="77777777" w:rsidTr="001751CE">
        <w:tc>
          <w:tcPr>
            <w:tcW w:w="5000" w:type="pct"/>
            <w:gridSpan w:val="12"/>
            <w:vAlign w:val="center"/>
          </w:tcPr>
          <w:p w14:paraId="569B1393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ADF66" w14:textId="77777777" w:rsidR="008B181A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1D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Workshops attended for Curriculum development</w:t>
            </w:r>
          </w:p>
          <w:p w14:paraId="5168FC3C" w14:textId="77777777" w:rsidR="008B181A" w:rsidRDefault="008B181A" w:rsidP="008B181A">
            <w:pPr>
              <w:pStyle w:val="ListParagraph"/>
              <w:ind w:left="81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3A15BC5" w14:textId="77777777" w:rsidR="008B181A" w:rsidRPr="000A17D7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Resource person for the development of e-content for different papers of M.Sc. Physics and Material Science, for preparing different quadrants of various modules, under e-PG </w:t>
            </w:r>
            <w:proofErr w:type="spellStart"/>
            <w:r w:rsidRPr="0097172D">
              <w:rPr>
                <w:rFonts w:ascii="Times New Roman" w:hAnsi="Times New Roman" w:cs="Times New Roman"/>
                <w:b/>
                <w:sz w:val="24"/>
                <w:szCs w:val="24"/>
              </w:rPr>
              <w:t>Pathshala</w:t>
            </w:r>
            <w:proofErr w:type="spellEnd"/>
            <w:r w:rsidRPr="0097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mission of MHRD by the UGC under the supervision of Prof. Vinay Gupta (Project Coordinator). </w:t>
            </w:r>
          </w:p>
          <w:p w14:paraId="204A6378" w14:textId="77777777" w:rsidR="008B181A" w:rsidRPr="00727556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556"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r w:rsidRPr="0097172D">
              <w:rPr>
                <w:rFonts w:ascii="Times New Roman" w:hAnsi="Times New Roman" w:cs="Times New Roman"/>
                <w:b/>
                <w:sz w:val="24"/>
                <w:szCs w:val="24"/>
              </w:rPr>
              <w:t>Sample/</w:t>
            </w:r>
            <w:r w:rsidRPr="0072755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Mod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el Question paper</w:t>
            </w:r>
            <w:r w:rsidRPr="0072755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committee of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Thermal Physics paper of Physics Hons. Paper </w:t>
            </w:r>
            <w:proofErr w:type="spellStart"/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Year</w:t>
            </w:r>
            <w:r w:rsidRPr="007275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University of Delhi.</w:t>
            </w:r>
          </w:p>
          <w:p w14:paraId="60D6B055" w14:textId="77777777" w:rsidR="008B181A" w:rsidRPr="00727556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1DA1"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  <w:r w:rsidRPr="00727556">
              <w:rPr>
                <w:rFonts w:ascii="Times New Roman" w:hAnsi="Times New Roman" w:cs="Times New Roman"/>
                <w:b/>
                <w:sz w:val="24"/>
                <w:szCs w:val="24"/>
              </w:rPr>
              <w:t>“Orientation Programme for Physics Course of IV Semester” held on Feb 22, 2017 at Department of Physics, University of Delhi.</w:t>
            </w:r>
          </w:p>
          <w:p w14:paraId="2737A07F" w14:textId="77777777" w:rsidR="008B181A" w:rsidRPr="00727556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</w:pPr>
            <w:r w:rsidRPr="008F1562">
              <w:rPr>
                <w:rFonts w:ascii="Times New Roman" w:hAnsi="Times New Roman" w:cs="Times New Roman"/>
                <w:sz w:val="24"/>
                <w:szCs w:val="24"/>
              </w:rPr>
              <w:t xml:space="preserve">Faculty Volunteer, </w:t>
            </w:r>
            <w:proofErr w:type="gramStart"/>
            <w:r w:rsidRPr="008F1562">
              <w:rPr>
                <w:rFonts w:ascii="Times New Roman" w:hAnsi="Times New Roman" w:cs="Times New Roman"/>
                <w:sz w:val="24"/>
                <w:szCs w:val="24"/>
              </w:rPr>
              <w:t>Organizing</w:t>
            </w:r>
            <w:proofErr w:type="gramEnd"/>
            <w:r w:rsidRPr="008F1562">
              <w:rPr>
                <w:rFonts w:ascii="Times New Roman" w:hAnsi="Times New Roman" w:cs="Times New Roman"/>
                <w:sz w:val="24"/>
                <w:szCs w:val="24"/>
              </w:rPr>
              <w:t xml:space="preserve"> committee at </w:t>
            </w:r>
            <w:r w:rsidRPr="008F1562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8F1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8F1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Convocation,</w:t>
            </w:r>
            <w:r w:rsidRPr="008F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62">
              <w:rPr>
                <w:rFonts w:ascii="Times New Roman" w:hAnsi="Times New Roman" w:cs="Times New Roman"/>
                <w:b/>
                <w:sz w:val="24"/>
                <w:szCs w:val="24"/>
              </w:rPr>
              <w:t>University of Delhi</w:t>
            </w:r>
            <w:r w:rsidRPr="008F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62">
              <w:rPr>
                <w:rStyle w:val="Strong"/>
                <w:rFonts w:ascii="Lucida Sans Unicode" w:hAnsi="Lucida Sans Unicode" w:cs="Lucida Sans Unicode"/>
                <w:b w:val="0"/>
                <w:color w:val="300030"/>
                <w:sz w:val="21"/>
                <w:szCs w:val="21"/>
                <w:shd w:val="clear" w:color="auto" w:fill="FFFFFF"/>
              </w:rPr>
              <w:t xml:space="preserve">held </w:t>
            </w:r>
            <w:r w:rsidRPr="00D61C86">
              <w:rPr>
                <w:rStyle w:val="Strong"/>
                <w:rFonts w:ascii="Lucida Sans Unicode" w:hAnsi="Lucida Sans Unicode" w:cs="Lucida Sans Unicode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on</w:t>
            </w:r>
            <w:r w:rsidRPr="00D61C86">
              <w:rPr>
                <w:rStyle w:val="Strong"/>
                <w:rFonts w:ascii="Lucida Sans Unicode" w:hAnsi="Lucida Sans Unicode" w:cs="Lucida Sans Unicode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D61C86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November, 2017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61C86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2018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&amp; 2019</w:t>
            </w:r>
            <w:r w:rsidRPr="00D61C86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1C14E608" w14:textId="77777777" w:rsidR="008B181A" w:rsidRPr="00A02F63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556"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r w:rsidRPr="0072755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Moderation committee of CBCS syllabus of group VII Physics Hons. Papers</w:t>
            </w:r>
            <w:r w:rsidRPr="007275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University of Delhi.</w:t>
            </w:r>
          </w:p>
          <w:p w14:paraId="68C975BB" w14:textId="77777777" w:rsidR="008B181A" w:rsidRPr="00A02F63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3">
              <w:rPr>
                <w:rFonts w:ascii="Times New Roman" w:hAnsi="Times New Roman" w:cs="Times New Roman"/>
                <w:b/>
                <w:sz w:val="24"/>
                <w:szCs w:val="24"/>
              </w:rPr>
              <w:t>Resource person for the teaching Solid State Physics paper in Summer M.Sc. Entrance Coaching</w:t>
            </w:r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 classes organized by Department of Physics &amp; Astrophysics, University of Delhi. </w:t>
            </w:r>
          </w:p>
          <w:p w14:paraId="13B662F3" w14:textId="77777777" w:rsidR="008B181A" w:rsidRPr="00A02F63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3">
              <w:rPr>
                <w:rFonts w:ascii="Times New Roman" w:hAnsi="Times New Roman" w:cs="Times New Roman"/>
                <w:b/>
                <w:sz w:val="24"/>
                <w:szCs w:val="24"/>
              </w:rPr>
              <w:t>Organized Field visit to Electronic Materials and Devices Laboratory,</w:t>
            </w:r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 Department of Physics &amp; Astrophysics for students of B.Sc. (H) Physics &amp; B.Sc. Physical Science </w:t>
            </w:r>
            <w:proofErr w:type="spellStart"/>
            <w:r w:rsidRPr="00A02F63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 Year Kalindi College.</w:t>
            </w:r>
          </w:p>
          <w:p w14:paraId="56FEB9DA" w14:textId="77777777" w:rsidR="008B181A" w:rsidRPr="00C62424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Attended</w:t>
            </w:r>
            <w:r w:rsidRPr="00A166B2">
              <w:rPr>
                <w:rFonts w:ascii="Times New Roman" w:hAnsi="Times New Roman" w:cs="Times New Roman"/>
                <w:sz w:val="24"/>
                <w:szCs w:val="24"/>
              </w:rPr>
              <w:t xml:space="preserve">, 4-Days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Workshop </w:t>
            </w:r>
            <w:r w:rsidRPr="00BC4348">
              <w:rPr>
                <w:rFonts w:ascii="Helvetica" w:hAnsi="Helvetica"/>
                <w:b/>
                <w:color w:val="000000"/>
                <w:shd w:val="clear" w:color="auto" w:fill="FFFFFF"/>
              </w:rPr>
              <w:t>for the of </w:t>
            </w:r>
            <w:r w:rsidRPr="00BC4348"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 xml:space="preserve">Semester-VI” 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</w:rPr>
              <w:t>held on 31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Jan-5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Feb. 2018</w:t>
            </w:r>
            <w:r w:rsidRPr="008F1562">
              <w:rPr>
                <w:rFonts w:ascii="Times New Roman" w:hAnsi="Times New Roman" w:cs="Times New Roman"/>
                <w:sz w:val="24"/>
                <w:szCs w:val="24"/>
              </w:rPr>
              <w:t xml:space="preserve"> at Department of Physics &amp; Astrophysics, University of Delhi.</w:t>
            </w:r>
          </w:p>
          <w:p w14:paraId="052CB52B" w14:textId="77777777" w:rsidR="008B181A" w:rsidRPr="00C62424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Attended </w:t>
            </w:r>
            <w:r w:rsidRPr="00C62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Vigyan </w:t>
            </w:r>
            <w:proofErr w:type="spellStart"/>
            <w:r w:rsidRPr="00C62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Samagam</w:t>
            </w:r>
            <w:proofErr w:type="spellEnd"/>
            <w:r w:rsidRPr="00C62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-First</w:t>
            </w:r>
            <w:r w:rsidRPr="00C62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mega-science exhibition</w:t>
            </w: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in India at National Science Centre on 21</w:t>
            </w: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January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2019</w:t>
            </w: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along with </w:t>
            </w: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B.Sc. (H) Physics </w:t>
            </w:r>
            <w:proofErr w:type="spellStart"/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IIIrd</w:t>
            </w:r>
            <w:proofErr w:type="spellEnd"/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IInd</w:t>
            </w:r>
            <w:proofErr w:type="spellEnd"/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 students.</w:t>
            </w:r>
          </w:p>
          <w:p w14:paraId="1F2EE55A" w14:textId="77777777" w:rsidR="008B181A" w:rsidRPr="004E1DA1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21600C" w14:textId="77777777" w:rsidR="008B181A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Evaluation of answer scripts</w:t>
            </w:r>
          </w:p>
          <w:p w14:paraId="4C6E8898" w14:textId="77777777" w:rsidR="008B181A" w:rsidRPr="00E3137E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77B2010" w14:textId="77777777" w:rsidR="008B181A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External examiner for practical examination B.Sc. (H) Physics - December 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-2019</w:t>
            </w:r>
          </w:p>
          <w:p w14:paraId="5989CE6B" w14:textId="77777777" w:rsidR="008B181A" w:rsidRPr="00E3137E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6C0B916" w14:textId="77777777" w:rsidR="008B181A" w:rsidRPr="00E3137E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B181A" w:rsidRPr="002A4AFB" w14:paraId="2EBE9852" w14:textId="77777777" w:rsidTr="001751CE">
        <w:tc>
          <w:tcPr>
            <w:tcW w:w="5000" w:type="pct"/>
            <w:gridSpan w:val="12"/>
            <w:vAlign w:val="center"/>
          </w:tcPr>
          <w:p w14:paraId="00AE033B" w14:textId="77777777" w:rsidR="008B181A" w:rsidRPr="002A4AF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lastRenderedPageBreak/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f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ss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 xml:space="preserve">al 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So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et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emb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h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</w:p>
        </w:tc>
      </w:tr>
      <w:tr w:rsidR="008B181A" w:rsidRPr="002A4AFB" w14:paraId="2DD57030" w14:textId="77777777" w:rsidTr="001751CE">
        <w:tc>
          <w:tcPr>
            <w:tcW w:w="5000" w:type="pct"/>
            <w:gridSpan w:val="12"/>
            <w:vAlign w:val="center"/>
          </w:tcPr>
          <w:p w14:paraId="60E649DF" w14:textId="77777777" w:rsidR="008B181A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CB4F" w14:textId="77777777" w:rsidR="008B181A" w:rsidRDefault="008B181A" w:rsidP="008B18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77203910"/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Lifetime Membership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86">
              <w:rPr>
                <w:rFonts w:ascii="Times New Roman" w:hAnsi="Times New Roman" w:cs="Times New Roman"/>
                <w:b/>
                <w:sz w:val="24"/>
                <w:szCs w:val="24"/>
              </w:rPr>
              <w:t>Indian Physics Association (IPA).</w:t>
            </w:r>
          </w:p>
          <w:p w14:paraId="69008F61" w14:textId="77777777" w:rsidR="008B181A" w:rsidRPr="00D61C86" w:rsidRDefault="008B181A" w:rsidP="008B18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Lifetime Membership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 of Physics Teachers</w:t>
            </w:r>
            <w:r w:rsidRPr="00D6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(IAPT).</w:t>
            </w:r>
          </w:p>
          <w:p w14:paraId="55897BD7" w14:textId="0B7A59E3" w:rsidR="008B181A" w:rsidRPr="00372DB4" w:rsidRDefault="008B181A" w:rsidP="008B18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Lifetime Membership of </w:t>
            </w:r>
            <w:r w:rsidRPr="00D61C86">
              <w:rPr>
                <w:rFonts w:ascii="Times New Roman" w:hAnsi="Times New Roman" w:cs="Times New Roman"/>
                <w:b/>
                <w:sz w:val="24"/>
                <w:szCs w:val="24"/>
              </w:rPr>
              <w:t>Nano &amp; Molecular Society (NMS), INDIA.</w:t>
            </w:r>
          </w:p>
          <w:p w14:paraId="6FD709DE" w14:textId="3EDCBEF7" w:rsidR="008B181A" w:rsidRPr="00372DB4" w:rsidRDefault="008B181A" w:rsidP="008B18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Lifetime Membership of </w:t>
            </w:r>
            <w:r w:rsidRPr="00372DB4">
              <w:rPr>
                <w:rFonts w:ascii="Times New Roman" w:hAnsi="Times New Roman" w:cs="Times New Roman"/>
                <w:b/>
                <w:sz w:val="24"/>
                <w:szCs w:val="24"/>
              </w:rPr>
              <w:t>VIBHA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SHAKTI VIBHA </w:t>
            </w:r>
            <w:r w:rsidRPr="00372DB4">
              <w:rPr>
                <w:rFonts w:ascii="Times New Roman" w:hAnsi="Times New Roman" w:cs="Times New Roman"/>
                <w:b/>
                <w:sz w:val="24"/>
                <w:szCs w:val="24"/>
              </w:rPr>
              <w:t>Delhi.</w:t>
            </w:r>
          </w:p>
          <w:p w14:paraId="1660CDC3" w14:textId="77777777" w:rsidR="008B181A" w:rsidRDefault="008B181A" w:rsidP="008B18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52BD">
              <w:rPr>
                <w:rFonts w:ascii="Times New Roman" w:hAnsi="Times New Roman" w:cs="Times New Roman"/>
                <w:sz w:val="24"/>
                <w:szCs w:val="24"/>
              </w:rPr>
              <w:t xml:space="preserve">Membership of </w:t>
            </w:r>
            <w:r w:rsidRPr="00D61C86">
              <w:rPr>
                <w:rFonts w:ascii="Times New Roman" w:hAnsi="Times New Roman" w:cs="Times New Roman"/>
                <w:b/>
                <w:sz w:val="24"/>
                <w:szCs w:val="24"/>
              </w:rPr>
              <w:t>Materials Research Society (MRS), USA.</w:t>
            </w:r>
          </w:p>
          <w:bookmarkEnd w:id="6"/>
          <w:p w14:paraId="1AC25F79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1A" w:rsidRPr="002A4AFB" w14:paraId="156AFE33" w14:textId="77777777" w:rsidTr="001751CE">
        <w:tc>
          <w:tcPr>
            <w:tcW w:w="5000" w:type="pct"/>
            <w:gridSpan w:val="12"/>
            <w:vAlign w:val="center"/>
          </w:tcPr>
          <w:p w14:paraId="703DA2FF" w14:textId="77777777" w:rsidR="008B181A" w:rsidRPr="00E06DAE" w:rsidRDefault="008B181A" w:rsidP="008B18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E06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esearch grants, projects completed and ongoing during last year:</w:t>
            </w:r>
          </w:p>
          <w:p w14:paraId="07A30E5F" w14:textId="77777777" w:rsidR="008B181A" w:rsidRPr="002A4AF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j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(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aj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Gra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/ C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lla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b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s)</w:t>
            </w:r>
          </w:p>
        </w:tc>
      </w:tr>
      <w:tr w:rsidR="008B181A" w:rsidRPr="002A4AFB" w14:paraId="622B797E" w14:textId="77777777" w:rsidTr="001751CE">
        <w:tc>
          <w:tcPr>
            <w:tcW w:w="5000" w:type="pct"/>
            <w:gridSpan w:val="12"/>
            <w:vAlign w:val="center"/>
          </w:tcPr>
          <w:p w14:paraId="44A69A08" w14:textId="77777777" w:rsidR="008B181A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04E4" w14:textId="34563182" w:rsidR="008B181A" w:rsidRPr="00C62424" w:rsidRDefault="008B181A" w:rsidP="008B181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Project completed entitled “</w:t>
            </w:r>
            <w:r w:rsidRPr="0048190E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Investigation of Adulteration in Milk using Surface Plasmon Resonance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”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Principal investigators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Savita Sharma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Dr. Sudha Gulati, Dr. Monika Bassi funded by Kalindi College, University of Delhi- 2018-19.</w:t>
            </w:r>
          </w:p>
          <w:p w14:paraId="52786C74" w14:textId="6FED5877" w:rsidR="008B181A" w:rsidRDefault="008B181A" w:rsidP="008B18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Project completed entitled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“Study of Electrical </w:t>
            </w:r>
            <w:proofErr w:type="spellStart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behavior</w:t>
            </w:r>
            <w:proofErr w:type="spellEnd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Metal Semiconductor Contacts for UV Photodetectors</w:t>
            </w:r>
            <w:proofErr w:type="gramStart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Principal investigators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C62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62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Savita Sharma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0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 Dr. Sudha Gulati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Academic advisor – Dr. Monika Bassi – 2019-2020.</w:t>
            </w:r>
          </w:p>
          <w:p w14:paraId="75B0CE04" w14:textId="7BF25526" w:rsidR="008B181A" w:rsidRPr="00C62424" w:rsidRDefault="008B181A" w:rsidP="008B18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Principal Investigator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ongoing </w:t>
            </w:r>
            <w:r w:rsidRPr="000C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Innovation Research Project, Kalindi College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entitled “</w:t>
            </w:r>
            <w:r w:rsidRPr="000C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Solar Energy Harvesting using Ferroelectric thin films</w:t>
            </w:r>
            <w:proofErr w:type="gramStart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Principal investigators - </w:t>
            </w:r>
            <w:r w:rsidRPr="00C62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62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Savita Sharma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0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Sudha Gulati,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E57EDF" w14:textId="2F387FB5" w:rsidR="008B181A" w:rsidRPr="0048190E" w:rsidRDefault="008B181A" w:rsidP="008B181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Project completed entitled “</w:t>
            </w:r>
            <w:r w:rsidRPr="0048190E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To elucidate Fresnel’s equations for reflection of electromagnetic waves at an interface between dielectric media and to correlate the reflection and transmission coefficients o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f lossless a</w:t>
            </w:r>
            <w:r w:rsidRPr="0048190E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nd lossy material for implication in energy conservation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and its potential applications”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Principal investigators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C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Savita Sharma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Dr. Rachna Kumar, Dr. Seema Gupta funded by Kalindi College, University of Delhi-2018-19.</w:t>
            </w:r>
          </w:p>
          <w:p w14:paraId="2F411DF5" w14:textId="77777777" w:rsidR="008B181A" w:rsidRDefault="008B181A" w:rsidP="008B181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609">
              <w:rPr>
                <w:rFonts w:ascii="Times New Roman" w:hAnsi="Times New Roman" w:cs="Times New Roman"/>
                <w:sz w:val="24"/>
                <w:szCs w:val="24"/>
              </w:rPr>
              <w:t>B.Sc. Project - “To study the properties of amorphous and crystalline materials using thin films deposition by sputtering methods</w:t>
            </w:r>
            <w:proofErr w:type="gramStart"/>
            <w:r w:rsidRPr="00BD76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BD7609">
              <w:rPr>
                <w:rFonts w:ascii="Times New Roman" w:hAnsi="Times New Roman" w:cs="Times New Roman"/>
                <w:sz w:val="24"/>
                <w:szCs w:val="24"/>
              </w:rPr>
              <w:t xml:space="preserve"> Department of Physics and Astrophysics, University of Delhi, 2007.</w:t>
            </w:r>
          </w:p>
          <w:p w14:paraId="70271E09" w14:textId="77777777" w:rsidR="008B181A" w:rsidRPr="00BD7609" w:rsidRDefault="008B181A" w:rsidP="008B181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609">
              <w:rPr>
                <w:rFonts w:ascii="Times New Roman" w:hAnsi="Times New Roman" w:cs="Times New Roman"/>
                <w:sz w:val="24"/>
                <w:szCs w:val="24"/>
              </w:rPr>
              <w:t>M.Sc. Project - “Infrared door monitor system and automatic room light controller</w:t>
            </w:r>
            <w:proofErr w:type="gramStart"/>
            <w:r w:rsidRPr="00BD76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BD7609">
              <w:rPr>
                <w:rFonts w:ascii="Times New Roman" w:hAnsi="Times New Roman" w:cs="Times New Roman"/>
                <w:sz w:val="24"/>
                <w:szCs w:val="24"/>
              </w:rPr>
              <w:t xml:space="preserve"> Department of Physics and Astrophysics, University of Delhi, 2010</w:t>
            </w:r>
          </w:p>
          <w:p w14:paraId="27B83DE6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1A" w:rsidRPr="002A4AFB" w14:paraId="2262407D" w14:textId="77777777" w:rsidTr="001751CE">
        <w:tc>
          <w:tcPr>
            <w:tcW w:w="5000" w:type="pct"/>
            <w:gridSpan w:val="12"/>
            <w:vAlign w:val="center"/>
          </w:tcPr>
          <w:p w14:paraId="7712BBD0" w14:textId="77777777" w:rsidR="008B181A" w:rsidRDefault="008B181A" w:rsidP="008B181A">
            <w:pPr>
              <w:spacing w:before="16" w:line="260" w:lineRule="exact"/>
              <w:ind w:left="100"/>
              <w:rPr>
                <w:rFonts w:ascii="Times New Roman" w:eastAsia="Calibri" w:hAnsi="Times New Roman" w:cs="Times New Roman"/>
                <w:b/>
              </w:rPr>
            </w:pPr>
          </w:p>
          <w:p w14:paraId="5F83E123" w14:textId="77777777" w:rsidR="008B181A" w:rsidRDefault="008B181A" w:rsidP="008B181A">
            <w:pPr>
              <w:spacing w:before="16" w:line="260" w:lineRule="exact"/>
              <w:ind w:left="100"/>
              <w:rPr>
                <w:rFonts w:ascii="Times New Roman" w:eastAsia="Calibri" w:hAnsi="Times New Roman" w:cs="Times New Roman"/>
                <w:b/>
              </w:rPr>
            </w:pPr>
          </w:p>
          <w:p w14:paraId="38E0C7EA" w14:textId="24BC1BD1" w:rsidR="008B181A" w:rsidRPr="00244D58" w:rsidRDefault="008B181A" w:rsidP="008B181A">
            <w:pPr>
              <w:spacing w:before="16" w:line="260" w:lineRule="exact"/>
              <w:ind w:left="100"/>
              <w:rPr>
                <w:rFonts w:ascii="Times New Roman" w:eastAsia="Calibri" w:hAnsi="Times New Roman" w:cs="Times New Roman"/>
                <w:b/>
              </w:rPr>
            </w:pPr>
            <w:r w:rsidRPr="002A4AFB">
              <w:rPr>
                <w:rFonts w:ascii="Times New Roman" w:eastAsia="Calibri" w:hAnsi="Times New Roman" w:cs="Times New Roman"/>
                <w:b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</w:rPr>
              <w:t>h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Det</w:t>
            </w:r>
            <w:r w:rsidRPr="002A4AFB">
              <w:rPr>
                <w:rFonts w:ascii="Times New Roman" w:eastAsia="Calibri" w:hAnsi="Times New Roman" w:cs="Times New Roman"/>
                <w:b/>
              </w:rPr>
              <w:t>ai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</w:rPr>
              <w:t>l</w:t>
            </w:r>
            <w:r w:rsidRPr="002A4AFB">
              <w:rPr>
                <w:rFonts w:ascii="Times New Roman" w:eastAsia="Calibri" w:hAnsi="Times New Roman" w:cs="Times New Roman"/>
                <w:b/>
              </w:rPr>
              <w:t>s</w:t>
            </w:r>
          </w:p>
        </w:tc>
      </w:tr>
      <w:tr w:rsidR="008B181A" w:rsidRPr="002A4AFB" w14:paraId="7B77DFEC" w14:textId="77777777" w:rsidTr="001751CE">
        <w:trPr>
          <w:trHeight w:val="1390"/>
        </w:trPr>
        <w:tc>
          <w:tcPr>
            <w:tcW w:w="5000" w:type="pct"/>
            <w:gridSpan w:val="12"/>
            <w:vAlign w:val="center"/>
          </w:tcPr>
          <w:p w14:paraId="2E50C524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C5B9" w14:textId="77777777" w:rsidR="008B181A" w:rsidRPr="009B7E3B" w:rsidRDefault="008B181A" w:rsidP="008B181A">
            <w:pPr>
              <w:jc w:val="both"/>
              <w:rPr>
                <w:rFonts w:asciiTheme="majorHAnsi" w:hAnsiTheme="majorHAnsi"/>
                <w:b/>
                <w:i/>
                <w:u w:val="single"/>
              </w:rPr>
            </w:pPr>
            <w:r>
              <w:rPr>
                <w:rFonts w:asciiTheme="majorHAnsi" w:hAnsiTheme="majorHAnsi"/>
                <w:b/>
                <w:i/>
                <w:u w:val="single"/>
              </w:rPr>
              <w:t>C</w:t>
            </w:r>
            <w:r w:rsidRPr="009B7E3B">
              <w:rPr>
                <w:rFonts w:asciiTheme="majorHAnsi" w:hAnsiTheme="majorHAnsi"/>
                <w:b/>
                <w:i/>
                <w:u w:val="single"/>
              </w:rPr>
              <w:t>OMPUTER PROFICIENCY</w:t>
            </w:r>
          </w:p>
          <w:p w14:paraId="1E594DA2" w14:textId="77777777" w:rsidR="008B181A" w:rsidRPr="000450F9" w:rsidRDefault="008B181A" w:rsidP="008B18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0450F9">
              <w:rPr>
                <w:rFonts w:asciiTheme="majorHAnsi" w:hAnsiTheme="majorHAnsi"/>
              </w:rPr>
              <w:t xml:space="preserve">C/C++language, Pascal language </w:t>
            </w:r>
          </w:p>
          <w:p w14:paraId="63040A67" w14:textId="77777777" w:rsidR="008B181A" w:rsidRPr="000450F9" w:rsidRDefault="008B181A" w:rsidP="008B18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0450F9">
              <w:rPr>
                <w:rFonts w:asciiTheme="majorHAnsi" w:hAnsiTheme="majorHAnsi"/>
              </w:rPr>
              <w:t xml:space="preserve">Operating MS Office and working on Linux </w:t>
            </w:r>
          </w:p>
          <w:p w14:paraId="2D10075B" w14:textId="3DD34F4F" w:rsidR="008B181A" w:rsidRDefault="008B181A" w:rsidP="008B18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PYTHON, </w:t>
            </w:r>
            <w:r w:rsidRPr="000450F9">
              <w:rPr>
                <w:rFonts w:asciiTheme="majorHAnsi" w:hAnsiTheme="majorHAnsi"/>
              </w:rPr>
              <w:t>MATLAB,</w:t>
            </w:r>
            <w:r>
              <w:rPr>
                <w:rFonts w:asciiTheme="majorHAnsi" w:hAnsiTheme="majorHAnsi"/>
              </w:rPr>
              <w:t xml:space="preserve"> SCILAB,</w:t>
            </w:r>
            <w:r w:rsidRPr="000450F9">
              <w:rPr>
                <w:rFonts w:asciiTheme="majorHAnsi" w:hAnsiTheme="majorHAnsi"/>
              </w:rPr>
              <w:t xml:space="preserve"> BRUKER TOPAS 3, Origin Pro 8, </w:t>
            </w:r>
            <w:proofErr w:type="spellStart"/>
            <w:r w:rsidRPr="000450F9">
              <w:rPr>
                <w:rFonts w:asciiTheme="majorHAnsi" w:hAnsiTheme="majorHAnsi"/>
              </w:rPr>
              <w:t>FullProf</w:t>
            </w:r>
            <w:proofErr w:type="spellEnd"/>
            <w:r w:rsidRPr="000450F9">
              <w:rPr>
                <w:rFonts w:asciiTheme="majorHAnsi" w:hAnsiTheme="majorHAnsi"/>
              </w:rPr>
              <w:t>, Powder X</w:t>
            </w:r>
          </w:p>
          <w:p w14:paraId="6E96681B" w14:textId="1B24CEEB" w:rsidR="008B181A" w:rsidRDefault="008B181A" w:rsidP="008B181A">
            <w:pPr>
              <w:pStyle w:val="ListParagraph"/>
              <w:jc w:val="both"/>
              <w:rPr>
                <w:rFonts w:asciiTheme="majorHAnsi" w:hAnsiTheme="majorHAnsi"/>
              </w:rPr>
            </w:pPr>
          </w:p>
          <w:p w14:paraId="6E22D1A1" w14:textId="48D0F989" w:rsidR="008B181A" w:rsidRDefault="008B181A" w:rsidP="008B181A">
            <w:pPr>
              <w:pStyle w:val="ListParagraph"/>
              <w:jc w:val="both"/>
              <w:rPr>
                <w:rFonts w:asciiTheme="majorHAnsi" w:hAnsiTheme="majorHAnsi"/>
              </w:rPr>
            </w:pPr>
          </w:p>
          <w:p w14:paraId="252B7500" w14:textId="77777777" w:rsidR="008B181A" w:rsidRPr="00D520B6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52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MOOCs completed with e-certification</w:t>
            </w:r>
          </w:p>
          <w:p w14:paraId="0F34554C" w14:textId="77777777" w:rsidR="008B181A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4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62"/>
              <w:gridCol w:w="1560"/>
              <w:gridCol w:w="1701"/>
              <w:gridCol w:w="1110"/>
              <w:gridCol w:w="2008"/>
              <w:gridCol w:w="1361"/>
              <w:gridCol w:w="2183"/>
            </w:tblGrid>
            <w:tr w:rsidR="008B181A" w14:paraId="3A923C7A" w14:textId="77777777" w:rsidTr="004D121B">
              <w:trPr>
                <w:jc w:val="center"/>
              </w:trPr>
              <w:tc>
                <w:tcPr>
                  <w:tcW w:w="562" w:type="dxa"/>
                </w:tcPr>
                <w:p w14:paraId="65B90558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S.No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14:paraId="060EFEC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 xml:space="preserve">Details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of  MOOC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0850CAC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1110" w:type="dxa"/>
                </w:tcPr>
                <w:p w14:paraId="1E80B7E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Certification providing agency</w:t>
                  </w:r>
                </w:p>
              </w:tc>
              <w:tc>
                <w:tcPr>
                  <w:tcW w:w="2008" w:type="dxa"/>
                </w:tcPr>
                <w:p w14:paraId="4B1C9AF8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Date of certification</w:t>
                  </w:r>
                </w:p>
              </w:tc>
              <w:tc>
                <w:tcPr>
                  <w:tcW w:w="1361" w:type="dxa"/>
                </w:tcPr>
                <w:p w14:paraId="23720BD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Level</w:t>
                  </w:r>
                </w:p>
                <w:p w14:paraId="693BFDB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(UG/PG/Other)</w:t>
                  </w:r>
                </w:p>
              </w:tc>
              <w:tc>
                <w:tcPr>
                  <w:tcW w:w="2183" w:type="dxa"/>
                </w:tcPr>
                <w:p w14:paraId="3D81E09A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E-certification no.</w:t>
                  </w:r>
                </w:p>
              </w:tc>
            </w:tr>
            <w:tr w:rsidR="008B181A" w14:paraId="1BBCEC8A" w14:textId="77777777" w:rsidTr="004D121B">
              <w:trPr>
                <w:jc w:val="center"/>
              </w:trPr>
              <w:tc>
                <w:tcPr>
                  <w:tcW w:w="562" w:type="dxa"/>
                </w:tcPr>
                <w:p w14:paraId="1726E79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</w:tcPr>
                <w:p w14:paraId="4A8E77F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SWAYAM-12 Week Course</w:t>
                  </w:r>
                </w:p>
              </w:tc>
              <w:tc>
                <w:tcPr>
                  <w:tcW w:w="1701" w:type="dxa"/>
                </w:tcPr>
                <w:p w14:paraId="569C69B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Experimental Physics II</w:t>
                  </w:r>
                </w:p>
              </w:tc>
              <w:tc>
                <w:tcPr>
                  <w:tcW w:w="1110" w:type="dxa"/>
                </w:tcPr>
                <w:p w14:paraId="498F588F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NPTEL</w:t>
                  </w:r>
                </w:p>
              </w:tc>
              <w:tc>
                <w:tcPr>
                  <w:tcW w:w="2008" w:type="dxa"/>
                </w:tcPr>
                <w:p w14:paraId="1B4534B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JULY 2020</w:t>
                  </w:r>
                </w:p>
              </w:tc>
              <w:tc>
                <w:tcPr>
                  <w:tcW w:w="1361" w:type="dxa"/>
                </w:tcPr>
                <w:p w14:paraId="49038D3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UG/PG</w:t>
                  </w:r>
                </w:p>
              </w:tc>
              <w:tc>
                <w:tcPr>
                  <w:tcW w:w="2183" w:type="dxa"/>
                </w:tcPr>
                <w:p w14:paraId="284C8CA9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NPTEL20PH04S41360124</w:t>
                  </w:r>
                </w:p>
              </w:tc>
            </w:tr>
            <w:tr w:rsidR="008B181A" w14:paraId="669866AA" w14:textId="77777777" w:rsidTr="004D121B">
              <w:trPr>
                <w:jc w:val="center"/>
              </w:trPr>
              <w:tc>
                <w:tcPr>
                  <w:tcW w:w="562" w:type="dxa"/>
                </w:tcPr>
                <w:p w14:paraId="39CB260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</w:tcPr>
                <w:p w14:paraId="417DACD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SWAYAM-12 Week Course</w:t>
                  </w:r>
                </w:p>
              </w:tc>
              <w:tc>
                <w:tcPr>
                  <w:tcW w:w="1701" w:type="dxa"/>
                </w:tcPr>
                <w:p w14:paraId="0D5D4C1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Experimental Physics III</w:t>
                  </w:r>
                </w:p>
              </w:tc>
              <w:tc>
                <w:tcPr>
                  <w:tcW w:w="1110" w:type="dxa"/>
                </w:tcPr>
                <w:p w14:paraId="4F3DC65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NPTEL</w:t>
                  </w:r>
                </w:p>
              </w:tc>
              <w:tc>
                <w:tcPr>
                  <w:tcW w:w="2008" w:type="dxa"/>
                </w:tcPr>
                <w:p w14:paraId="0FEF786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JULY 2020</w:t>
                  </w:r>
                </w:p>
              </w:tc>
              <w:tc>
                <w:tcPr>
                  <w:tcW w:w="1361" w:type="dxa"/>
                </w:tcPr>
                <w:p w14:paraId="70EA33F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UG/PG</w:t>
                  </w:r>
                </w:p>
              </w:tc>
              <w:tc>
                <w:tcPr>
                  <w:tcW w:w="2183" w:type="dxa"/>
                </w:tcPr>
                <w:p w14:paraId="63D7BDC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NPTEL20PH09S61360089</w:t>
                  </w:r>
                </w:p>
              </w:tc>
            </w:tr>
          </w:tbl>
          <w:p w14:paraId="1401D3EA" w14:textId="77777777" w:rsidR="008B181A" w:rsidRPr="000450F9" w:rsidRDefault="008B181A" w:rsidP="008B181A">
            <w:pPr>
              <w:pStyle w:val="ListParagraph"/>
              <w:jc w:val="both"/>
              <w:rPr>
                <w:rFonts w:asciiTheme="majorHAnsi" w:hAnsiTheme="majorHAnsi"/>
              </w:rPr>
            </w:pPr>
          </w:p>
          <w:p w14:paraId="428F3892" w14:textId="77777777" w:rsidR="008B181A" w:rsidRPr="00D520B6" w:rsidRDefault="008B181A" w:rsidP="008B181A">
            <w:pPr>
              <w:tabs>
                <w:tab w:val="left" w:pos="720"/>
              </w:tabs>
              <w:ind w:left="90" w:right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20B6">
              <w:rPr>
                <w:rFonts w:ascii="Times New Roman" w:eastAsia="Times New Roman" w:hAnsi="Times New Roman" w:cs="Times New Roman"/>
                <w:b/>
                <w:bCs/>
                <w:color w:val="161616"/>
                <w:sz w:val="24"/>
                <w:szCs w:val="24"/>
                <w:u w:val="single"/>
              </w:rPr>
              <w:t>Administrative responsibilities such as Head, Chairperson/ Dean/ Director/coordinator, Warden etc.</w:t>
            </w:r>
          </w:p>
          <w:tbl>
            <w:tblPr>
              <w:tblW w:w="878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71"/>
              <w:gridCol w:w="2209"/>
              <w:gridCol w:w="1593"/>
              <w:gridCol w:w="2054"/>
              <w:gridCol w:w="1206"/>
              <w:gridCol w:w="851"/>
            </w:tblGrid>
            <w:tr w:rsidR="008B181A" w14:paraId="3B7F9984" w14:textId="77777777" w:rsidTr="004D121B">
              <w:trPr>
                <w:trHeight w:val="413"/>
                <w:jc w:val="center"/>
              </w:trPr>
              <w:tc>
                <w:tcPr>
                  <w:tcW w:w="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7A1C5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S.No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9D431D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Nature of Activity</w:t>
                  </w:r>
                </w:p>
              </w:tc>
              <w:tc>
                <w:tcPr>
                  <w:tcW w:w="15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249AC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41"/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20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51DB8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Institution/Department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03FE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 w:line="274" w:lineRule="auto"/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Period</w:t>
                  </w:r>
                </w:p>
              </w:tc>
            </w:tr>
            <w:tr w:rsidR="008B181A" w14:paraId="1B914C82" w14:textId="77777777" w:rsidTr="004D121B">
              <w:trPr>
                <w:trHeight w:val="412"/>
                <w:jc w:val="center"/>
              </w:trPr>
              <w:tc>
                <w:tcPr>
                  <w:tcW w:w="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3143A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FE452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B0967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88C87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7E6AE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 w:line="274" w:lineRule="auto"/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D7B6ED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 w:line="274" w:lineRule="auto"/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To </w:t>
                  </w:r>
                </w:p>
              </w:tc>
            </w:tr>
            <w:tr w:rsidR="008B181A" w14:paraId="505BD3C5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0E9B9" w14:textId="77777777" w:rsidR="008B181A" w:rsidRPr="00A759EE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7" w:name="_Hlk77254781"/>
                  <w:r w:rsidRPr="00A759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83378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Criteria II Committee (NAAC)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5D6F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3851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54826A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C00E9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34383343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80055" w14:textId="77777777" w:rsidR="008B181A" w:rsidRPr="00A759EE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91BFE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Management Information Software (MIS) Committee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CDB7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 &amp; Departmental Representative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C1B1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A7A69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F681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</w:p>
              </w:tc>
            </w:tr>
            <w:tr w:rsidR="008B181A" w14:paraId="2BA94FB9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35812" w14:textId="77777777" w:rsidR="008B181A" w:rsidRPr="00A759EE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6965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E-Content Development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32FF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Co-Convener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333FAA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1E340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BFA1A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</w:t>
                  </w:r>
                </w:p>
              </w:tc>
            </w:tr>
            <w:tr w:rsidR="008B181A" w14:paraId="526BAD38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642DB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39D61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Entrepreneur Cell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D5F9D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DE27EF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EE79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F6AD8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</w:tr>
            <w:tr w:rsidR="008B181A" w14:paraId="045B7E76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E1186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7135AD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Alumni Committee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251207" w14:textId="26DE494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President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316AC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D99AF8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B1E0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7CDBAF7D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F23C6" w14:textId="77777777" w:rsidR="008B181A" w:rsidRPr="00A759EE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C318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Rangoli Cultural Club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4F6A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6A8F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9C5508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76FD2E" w14:textId="6452B936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2021</w:t>
                  </w:r>
                </w:p>
              </w:tc>
            </w:tr>
            <w:tr w:rsidR="008B181A" w14:paraId="14220BF6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8504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5BEBEF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Repository Committee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77289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DBB0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C7A31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489FA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</w:tr>
            <w:tr w:rsidR="008B181A" w14:paraId="13B38F19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18F9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8. 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5F9A8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Mehandi Club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8303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F9676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C01D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F47D6" w14:textId="0E3DBB98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0F44081A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8567F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1EC7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Departmental Website Committee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A19A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6F5E1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College/ Physics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3AD4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15/9/2020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6A5B79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1DA5B2FC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F78A7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6BEF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Departmental </w:t>
                  </w:r>
                  <w:r w:rsidRPr="00D868C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Student Progression Committee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98A49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AE9F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College/ Physics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E5B3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15/9/2020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4ED09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007BC874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03DD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2630F" w14:textId="77777777" w:rsidR="008B181A" w:rsidRPr="00BC68D8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Sample/Model Question paper committee of Thermal Physics paper of Physics Hons. Paper </w:t>
                  </w:r>
                  <w:proofErr w:type="spellStart"/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IInd</w:t>
                  </w:r>
                  <w:proofErr w:type="spellEnd"/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Year, University of Delhi.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FF289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C40EA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University of Delhi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72FDB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B9E7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298303E6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C5AFA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18020" w14:textId="77777777" w:rsidR="008B181A" w:rsidRPr="00BC68D8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Moderation committee of CBCS syllabus of group VII Physics Hons. Papers, </w:t>
                  </w:r>
                </w:p>
                <w:p w14:paraId="7CCD2FC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</w:pPr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University of Delhi.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E5628" w14:textId="77777777" w:rsidR="008B181A" w:rsidRPr="00BC68D8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2C225C" w14:textId="77777777" w:rsidR="008B181A" w:rsidRPr="00BC68D8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68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University of Delhi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EF77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96EF8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bookmarkEnd w:id="7"/>
          </w:tbl>
          <w:p w14:paraId="5AF70426" w14:textId="1A4539B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CA47" w14:textId="7A2039AF" w:rsidR="008B181A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545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Future Plans</w:t>
            </w:r>
            <w:proofErr w:type="gramEnd"/>
          </w:p>
          <w:p w14:paraId="4151EE41" w14:textId="77777777" w:rsidR="008B181A" w:rsidRPr="00545683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5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1E44020" w14:textId="2815E610" w:rsidR="008B181A" w:rsidRPr="00545683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5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 envision my professional growth in future along three parameters. Firstly, I wish to continue putting my best efforts into teaching. I will encourage my students to get actively involved in research and other academic as well as professional opportunities and programs.</w:t>
            </w:r>
          </w:p>
          <w:p w14:paraId="1C7CCE17" w14:textId="5D277D7C" w:rsidR="008B181A" w:rsidRPr="00545683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5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Second, with the broader aim of enhancing student learning and the prestige of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department, I will continue developing more e-content for Physics learners across the country. I wish to actively participate in and organize different activities such as conferences, public </w:t>
            </w:r>
            <w:proofErr w:type="gramStart"/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seminars</w:t>
            </w:r>
            <w:proofErr w:type="gramEnd"/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Short-Term Training Programs (STTP). </w:t>
            </w:r>
          </w:p>
          <w:p w14:paraId="7AFB0040" w14:textId="77777777" w:rsidR="008B181A" w:rsidRPr="00545683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Finally, I plan to continue producing internationally competitive and interdisciplinary research that allows me to not only grow individually, but that allows me to be a part of a community of scholars that bring greater recognition to our intellectual home, Delhi University.</w:t>
            </w:r>
          </w:p>
          <w:p w14:paraId="6CC3E2E4" w14:textId="77777777" w:rsidR="008B181A" w:rsidRPr="00545683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1AB1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668F4" w14:textId="77777777" w:rsidR="00026A03" w:rsidRDefault="00026A03"/>
    <w:sectPr w:rsidR="00026A03" w:rsidSect="00BF1AA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TwoText">
    <w:altName w:val="Cambria"/>
    <w:panose1 w:val="00000000000000000000"/>
    <w:charset w:val="A1"/>
    <w:family w:val="roman"/>
    <w:notTrueType/>
    <w:pitch w:val="default"/>
    <w:sig w:usb0="00000081" w:usb1="08070000" w:usb2="00000010" w:usb3="00000000" w:csb0="00020008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liver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F1"/>
    <w:multiLevelType w:val="hybridMultilevel"/>
    <w:tmpl w:val="6562CFC6"/>
    <w:lvl w:ilvl="0" w:tplc="F52062B0">
      <w:start w:val="1"/>
      <w:numFmt w:val="decimal"/>
      <w:lvlText w:val="%1."/>
      <w:lvlJc w:val="left"/>
      <w:pPr>
        <w:ind w:left="5940" w:hanging="360"/>
      </w:pPr>
      <w:rPr>
        <w:rFonts w:ascii="Times New Roman" w:eastAsia="Calibri" w:hAnsi="Times New Roman" w:cs="Times New Roman"/>
        <w:b/>
        <w:bCs/>
      </w:rPr>
    </w:lvl>
    <w:lvl w:ilvl="1" w:tplc="E64206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A96"/>
    <w:multiLevelType w:val="hybridMultilevel"/>
    <w:tmpl w:val="A60C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BD2"/>
    <w:multiLevelType w:val="hybridMultilevel"/>
    <w:tmpl w:val="B5201528"/>
    <w:lvl w:ilvl="0" w:tplc="B5BC72F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5" w:hanging="360"/>
      </w:pPr>
    </w:lvl>
    <w:lvl w:ilvl="2" w:tplc="4009001B" w:tentative="1">
      <w:start w:val="1"/>
      <w:numFmt w:val="lowerRoman"/>
      <w:lvlText w:val="%3."/>
      <w:lvlJc w:val="right"/>
      <w:pPr>
        <w:ind w:left="1825" w:hanging="180"/>
      </w:pPr>
    </w:lvl>
    <w:lvl w:ilvl="3" w:tplc="4009000F" w:tentative="1">
      <w:start w:val="1"/>
      <w:numFmt w:val="decimal"/>
      <w:lvlText w:val="%4."/>
      <w:lvlJc w:val="left"/>
      <w:pPr>
        <w:ind w:left="2545" w:hanging="360"/>
      </w:pPr>
    </w:lvl>
    <w:lvl w:ilvl="4" w:tplc="40090019" w:tentative="1">
      <w:start w:val="1"/>
      <w:numFmt w:val="lowerLetter"/>
      <w:lvlText w:val="%5."/>
      <w:lvlJc w:val="left"/>
      <w:pPr>
        <w:ind w:left="3265" w:hanging="360"/>
      </w:pPr>
    </w:lvl>
    <w:lvl w:ilvl="5" w:tplc="4009001B" w:tentative="1">
      <w:start w:val="1"/>
      <w:numFmt w:val="lowerRoman"/>
      <w:lvlText w:val="%6."/>
      <w:lvlJc w:val="right"/>
      <w:pPr>
        <w:ind w:left="3985" w:hanging="180"/>
      </w:pPr>
    </w:lvl>
    <w:lvl w:ilvl="6" w:tplc="4009000F" w:tentative="1">
      <w:start w:val="1"/>
      <w:numFmt w:val="decimal"/>
      <w:lvlText w:val="%7."/>
      <w:lvlJc w:val="left"/>
      <w:pPr>
        <w:ind w:left="4705" w:hanging="360"/>
      </w:pPr>
    </w:lvl>
    <w:lvl w:ilvl="7" w:tplc="40090019" w:tentative="1">
      <w:start w:val="1"/>
      <w:numFmt w:val="lowerLetter"/>
      <w:lvlText w:val="%8."/>
      <w:lvlJc w:val="left"/>
      <w:pPr>
        <w:ind w:left="5425" w:hanging="360"/>
      </w:pPr>
    </w:lvl>
    <w:lvl w:ilvl="8" w:tplc="40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187A3F0F"/>
    <w:multiLevelType w:val="hybridMultilevel"/>
    <w:tmpl w:val="BDB6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1894"/>
    <w:multiLevelType w:val="hybridMultilevel"/>
    <w:tmpl w:val="D8FA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86443"/>
    <w:multiLevelType w:val="hybridMultilevel"/>
    <w:tmpl w:val="53FC4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97088"/>
    <w:multiLevelType w:val="multilevel"/>
    <w:tmpl w:val="D46E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E13A0"/>
    <w:multiLevelType w:val="hybridMultilevel"/>
    <w:tmpl w:val="3DBA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50B41"/>
    <w:multiLevelType w:val="hybridMultilevel"/>
    <w:tmpl w:val="48FA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3644"/>
    <w:multiLevelType w:val="hybridMultilevel"/>
    <w:tmpl w:val="B00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56FB0"/>
    <w:multiLevelType w:val="hybridMultilevel"/>
    <w:tmpl w:val="286E5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85F91"/>
    <w:multiLevelType w:val="hybridMultilevel"/>
    <w:tmpl w:val="B00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23104"/>
    <w:multiLevelType w:val="hybridMultilevel"/>
    <w:tmpl w:val="3DBA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2D59"/>
    <w:multiLevelType w:val="hybridMultilevel"/>
    <w:tmpl w:val="E0BA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36254"/>
    <w:multiLevelType w:val="hybridMultilevel"/>
    <w:tmpl w:val="E6D4D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5469E"/>
    <w:multiLevelType w:val="hybridMultilevel"/>
    <w:tmpl w:val="B088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B7728"/>
    <w:multiLevelType w:val="multilevel"/>
    <w:tmpl w:val="FBF8EA76"/>
    <w:lvl w:ilvl="0">
      <w:start w:val="1"/>
      <w:numFmt w:val="lowerLetter"/>
      <w:lvlText w:val="(%1)"/>
      <w:lvlJc w:val="left"/>
      <w:pPr>
        <w:ind w:left="942" w:hanging="720"/>
      </w:pPr>
      <w:rPr>
        <w:sz w:val="24"/>
        <w:szCs w:val="24"/>
      </w:rPr>
    </w:lvl>
    <w:lvl w:ilvl="1">
      <w:start w:val="1"/>
      <w:numFmt w:val="bullet"/>
      <w:lvlText w:val="●"/>
      <w:lvlJc w:val="left"/>
      <w:pPr>
        <w:ind w:left="940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99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1" w:hanging="7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092" w:hanging="7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143" w:hanging="7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94" w:hanging="7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245" w:hanging="7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296" w:hanging="72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442439"/>
    <w:multiLevelType w:val="multilevel"/>
    <w:tmpl w:val="C548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5E324D"/>
    <w:multiLevelType w:val="hybridMultilevel"/>
    <w:tmpl w:val="14E4BC20"/>
    <w:lvl w:ilvl="0" w:tplc="F606D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C017A"/>
    <w:multiLevelType w:val="multilevel"/>
    <w:tmpl w:val="B74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A7B31"/>
    <w:multiLevelType w:val="multilevel"/>
    <w:tmpl w:val="C1F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7280D"/>
    <w:multiLevelType w:val="hybridMultilevel"/>
    <w:tmpl w:val="036CC8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994220"/>
    <w:multiLevelType w:val="hybridMultilevel"/>
    <w:tmpl w:val="123E21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F5646"/>
    <w:multiLevelType w:val="hybridMultilevel"/>
    <w:tmpl w:val="AD1A4698"/>
    <w:lvl w:ilvl="0" w:tplc="9B12AB8A">
      <w:start w:val="1"/>
      <w:numFmt w:val="decimal"/>
      <w:lvlText w:val="%1."/>
      <w:lvlJc w:val="left"/>
      <w:pPr>
        <w:ind w:left="1170" w:hanging="360"/>
      </w:pPr>
      <w:rPr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07592"/>
    <w:multiLevelType w:val="multilevel"/>
    <w:tmpl w:val="6908BC2E"/>
    <w:lvl w:ilvl="0">
      <w:start w:val="2"/>
      <w:numFmt w:val="decimal"/>
      <w:lvlText w:val="%1."/>
      <w:lvlJc w:val="left"/>
      <w:pPr>
        <w:ind w:left="942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4A90"/>
    <w:multiLevelType w:val="hybridMultilevel"/>
    <w:tmpl w:val="B3160B60"/>
    <w:lvl w:ilvl="0" w:tplc="D1924CD4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5" w:hanging="360"/>
      </w:pPr>
    </w:lvl>
    <w:lvl w:ilvl="2" w:tplc="4009001B" w:tentative="1">
      <w:start w:val="1"/>
      <w:numFmt w:val="lowerRoman"/>
      <w:lvlText w:val="%3."/>
      <w:lvlJc w:val="right"/>
      <w:pPr>
        <w:ind w:left="1825" w:hanging="180"/>
      </w:pPr>
    </w:lvl>
    <w:lvl w:ilvl="3" w:tplc="4009000F" w:tentative="1">
      <w:start w:val="1"/>
      <w:numFmt w:val="decimal"/>
      <w:lvlText w:val="%4."/>
      <w:lvlJc w:val="left"/>
      <w:pPr>
        <w:ind w:left="2545" w:hanging="360"/>
      </w:pPr>
    </w:lvl>
    <w:lvl w:ilvl="4" w:tplc="40090019" w:tentative="1">
      <w:start w:val="1"/>
      <w:numFmt w:val="lowerLetter"/>
      <w:lvlText w:val="%5."/>
      <w:lvlJc w:val="left"/>
      <w:pPr>
        <w:ind w:left="3265" w:hanging="360"/>
      </w:pPr>
    </w:lvl>
    <w:lvl w:ilvl="5" w:tplc="4009001B" w:tentative="1">
      <w:start w:val="1"/>
      <w:numFmt w:val="lowerRoman"/>
      <w:lvlText w:val="%6."/>
      <w:lvlJc w:val="right"/>
      <w:pPr>
        <w:ind w:left="3985" w:hanging="180"/>
      </w:pPr>
    </w:lvl>
    <w:lvl w:ilvl="6" w:tplc="4009000F" w:tentative="1">
      <w:start w:val="1"/>
      <w:numFmt w:val="decimal"/>
      <w:lvlText w:val="%7."/>
      <w:lvlJc w:val="left"/>
      <w:pPr>
        <w:ind w:left="4705" w:hanging="360"/>
      </w:pPr>
    </w:lvl>
    <w:lvl w:ilvl="7" w:tplc="40090019" w:tentative="1">
      <w:start w:val="1"/>
      <w:numFmt w:val="lowerLetter"/>
      <w:lvlText w:val="%8."/>
      <w:lvlJc w:val="left"/>
      <w:pPr>
        <w:ind w:left="5425" w:hanging="360"/>
      </w:pPr>
    </w:lvl>
    <w:lvl w:ilvl="8" w:tplc="40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6" w15:restartNumberingAfterBreak="0">
    <w:nsid w:val="6EB45130"/>
    <w:multiLevelType w:val="hybridMultilevel"/>
    <w:tmpl w:val="A5322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E1891"/>
    <w:multiLevelType w:val="hybridMultilevel"/>
    <w:tmpl w:val="47FC19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E526A"/>
    <w:multiLevelType w:val="hybridMultilevel"/>
    <w:tmpl w:val="33EAF402"/>
    <w:lvl w:ilvl="0" w:tplc="6464E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415AC"/>
    <w:multiLevelType w:val="hybridMultilevel"/>
    <w:tmpl w:val="38B2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80C49"/>
    <w:multiLevelType w:val="hybridMultilevel"/>
    <w:tmpl w:val="94AE6262"/>
    <w:lvl w:ilvl="0" w:tplc="EE468CB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84054">
    <w:abstractNumId w:val="4"/>
  </w:num>
  <w:num w:numId="2" w16cid:durableId="642976423">
    <w:abstractNumId w:val="7"/>
  </w:num>
  <w:num w:numId="3" w16cid:durableId="1075081261">
    <w:abstractNumId w:val="12"/>
  </w:num>
  <w:num w:numId="4" w16cid:durableId="1740595726">
    <w:abstractNumId w:val="3"/>
  </w:num>
  <w:num w:numId="5" w16cid:durableId="995692233">
    <w:abstractNumId w:val="29"/>
  </w:num>
  <w:num w:numId="6" w16cid:durableId="538977272">
    <w:abstractNumId w:val="8"/>
  </w:num>
  <w:num w:numId="7" w16cid:durableId="1317605556">
    <w:abstractNumId w:val="13"/>
  </w:num>
  <w:num w:numId="8" w16cid:durableId="909190266">
    <w:abstractNumId w:val="14"/>
  </w:num>
  <w:num w:numId="9" w16cid:durableId="2014725156">
    <w:abstractNumId w:val="15"/>
  </w:num>
  <w:num w:numId="10" w16cid:durableId="406193828">
    <w:abstractNumId w:val="5"/>
  </w:num>
  <w:num w:numId="11" w16cid:durableId="879636288">
    <w:abstractNumId w:val="11"/>
  </w:num>
  <w:num w:numId="12" w16cid:durableId="1299654220">
    <w:abstractNumId w:val="21"/>
  </w:num>
  <w:num w:numId="13" w16cid:durableId="205220050">
    <w:abstractNumId w:val="10"/>
  </w:num>
  <w:num w:numId="14" w16cid:durableId="1091849796">
    <w:abstractNumId w:val="20"/>
  </w:num>
  <w:num w:numId="15" w16cid:durableId="461118358">
    <w:abstractNumId w:val="0"/>
  </w:num>
  <w:num w:numId="16" w16cid:durableId="520972994">
    <w:abstractNumId w:val="9"/>
  </w:num>
  <w:num w:numId="17" w16cid:durableId="20107905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2562744">
    <w:abstractNumId w:val="1"/>
  </w:num>
  <w:num w:numId="19" w16cid:durableId="556091296">
    <w:abstractNumId w:val="22"/>
  </w:num>
  <w:num w:numId="20" w16cid:durableId="1431583895">
    <w:abstractNumId w:val="27"/>
  </w:num>
  <w:num w:numId="21" w16cid:durableId="1230111720">
    <w:abstractNumId w:val="2"/>
  </w:num>
  <w:num w:numId="22" w16cid:durableId="1951620615">
    <w:abstractNumId w:val="25"/>
  </w:num>
  <w:num w:numId="23" w16cid:durableId="1301687006">
    <w:abstractNumId w:val="28"/>
  </w:num>
  <w:num w:numId="24" w16cid:durableId="1537694992">
    <w:abstractNumId w:val="18"/>
  </w:num>
  <w:num w:numId="25" w16cid:durableId="1848471851">
    <w:abstractNumId w:val="24"/>
  </w:num>
  <w:num w:numId="26" w16cid:durableId="1820417082">
    <w:abstractNumId w:val="30"/>
  </w:num>
  <w:num w:numId="27" w16cid:durableId="757792979">
    <w:abstractNumId w:val="16"/>
  </w:num>
  <w:num w:numId="28" w16cid:durableId="152457208">
    <w:abstractNumId w:val="17"/>
  </w:num>
  <w:num w:numId="29" w16cid:durableId="1184830684">
    <w:abstractNumId w:val="19"/>
  </w:num>
  <w:num w:numId="30" w16cid:durableId="1395470617">
    <w:abstractNumId w:val="6"/>
  </w:num>
  <w:num w:numId="31" w16cid:durableId="20568487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56"/>
    <w:rsid w:val="00001D34"/>
    <w:rsid w:val="00013256"/>
    <w:rsid w:val="00023C2D"/>
    <w:rsid w:val="00026A03"/>
    <w:rsid w:val="000362B6"/>
    <w:rsid w:val="000438EB"/>
    <w:rsid w:val="00050D7C"/>
    <w:rsid w:val="00072DFE"/>
    <w:rsid w:val="000846EA"/>
    <w:rsid w:val="000929CB"/>
    <w:rsid w:val="000A17D7"/>
    <w:rsid w:val="000A7B46"/>
    <w:rsid w:val="000C452A"/>
    <w:rsid w:val="000D177E"/>
    <w:rsid w:val="000D2D11"/>
    <w:rsid w:val="000E74B8"/>
    <w:rsid w:val="00102261"/>
    <w:rsid w:val="001042BC"/>
    <w:rsid w:val="001063EB"/>
    <w:rsid w:val="00123D72"/>
    <w:rsid w:val="00126921"/>
    <w:rsid w:val="00130260"/>
    <w:rsid w:val="00130674"/>
    <w:rsid w:val="00143010"/>
    <w:rsid w:val="00154C5C"/>
    <w:rsid w:val="00155F6C"/>
    <w:rsid w:val="001751CE"/>
    <w:rsid w:val="00177808"/>
    <w:rsid w:val="001849F9"/>
    <w:rsid w:val="00195D7F"/>
    <w:rsid w:val="001A10B9"/>
    <w:rsid w:val="001C4325"/>
    <w:rsid w:val="001D760D"/>
    <w:rsid w:val="001E089C"/>
    <w:rsid w:val="001F10FD"/>
    <w:rsid w:val="001F169A"/>
    <w:rsid w:val="001F2C50"/>
    <w:rsid w:val="001F433B"/>
    <w:rsid w:val="001F5ADE"/>
    <w:rsid w:val="00200B62"/>
    <w:rsid w:val="00200FC7"/>
    <w:rsid w:val="002038E4"/>
    <w:rsid w:val="00214594"/>
    <w:rsid w:val="00216785"/>
    <w:rsid w:val="00221C56"/>
    <w:rsid w:val="00224D7E"/>
    <w:rsid w:val="002277E4"/>
    <w:rsid w:val="00244D58"/>
    <w:rsid w:val="00244DB0"/>
    <w:rsid w:val="002472E3"/>
    <w:rsid w:val="00255408"/>
    <w:rsid w:val="00270614"/>
    <w:rsid w:val="00281B01"/>
    <w:rsid w:val="00287946"/>
    <w:rsid w:val="00297802"/>
    <w:rsid w:val="002A4AFB"/>
    <w:rsid w:val="002A7F51"/>
    <w:rsid w:val="002B6713"/>
    <w:rsid w:val="002C0670"/>
    <w:rsid w:val="002D1212"/>
    <w:rsid w:val="002D26CF"/>
    <w:rsid w:val="002E5A33"/>
    <w:rsid w:val="002F0880"/>
    <w:rsid w:val="00311992"/>
    <w:rsid w:val="00317BE4"/>
    <w:rsid w:val="0032158D"/>
    <w:rsid w:val="003274B0"/>
    <w:rsid w:val="00333A8F"/>
    <w:rsid w:val="00355F69"/>
    <w:rsid w:val="003614DD"/>
    <w:rsid w:val="00365DCE"/>
    <w:rsid w:val="00372DB4"/>
    <w:rsid w:val="00380CA6"/>
    <w:rsid w:val="00385D51"/>
    <w:rsid w:val="00396302"/>
    <w:rsid w:val="003A3A5A"/>
    <w:rsid w:val="003A608B"/>
    <w:rsid w:val="003C25CC"/>
    <w:rsid w:val="003C58A3"/>
    <w:rsid w:val="003D0D9B"/>
    <w:rsid w:val="003D45D2"/>
    <w:rsid w:val="00406231"/>
    <w:rsid w:val="00422C3B"/>
    <w:rsid w:val="00425262"/>
    <w:rsid w:val="00426F06"/>
    <w:rsid w:val="0043106C"/>
    <w:rsid w:val="004414A5"/>
    <w:rsid w:val="00461752"/>
    <w:rsid w:val="0047647E"/>
    <w:rsid w:val="0048003A"/>
    <w:rsid w:val="00480748"/>
    <w:rsid w:val="0048190E"/>
    <w:rsid w:val="0048214C"/>
    <w:rsid w:val="00482DFB"/>
    <w:rsid w:val="00484ACC"/>
    <w:rsid w:val="004862CB"/>
    <w:rsid w:val="004A17A3"/>
    <w:rsid w:val="004C7670"/>
    <w:rsid w:val="004D1CE8"/>
    <w:rsid w:val="004D2C06"/>
    <w:rsid w:val="004E0E4B"/>
    <w:rsid w:val="004E1DA1"/>
    <w:rsid w:val="004E3405"/>
    <w:rsid w:val="00516DAD"/>
    <w:rsid w:val="005177B5"/>
    <w:rsid w:val="00536207"/>
    <w:rsid w:val="00545683"/>
    <w:rsid w:val="00553070"/>
    <w:rsid w:val="005640A7"/>
    <w:rsid w:val="00573F82"/>
    <w:rsid w:val="005748CC"/>
    <w:rsid w:val="005775CA"/>
    <w:rsid w:val="005956AE"/>
    <w:rsid w:val="005A48DA"/>
    <w:rsid w:val="005A49C6"/>
    <w:rsid w:val="005A6091"/>
    <w:rsid w:val="005A6864"/>
    <w:rsid w:val="005B4255"/>
    <w:rsid w:val="005C38E8"/>
    <w:rsid w:val="005C4BBB"/>
    <w:rsid w:val="005D4BB6"/>
    <w:rsid w:val="005E6D6F"/>
    <w:rsid w:val="005F191E"/>
    <w:rsid w:val="00603866"/>
    <w:rsid w:val="00633F5A"/>
    <w:rsid w:val="006405F7"/>
    <w:rsid w:val="006423D6"/>
    <w:rsid w:val="00654F75"/>
    <w:rsid w:val="00666B11"/>
    <w:rsid w:val="0068700E"/>
    <w:rsid w:val="00690AED"/>
    <w:rsid w:val="00690FF1"/>
    <w:rsid w:val="0069170C"/>
    <w:rsid w:val="006C27FA"/>
    <w:rsid w:val="006C3BCE"/>
    <w:rsid w:val="006C48B8"/>
    <w:rsid w:val="006D5FE0"/>
    <w:rsid w:val="006D755B"/>
    <w:rsid w:val="006F3F3C"/>
    <w:rsid w:val="006F4AC3"/>
    <w:rsid w:val="006F5554"/>
    <w:rsid w:val="00716BB5"/>
    <w:rsid w:val="00727556"/>
    <w:rsid w:val="0074343E"/>
    <w:rsid w:val="00745C91"/>
    <w:rsid w:val="00745D8E"/>
    <w:rsid w:val="00776755"/>
    <w:rsid w:val="00780949"/>
    <w:rsid w:val="00784564"/>
    <w:rsid w:val="007874FD"/>
    <w:rsid w:val="00795B31"/>
    <w:rsid w:val="007A02B0"/>
    <w:rsid w:val="007A0CBC"/>
    <w:rsid w:val="007D168F"/>
    <w:rsid w:val="007E66C6"/>
    <w:rsid w:val="007E7D09"/>
    <w:rsid w:val="007F51DB"/>
    <w:rsid w:val="00802DFB"/>
    <w:rsid w:val="00810900"/>
    <w:rsid w:val="008235E0"/>
    <w:rsid w:val="00833F4B"/>
    <w:rsid w:val="00837CF2"/>
    <w:rsid w:val="00841F6B"/>
    <w:rsid w:val="00853BB2"/>
    <w:rsid w:val="00862DC3"/>
    <w:rsid w:val="00874335"/>
    <w:rsid w:val="008871A7"/>
    <w:rsid w:val="0088759A"/>
    <w:rsid w:val="008922C1"/>
    <w:rsid w:val="0089785C"/>
    <w:rsid w:val="008A64BD"/>
    <w:rsid w:val="008B181A"/>
    <w:rsid w:val="008C4826"/>
    <w:rsid w:val="008C4ABD"/>
    <w:rsid w:val="008D038E"/>
    <w:rsid w:val="008E07D8"/>
    <w:rsid w:val="008E3048"/>
    <w:rsid w:val="008E4487"/>
    <w:rsid w:val="008E45AF"/>
    <w:rsid w:val="008F1562"/>
    <w:rsid w:val="008F5597"/>
    <w:rsid w:val="00905E37"/>
    <w:rsid w:val="00912415"/>
    <w:rsid w:val="00912E4E"/>
    <w:rsid w:val="00921E3C"/>
    <w:rsid w:val="00933490"/>
    <w:rsid w:val="00933BCE"/>
    <w:rsid w:val="00934B86"/>
    <w:rsid w:val="0094303C"/>
    <w:rsid w:val="00956543"/>
    <w:rsid w:val="009641F0"/>
    <w:rsid w:val="0097172D"/>
    <w:rsid w:val="00972DD6"/>
    <w:rsid w:val="0097389A"/>
    <w:rsid w:val="00990FFC"/>
    <w:rsid w:val="00993DD9"/>
    <w:rsid w:val="009B050A"/>
    <w:rsid w:val="009C4624"/>
    <w:rsid w:val="009C7D71"/>
    <w:rsid w:val="009E17B7"/>
    <w:rsid w:val="009E465A"/>
    <w:rsid w:val="009F7889"/>
    <w:rsid w:val="00A02F63"/>
    <w:rsid w:val="00A117F4"/>
    <w:rsid w:val="00A166B2"/>
    <w:rsid w:val="00A467E4"/>
    <w:rsid w:val="00A52CC2"/>
    <w:rsid w:val="00A5620C"/>
    <w:rsid w:val="00A61D47"/>
    <w:rsid w:val="00A67EFA"/>
    <w:rsid w:val="00A743D8"/>
    <w:rsid w:val="00A760B0"/>
    <w:rsid w:val="00AA6B4C"/>
    <w:rsid w:val="00AE35A7"/>
    <w:rsid w:val="00AE6144"/>
    <w:rsid w:val="00B15360"/>
    <w:rsid w:val="00B32866"/>
    <w:rsid w:val="00B41057"/>
    <w:rsid w:val="00B50AC6"/>
    <w:rsid w:val="00B6373D"/>
    <w:rsid w:val="00B71E77"/>
    <w:rsid w:val="00B737F4"/>
    <w:rsid w:val="00B85198"/>
    <w:rsid w:val="00B85CAD"/>
    <w:rsid w:val="00BA1593"/>
    <w:rsid w:val="00BB3280"/>
    <w:rsid w:val="00BB3815"/>
    <w:rsid w:val="00BC2CE0"/>
    <w:rsid w:val="00BC4348"/>
    <w:rsid w:val="00BD7609"/>
    <w:rsid w:val="00BE339C"/>
    <w:rsid w:val="00BF1AA6"/>
    <w:rsid w:val="00C02849"/>
    <w:rsid w:val="00C079CF"/>
    <w:rsid w:val="00C147A6"/>
    <w:rsid w:val="00C261A3"/>
    <w:rsid w:val="00C304F7"/>
    <w:rsid w:val="00C57345"/>
    <w:rsid w:val="00C62424"/>
    <w:rsid w:val="00C664B6"/>
    <w:rsid w:val="00C73459"/>
    <w:rsid w:val="00CA7EDA"/>
    <w:rsid w:val="00CB3C3E"/>
    <w:rsid w:val="00CC12B3"/>
    <w:rsid w:val="00CC56E9"/>
    <w:rsid w:val="00D03DD7"/>
    <w:rsid w:val="00D340A7"/>
    <w:rsid w:val="00D352BD"/>
    <w:rsid w:val="00D520B6"/>
    <w:rsid w:val="00D61C86"/>
    <w:rsid w:val="00D64952"/>
    <w:rsid w:val="00D67242"/>
    <w:rsid w:val="00DA2A3B"/>
    <w:rsid w:val="00DA6D81"/>
    <w:rsid w:val="00DC061D"/>
    <w:rsid w:val="00DD30E1"/>
    <w:rsid w:val="00DD7E7C"/>
    <w:rsid w:val="00DF0DCF"/>
    <w:rsid w:val="00DF5E87"/>
    <w:rsid w:val="00E03950"/>
    <w:rsid w:val="00E03BA9"/>
    <w:rsid w:val="00E255F9"/>
    <w:rsid w:val="00E260D2"/>
    <w:rsid w:val="00E2657E"/>
    <w:rsid w:val="00E27F05"/>
    <w:rsid w:val="00E3137E"/>
    <w:rsid w:val="00E37FEB"/>
    <w:rsid w:val="00E41278"/>
    <w:rsid w:val="00E523B7"/>
    <w:rsid w:val="00E61EB2"/>
    <w:rsid w:val="00E7313B"/>
    <w:rsid w:val="00E74235"/>
    <w:rsid w:val="00E75E6D"/>
    <w:rsid w:val="00E9208D"/>
    <w:rsid w:val="00EB1E59"/>
    <w:rsid w:val="00ED4E84"/>
    <w:rsid w:val="00EE27F1"/>
    <w:rsid w:val="00EF5D61"/>
    <w:rsid w:val="00F326C5"/>
    <w:rsid w:val="00F33B51"/>
    <w:rsid w:val="00F35B4C"/>
    <w:rsid w:val="00F376C5"/>
    <w:rsid w:val="00F4267C"/>
    <w:rsid w:val="00FC31A5"/>
    <w:rsid w:val="00FD111E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6744"/>
  <w15:docId w15:val="{2D530894-DCE3-4D30-BC3E-6D21AC2C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9C6"/>
    <w:pPr>
      <w:ind w:left="720"/>
      <w:contextualSpacing/>
    </w:pPr>
  </w:style>
  <w:style w:type="paragraph" w:customStyle="1" w:styleId="Default">
    <w:name w:val="Default"/>
    <w:rsid w:val="00C26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41057"/>
    <w:rPr>
      <w:b/>
      <w:bCs/>
    </w:rPr>
  </w:style>
  <w:style w:type="character" w:styleId="Hyperlink">
    <w:name w:val="Hyperlink"/>
    <w:basedOn w:val="DefaultParagraphFont"/>
    <w:uiPriority w:val="99"/>
    <w:unhideWhenUsed/>
    <w:rsid w:val="00CC56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F75"/>
    <w:rPr>
      <w:color w:val="800080" w:themeColor="followedHyperlink"/>
      <w:u w:val="single"/>
    </w:rPr>
  </w:style>
  <w:style w:type="paragraph" w:customStyle="1" w:styleId="nova-legacy-e-listitem">
    <w:name w:val="nova-legacy-e-list__item"/>
    <w:basedOn w:val="Normal"/>
    <w:rsid w:val="008C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info-label">
    <w:name w:val="info-label"/>
    <w:basedOn w:val="DefaultParagraphFont"/>
    <w:rsid w:val="000A7B46"/>
  </w:style>
  <w:style w:type="character" w:customStyle="1" w:styleId="info-body">
    <w:name w:val="info-body"/>
    <w:basedOn w:val="DefaultParagraphFont"/>
    <w:rsid w:val="000A7B46"/>
  </w:style>
  <w:style w:type="character" w:customStyle="1" w:styleId="nowrap">
    <w:name w:val="nowrap"/>
    <w:basedOn w:val="DefaultParagraphFont"/>
    <w:rsid w:val="000A7B46"/>
  </w:style>
  <w:style w:type="character" w:customStyle="1" w:styleId="gv4p8b0">
    <w:name w:val="gv4p8b0"/>
    <w:basedOn w:val="DefaultParagraphFont"/>
    <w:rsid w:val="005F191E"/>
  </w:style>
  <w:style w:type="character" w:customStyle="1" w:styleId="13sjisp0">
    <w:name w:val="_13sjisp0"/>
    <w:basedOn w:val="DefaultParagraphFont"/>
    <w:rsid w:val="005F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2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4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02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3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mssp.2024.109218" TargetMode="External"/><Relationship Id="rId18" Type="http://schemas.openxmlformats.org/officeDocument/2006/relationships/hyperlink" Target="https://doi.org/10.1063/5.0103236" TargetMode="External"/><Relationship Id="rId26" Type="http://schemas.openxmlformats.org/officeDocument/2006/relationships/hyperlink" Target="https://doi.org/10.1016/j.jpcs.2020.109602" TargetMode="External"/><Relationship Id="rId39" Type="http://schemas.openxmlformats.org/officeDocument/2006/relationships/hyperlink" Target="https://doi.org/10.1063/1.4928964" TargetMode="External"/><Relationship Id="rId21" Type="http://schemas.openxmlformats.org/officeDocument/2006/relationships/hyperlink" Target="https://doi.org/10.1007/s10854-021-07445-6" TargetMode="External"/><Relationship Id="rId34" Type="http://schemas.openxmlformats.org/officeDocument/2006/relationships/hyperlink" Target="https://doi.org/10.1080/00150193.2018.1470829" TargetMode="External"/><Relationship Id="rId42" Type="http://schemas.openxmlformats.org/officeDocument/2006/relationships/hyperlink" Target="https://doi.org/10.1063/1.4934578" TargetMode="External"/><Relationship Id="rId47" Type="http://schemas.openxmlformats.org/officeDocument/2006/relationships/hyperlink" Target="https://doi.org/10.1016/j.nimb.2016.04.051" TargetMode="External"/><Relationship Id="rId50" Type="http://schemas.openxmlformats.org/officeDocument/2006/relationships/hyperlink" Target="https://doi.org/10.1063/1.4945218" TargetMode="External"/><Relationship Id="rId55" Type="http://schemas.openxmlformats.org/officeDocument/2006/relationships/hyperlink" Target="https://coms.events/imf2017/data/abstracts/en/abstract_0133.html" TargetMode="External"/><Relationship Id="rId7" Type="http://schemas.openxmlformats.org/officeDocument/2006/relationships/hyperlink" Target="https://doi.org/10.52305/EEEQ24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2/pssa.202300358" TargetMode="External"/><Relationship Id="rId29" Type="http://schemas.openxmlformats.org/officeDocument/2006/relationships/hyperlink" Target="https://doi.org/10.1016/j.vacuum.2018.09.032" TargetMode="External"/><Relationship Id="rId11" Type="http://schemas.openxmlformats.org/officeDocument/2006/relationships/hyperlink" Target="https://doi.org/10.1002/est2.70154" TargetMode="External"/><Relationship Id="rId24" Type="http://schemas.openxmlformats.org/officeDocument/2006/relationships/hyperlink" Target="https://doi.org/10.1007/s11664-021-08793-z" TargetMode="External"/><Relationship Id="rId32" Type="http://schemas.openxmlformats.org/officeDocument/2006/relationships/hyperlink" Target="https://doi.org/10.1080/10584587.2018.1516069" TargetMode="External"/><Relationship Id="rId37" Type="http://schemas.openxmlformats.org/officeDocument/2006/relationships/hyperlink" Target="https://doi.org/10.1039/C6RA09326D" TargetMode="External"/><Relationship Id="rId40" Type="http://schemas.openxmlformats.org/officeDocument/2006/relationships/hyperlink" Target="https://doi.org/10.1016/j.jpcs.2016.02.010" TargetMode="External"/><Relationship Id="rId45" Type="http://schemas.openxmlformats.org/officeDocument/2006/relationships/hyperlink" Target="https://doi.org/10.1166/asl.2014.5499" TargetMode="External"/><Relationship Id="rId53" Type="http://schemas.openxmlformats.org/officeDocument/2006/relationships/hyperlink" Target="https://doi.org/10.1016/j.proeng.2014.11.375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9" Type="http://schemas.openxmlformats.org/officeDocument/2006/relationships/hyperlink" Target="https://doi.org/10.1016/j.matchemphys.2022.1268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70359764_Flexoelectricity_in_lead-based_ceramics_theories_and_progress?_sg%5B0%5D=hIyWXDSD_WJXS1VvU6GwdOKhyamC-_HnGqV4B--RsG8VCvi-Immwe1bYzIKCqGyBwnar-mTuLpm7biauwZnXh_tFn3yR9YrEp7dIYnVD.bJtG6-rM9SFC7a2v9JFjQTm2yVS9uAYGe1djwJbrMX6KN2foOYZmRyP7egIhzMhxUNuzbSnHqu9bR1ZZqTK4pA&amp;_tp=eyJjb250ZXh0Ijp7ImZpcnN0UGFnZSI6Il9kaXJlY3QiLCJwYWdlIjoicHJvZmlsZSIsInByZXZpb3VzUGFnZSI6InByb2ZpbGUiLCJwb3NpdGlvbiI6InBhZ2VDb250ZW50In19" TargetMode="External"/><Relationship Id="rId14" Type="http://schemas.openxmlformats.org/officeDocument/2006/relationships/hyperlink" Target="https://doi.org/10.1515/ijmr-2021-8723" TargetMode="External"/><Relationship Id="rId22" Type="http://schemas.openxmlformats.org/officeDocument/2006/relationships/hyperlink" Target="https://iopscience.iop.org/article/10.1149/2162-8777/ac1f71" TargetMode="External"/><Relationship Id="rId27" Type="http://schemas.openxmlformats.org/officeDocument/2006/relationships/hyperlink" Target="https://doi.org/10.1016/j.physb.2019.06.056" TargetMode="External"/><Relationship Id="rId30" Type="http://schemas.openxmlformats.org/officeDocument/2006/relationships/hyperlink" Target="https://doi.org/10.1016/j.vacuum.2018.09.051" TargetMode="External"/><Relationship Id="rId35" Type="http://schemas.openxmlformats.org/officeDocument/2006/relationships/hyperlink" Target="https://doi.org/10.1016/j.matdes.2016.11.011" TargetMode="External"/><Relationship Id="rId43" Type="http://schemas.openxmlformats.org/officeDocument/2006/relationships/hyperlink" Target="https://doi.org/10.1016/j.sna.2015.04.019" TargetMode="External"/><Relationship Id="rId48" Type="http://schemas.openxmlformats.org/officeDocument/2006/relationships/hyperlink" Target="https://doi.org/10.1016/j.nimb.2016.03.048" TargetMode="External"/><Relationship Id="rId56" Type="http://schemas.openxmlformats.org/officeDocument/2006/relationships/hyperlink" Target="https://coms.events/imf2017/data/abstracts/en/abstract_0064.html" TargetMode="External"/><Relationship Id="rId8" Type="http://schemas.openxmlformats.org/officeDocument/2006/relationships/hyperlink" Target="https://doi.org/10.1007/978-3-031-24000-3_12" TargetMode="External"/><Relationship Id="rId51" Type="http://schemas.openxmlformats.org/officeDocument/2006/relationships/hyperlink" Target="https://doi.org/10.1557/opl.2015.6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02/est2.70154" TargetMode="External"/><Relationship Id="rId17" Type="http://schemas.openxmlformats.org/officeDocument/2006/relationships/hyperlink" Target="http://dx.doi.org/10.1088/2053-1591/acffac" TargetMode="External"/><Relationship Id="rId25" Type="http://schemas.openxmlformats.org/officeDocument/2006/relationships/hyperlink" Target="https://doi.org/10.1016/j.est.2020.101769" TargetMode="External"/><Relationship Id="rId33" Type="http://schemas.openxmlformats.org/officeDocument/2006/relationships/hyperlink" Target="https://coms.events/imf2017/data/abstracts/en/abstract_0064.html" TargetMode="External"/><Relationship Id="rId38" Type="http://schemas.openxmlformats.org/officeDocument/2006/relationships/hyperlink" Target="https://doi.org/10.1007/s10853-016-9725-x" TargetMode="External"/><Relationship Id="rId46" Type="http://schemas.openxmlformats.org/officeDocument/2006/relationships/hyperlink" Target="https://doi.org/10.1166/asl.2014.5573" TargetMode="External"/><Relationship Id="rId20" Type="http://schemas.openxmlformats.org/officeDocument/2006/relationships/hyperlink" Target="https://doi.org/10.1002/est2.342" TargetMode="External"/><Relationship Id="rId41" Type="http://schemas.openxmlformats.org/officeDocument/2006/relationships/hyperlink" Target="https://doi.org/10.1515/ehs-2016-0001" TargetMode="External"/><Relationship Id="rId54" Type="http://schemas.openxmlformats.org/officeDocument/2006/relationships/hyperlink" Target="https://doi.org/10.1016/j.proeng.2014.11.3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B978-0-12-821592-0.00002-9" TargetMode="External"/><Relationship Id="rId15" Type="http://schemas.openxmlformats.org/officeDocument/2006/relationships/hyperlink" Target="https://doi.org/10.1016/j.rio.2023.100539" TargetMode="External"/><Relationship Id="rId23" Type="http://schemas.openxmlformats.org/officeDocument/2006/relationships/hyperlink" Target="https://doi.org/10.1149/2162-8777/ac0cc7" TargetMode="External"/><Relationship Id="rId28" Type="http://schemas.openxmlformats.org/officeDocument/2006/relationships/hyperlink" Target="https://doi.org/10.1016/j.physb.2019.06.054" TargetMode="External"/><Relationship Id="rId36" Type="http://schemas.openxmlformats.org/officeDocument/2006/relationships/hyperlink" Target="https://doi.org/10.1680/jemmr.15.00065" TargetMode="External"/><Relationship Id="rId49" Type="http://schemas.openxmlformats.org/officeDocument/2006/relationships/hyperlink" Target="https://doi.org/10.1109/ISAF.2016.757809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oi.org/10.1016/B978-0-323-99143-8.00012-2" TargetMode="External"/><Relationship Id="rId31" Type="http://schemas.openxmlformats.org/officeDocument/2006/relationships/hyperlink" Target="https://doi.org/10.1016/j.radphyschem.2018.09.004" TargetMode="External"/><Relationship Id="rId44" Type="http://schemas.openxmlformats.org/officeDocument/2006/relationships/hyperlink" Target="https://doi.org/10.1016/j.physb.2014.03.089" TargetMode="External"/><Relationship Id="rId52" Type="http://schemas.openxmlformats.org/officeDocument/2006/relationships/hyperlink" Target="http://dx.doi.org/10.1155/2014/683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20</Pages>
  <Words>8007</Words>
  <Characters>45643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Savita Sharma</cp:lastModifiedBy>
  <cp:revision>21</cp:revision>
  <cp:lastPrinted>2019-10-31T05:38:00Z</cp:lastPrinted>
  <dcterms:created xsi:type="dcterms:W3CDTF">2022-12-04T19:17:00Z</dcterms:created>
  <dcterms:modified xsi:type="dcterms:W3CDTF">2025-06-13T08:13:00Z</dcterms:modified>
</cp:coreProperties>
</file>