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33" w:rsidRDefault="00F14C33">
      <w:pPr>
        <w:spacing w:after="0"/>
        <w:ind w:left="-960" w:right="11239"/>
      </w:pPr>
    </w:p>
    <w:tbl>
      <w:tblPr>
        <w:tblStyle w:val="TableGrid"/>
        <w:tblW w:w="10849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right w:w="39" w:type="dxa"/>
        </w:tblCellMar>
        <w:tblLook w:val="04A0" w:firstRow="1" w:lastRow="0" w:firstColumn="1" w:lastColumn="0" w:noHBand="0" w:noVBand="1"/>
      </w:tblPr>
      <w:tblGrid>
        <w:gridCol w:w="322"/>
        <w:gridCol w:w="3978"/>
        <w:gridCol w:w="2249"/>
        <w:gridCol w:w="1875"/>
        <w:gridCol w:w="2425"/>
      </w:tblGrid>
      <w:tr w:rsidR="00F14C33" w:rsidTr="00F96932">
        <w:trPr>
          <w:trHeight w:val="4576"/>
        </w:trPr>
        <w:tc>
          <w:tcPr>
            <w:tcW w:w="10849" w:type="dxa"/>
            <w:gridSpan w:val="5"/>
            <w:vAlign w:val="bottom"/>
          </w:tcPr>
          <w:p w:rsidR="00F14C33" w:rsidRDefault="00F96932">
            <w:pPr>
              <w:tabs>
                <w:tab w:val="center" w:pos="4944"/>
                <w:tab w:val="center" w:pos="8746"/>
              </w:tabs>
              <w:spacing w:after="170"/>
            </w:pPr>
            <w:r>
              <w:tab/>
            </w:r>
            <w:r>
              <w:rPr>
                <w:b/>
                <w:sz w:val="36"/>
                <w:u w:val="single" w:color="000000"/>
              </w:rPr>
              <w:t>Curriculum Vitae (Updated October 2025)</w:t>
            </w:r>
            <w:r>
              <w:rPr>
                <w:b/>
                <w:sz w:val="36"/>
                <w:u w:val="single" w:color="000000"/>
              </w:rPr>
              <w:tab/>
            </w:r>
            <w:r>
              <w:rPr>
                <w:b/>
                <w:sz w:val="36"/>
              </w:rPr>
              <w:t xml:space="preserve"> </w:t>
            </w:r>
          </w:p>
          <w:p w:rsidR="00F14C33" w:rsidRDefault="00F96932">
            <w:pPr>
              <w:tabs>
                <w:tab w:val="center" w:pos="729"/>
                <w:tab w:val="center" w:pos="5598"/>
                <w:tab w:val="center" w:pos="961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sz w:val="3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vertAlign w:val="superscript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Dharmendera Kumar Meena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ab/>
            </w:r>
            <w:r>
              <w:rPr>
                <w:b/>
                <w:sz w:val="32"/>
                <w:vertAlign w:val="superscript"/>
              </w:rPr>
              <w:t xml:space="preserve"> </w:t>
            </w:r>
          </w:p>
          <w:tbl>
            <w:tblPr>
              <w:tblStyle w:val="TableGrid"/>
              <w:tblW w:w="10488" w:type="dxa"/>
              <w:tblInd w:w="322" w:type="dxa"/>
              <w:tblLook w:val="04A0" w:firstRow="1" w:lastRow="0" w:firstColumn="1" w:lastColumn="0" w:noHBand="0" w:noVBand="1"/>
            </w:tblPr>
            <w:tblGrid>
              <w:gridCol w:w="8155"/>
              <w:gridCol w:w="2333"/>
            </w:tblGrid>
            <w:tr w:rsidR="00F14C33">
              <w:trPr>
                <w:trHeight w:val="2612"/>
              </w:trPr>
              <w:tc>
                <w:tcPr>
                  <w:tcW w:w="8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4C33" w:rsidRDefault="00F14C33">
                  <w:pPr>
                    <w:ind w:left="-852" w:right="53"/>
                  </w:pPr>
                </w:p>
                <w:tbl>
                  <w:tblPr>
                    <w:tblStyle w:val="TableGrid"/>
                    <w:tblW w:w="8102" w:type="dxa"/>
                    <w:tblInd w:w="0" w:type="dxa"/>
                    <w:tblCellMar>
                      <w:top w:w="9" w:type="dxa"/>
                      <w:right w:w="1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3"/>
                    <w:gridCol w:w="4419"/>
                  </w:tblGrid>
                  <w:tr w:rsidR="00F14C33">
                    <w:trPr>
                      <w:trHeight w:val="390"/>
                    </w:trPr>
                    <w:tc>
                      <w:tcPr>
                        <w:tcW w:w="3683" w:type="dxa"/>
                        <w:tcBorders>
                          <w:top w:val="single" w:sz="4" w:space="0" w:color="FABF8F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pPr>
                          <w:ind w:left="108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Designation </w:t>
                        </w:r>
                      </w:p>
                    </w:tc>
                    <w:tc>
                      <w:tcPr>
                        <w:tcW w:w="4419" w:type="dxa"/>
                        <w:tcBorders>
                          <w:top w:val="single" w:sz="4" w:space="0" w:color="FABF8F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Assistant Professor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F14C33">
                    <w:trPr>
                      <w:trHeight w:val="322"/>
                    </w:trPr>
                    <w:tc>
                      <w:tcPr>
                        <w:tcW w:w="3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C33" w:rsidRDefault="00F96932">
                        <w:pPr>
                          <w:ind w:left="108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Department </w:t>
                        </w:r>
                      </w:p>
                    </w:tc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C33" w:rsidRDefault="00F9693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Computer Science </w:t>
                        </w:r>
                      </w:p>
                    </w:tc>
                  </w:tr>
                  <w:tr w:rsidR="00F14C33">
                    <w:trPr>
                      <w:trHeight w:val="967"/>
                    </w:trPr>
                    <w:tc>
                      <w:tcPr>
                        <w:tcW w:w="3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pPr>
                          <w:ind w:left="108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Address (Official) </w:t>
                        </w:r>
                      </w:p>
                    </w:tc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pPr>
                          <w:jc w:val="both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Kalindi College, University of Delhi,  </w:t>
                        </w:r>
                      </w:p>
                      <w:p w:rsidR="00F14C33" w:rsidRDefault="00F96932">
                        <w:pPr>
                          <w:jc w:val="both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East Patel Nagar, New Delhi-110005. </w:t>
                        </w:r>
                      </w:p>
                      <w:p w:rsidR="00F14C33" w:rsidRDefault="00F96932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India </w:t>
                        </w:r>
                      </w:p>
                    </w:tc>
                  </w:tr>
                  <w:tr w:rsidR="00F14C33">
                    <w:trPr>
                      <w:trHeight w:val="413"/>
                    </w:trPr>
                    <w:tc>
                      <w:tcPr>
                        <w:tcW w:w="3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C33" w:rsidRDefault="00F96932">
                        <w:pPr>
                          <w:ind w:left="108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Phone No. </w:t>
                        </w:r>
                      </w:p>
                    </w:tc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C33" w:rsidRDefault="00F9693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9887916118/7007096939</w:t>
                        </w:r>
                      </w:p>
                    </w:tc>
                  </w:tr>
                  <w:tr w:rsidR="00F14C33">
                    <w:trPr>
                      <w:trHeight w:val="521"/>
                    </w:trPr>
                    <w:tc>
                      <w:tcPr>
                        <w:tcW w:w="3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pPr>
                          <w:ind w:left="108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Email </w:t>
                        </w:r>
                      </w:p>
                    </w:tc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E9D9"/>
                      </w:tcPr>
                      <w:p w:rsidR="00F14C33" w:rsidRDefault="00F96932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u w:val="single" w:color="0000FF"/>
                          </w:rPr>
                          <w:t>dharmendera@kalindi.du.ac.in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F14C33" w:rsidRDefault="00F14C33"/>
              </w:tc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4C33" w:rsidRDefault="00A06152">
                  <w:pPr>
                    <w:ind w:left="53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0" wp14:anchorId="7C2D3C1E" wp14:editId="6E683F69">
                        <wp:simplePos x="0" y="0"/>
                        <wp:positionH relativeFrom="column">
                          <wp:posOffset>74930</wp:posOffset>
                        </wp:positionH>
                        <wp:positionV relativeFrom="paragraph">
                          <wp:posOffset>187960</wp:posOffset>
                        </wp:positionV>
                        <wp:extent cx="1295400" cy="1552575"/>
                        <wp:effectExtent l="0" t="0" r="0" b="9525"/>
                        <wp:wrapSquare wrapText="bothSides"/>
                        <wp:docPr id="426" name="Picture 4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400" cy="1552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F14C33" w:rsidRDefault="00F96932">
            <w:pPr>
              <w:ind w:left="3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Educational Qualifications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F14C33" w:rsidTr="00F96932">
        <w:trPr>
          <w:trHeight w:val="368"/>
        </w:trPr>
        <w:tc>
          <w:tcPr>
            <w:tcW w:w="322" w:type="dxa"/>
            <w:vMerge w:val="restart"/>
          </w:tcPr>
          <w:p w:rsidR="00F14C33" w:rsidRDefault="00F14C33"/>
        </w:tc>
        <w:tc>
          <w:tcPr>
            <w:tcW w:w="10527" w:type="dxa"/>
            <w:gridSpan w:val="4"/>
            <w:shd w:val="clear" w:color="auto" w:fill="FDE9D9"/>
          </w:tcPr>
          <w:p w:rsidR="00F14C33" w:rsidRDefault="00F96932">
            <w:pPr>
              <w:tabs>
                <w:tab w:val="center" w:pos="1933"/>
                <w:tab w:val="center" w:pos="4993"/>
                <w:tab w:val="center" w:pos="7109"/>
                <w:tab w:val="center" w:pos="929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Subject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Institution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ab/>
              <w:t xml:space="preserve">Year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ab/>
              <w:t xml:space="preserve">Details </w:t>
            </w:r>
          </w:p>
        </w:tc>
      </w:tr>
      <w:tr w:rsidR="00F14C33" w:rsidTr="00F96932">
        <w:trPr>
          <w:trHeight w:val="1656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</w:tcPr>
          <w:p w:rsidR="00F14C33" w:rsidRDefault="00F96932">
            <w:pPr>
              <w:tabs>
                <w:tab w:val="center" w:pos="1440"/>
                <w:tab w:val="center" w:pos="4994"/>
                <w:tab w:val="center" w:pos="7111"/>
                <w:tab w:val="center" w:pos="929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Ph.D. (</w:t>
            </w:r>
            <w:r w:rsidR="001E2023">
              <w:rPr>
                <w:rFonts w:ascii="Times New Roman" w:eastAsia="Times New Roman" w:hAnsi="Times New Roman" w:cs="Times New Roman"/>
                <w:b/>
                <w:sz w:val="24"/>
              </w:rPr>
              <w:t>Computer Science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Motilal Nehru</w:t>
            </w:r>
            <w:r w:rsidR="001E2023">
              <w:rPr>
                <w:rFonts w:ascii="Times New Roman" w:eastAsia="Times New Roman" w:hAnsi="Times New Roman" w:cs="Times New Roman"/>
                <w:sz w:val="24"/>
              </w:rPr>
              <w:t xml:space="preserve"> National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Awarded in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Under the Guidance</w:t>
            </w:r>
          </w:p>
          <w:p w:rsidR="00F14C33" w:rsidRDefault="00F96932">
            <w:pPr>
              <w:tabs>
                <w:tab w:val="center" w:pos="108"/>
                <w:tab w:val="center" w:pos="4993"/>
                <w:tab w:val="center" w:pos="7110"/>
                <w:tab w:val="center" w:pos="929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E2023">
              <w:rPr>
                <w:rFonts w:ascii="Times New Roman" w:eastAsia="Times New Roman" w:hAnsi="Times New Roman" w:cs="Times New Roman"/>
                <w:sz w:val="24"/>
              </w:rPr>
              <w:t>Thesis Title  “</w:t>
            </w:r>
            <w:r w:rsidR="001E2023">
              <w:t>Design and Development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Institute of Technology,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1E2023">
              <w:rPr>
                <w:rFonts w:ascii="Times New Roman" w:eastAsia="Times New Roman" w:hAnsi="Times New Roman" w:cs="Times New Roman"/>
                <w:sz w:val="24"/>
              </w:rPr>
              <w:t xml:space="preserve">December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 Prof Rajeev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Tripathi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4C33" w:rsidRDefault="00F96932">
            <w:pPr>
              <w:tabs>
                <w:tab w:val="center" w:pos="1934"/>
                <w:tab w:val="center" w:pos="4991"/>
                <w:tab w:val="center" w:pos="9296"/>
              </w:tabs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="001E202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1E2023">
              <w:t xml:space="preserve">of Web GIS Framework for Schools             </w:t>
            </w:r>
            <w:r w:rsidR="001E202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Allahabad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Prayagraj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and Dr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Agrawal, </w:t>
            </w:r>
          </w:p>
          <w:p w:rsidR="00F14C33" w:rsidRDefault="001E2023" w:rsidP="001E2023">
            <w:pPr>
              <w:tabs>
                <w:tab w:val="center" w:pos="1934"/>
                <w:tab w:val="center" w:pos="9295"/>
              </w:tabs>
            </w:pPr>
            <w:r>
              <w:t xml:space="preserve">using OGC Standards:           </w:t>
            </w:r>
            <w:r w:rsidR="00D77BC9">
              <w:t xml:space="preserve">                             </w:t>
            </w:r>
            <w:r w:rsidR="00F9693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="00F96932">
              <w:rPr>
                <w:rFonts w:ascii="Times New Roman" w:eastAsia="Times New Roman" w:hAnsi="Times New Roman" w:cs="Times New Roman"/>
                <w:sz w:val="24"/>
              </w:rPr>
              <w:t xml:space="preserve">Motilal Nehru, </w:t>
            </w:r>
          </w:p>
          <w:p w:rsidR="00F14C33" w:rsidRDefault="00F96932">
            <w:pPr>
              <w:tabs>
                <w:tab w:val="center" w:pos="1934"/>
                <w:tab w:val="center" w:pos="9293"/>
              </w:tabs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="001E202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1E2023">
              <w:t xml:space="preserve">A Case Study of </w:t>
            </w:r>
            <w:proofErr w:type="spellStart"/>
            <w:r w:rsidR="001E2023">
              <w:t>Prayagraj</w:t>
            </w:r>
            <w:proofErr w:type="spellEnd"/>
            <w:r w:rsidR="001E2023">
              <w:t xml:space="preserve"> District</w:t>
            </w:r>
            <w:r w:rsidR="001E202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”</w:t>
            </w:r>
            <w:r w:rsidR="001E202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National Institute of Technology</w:t>
            </w:r>
          </w:p>
          <w:p w:rsidR="00F14C33" w:rsidRDefault="00F96932" w:rsidP="001E2023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                                  </w:t>
            </w:r>
            <w:r w:rsidR="001E202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1E2023">
              <w:rPr>
                <w:rFonts w:ascii="Times New Roman" w:eastAsia="Times New Roman" w:hAnsi="Times New Roman" w:cs="Times New Roman"/>
                <w:sz w:val="24"/>
              </w:rPr>
              <w:t xml:space="preserve">Allahabad </w:t>
            </w:r>
            <w:proofErr w:type="spellStart"/>
            <w:r w:rsidR="001E2023">
              <w:rPr>
                <w:rFonts w:ascii="Times New Roman" w:eastAsia="Times New Roman" w:hAnsi="Times New Roman" w:cs="Times New Roman"/>
                <w:sz w:val="24"/>
              </w:rPr>
              <w:t>Prayagraj</w:t>
            </w:r>
            <w:proofErr w:type="spellEnd"/>
            <w:r w:rsidR="001E2023">
              <w:rPr>
                <w:rFonts w:ascii="Times New Roman" w:eastAsia="Times New Roman" w:hAnsi="Times New Roman" w:cs="Times New Roman"/>
                <w:sz w:val="24"/>
              </w:rPr>
              <w:t xml:space="preserve"> U.P  </w:t>
            </w:r>
          </w:p>
        </w:tc>
      </w:tr>
      <w:tr w:rsidR="00F14C33" w:rsidTr="00F96932">
        <w:trPr>
          <w:trHeight w:val="1104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  <w:shd w:val="clear" w:color="auto" w:fill="FDE9D9"/>
          </w:tcPr>
          <w:p w:rsidR="00F14C33" w:rsidRDefault="00F96932">
            <w:pPr>
              <w:tabs>
                <w:tab w:val="center" w:pos="1503"/>
                <w:tab w:val="center" w:pos="4994"/>
                <w:tab w:val="center" w:pos="7110"/>
                <w:tab w:val="center" w:pos="88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M.</w:t>
            </w:r>
            <w:r w:rsidR="001E2023">
              <w:rPr>
                <w:rFonts w:ascii="Times New Roman" w:eastAsia="Times New Roman" w:hAnsi="Times New Roman" w:cs="Times New Roman"/>
                <w:b/>
                <w:sz w:val="24"/>
              </w:rPr>
              <w:t>Tech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(Computer Science)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D77BC9">
              <w:rPr>
                <w:rFonts w:ascii="Times New Roman" w:eastAsia="Times New Roman" w:hAnsi="Times New Roman" w:cs="Times New Roman"/>
                <w:sz w:val="24"/>
              </w:rPr>
              <w:t xml:space="preserve">Motilal Nehru National  </w:t>
            </w:r>
            <w:r w:rsidR="00B02DE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Awarded in </w:t>
            </w:r>
            <w:r w:rsidR="00D77BC9">
              <w:rPr>
                <w:rFonts w:ascii="Times New Roman" w:eastAsia="Times New Roman" w:hAnsi="Times New Roman" w:cs="Times New Roman"/>
                <w:sz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First Division </w:t>
            </w:r>
          </w:p>
          <w:p w:rsidR="00D77BC9" w:rsidRDefault="00F96932">
            <w:pPr>
              <w:tabs>
                <w:tab w:val="center" w:pos="1934"/>
                <w:tab w:val="center" w:pos="4993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Thesis on “</w:t>
            </w:r>
            <w:r w:rsidR="001E2023">
              <w:t>Development and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="00D77BC9">
              <w:rPr>
                <w:rFonts w:ascii="Times New Roman" w:eastAsia="Times New Roman" w:hAnsi="Times New Roman" w:cs="Times New Roman"/>
                <w:sz w:val="24"/>
              </w:rPr>
              <w:t xml:space="preserve">Institute of Technology </w:t>
            </w:r>
          </w:p>
          <w:p w:rsidR="00D77BC9" w:rsidRDefault="00D77BC9" w:rsidP="00D77BC9">
            <w:pPr>
              <w:ind w:right="4144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Implementation of Web                                   Allahabad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Prayagraj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U.P</w:t>
            </w:r>
            <w:r>
              <w:t xml:space="preserve">                                                           </w:t>
            </w:r>
          </w:p>
          <w:p w:rsidR="00F14C33" w:rsidRDefault="00D77BC9" w:rsidP="00D77BC9">
            <w:pPr>
              <w:tabs>
                <w:tab w:val="left" w:pos="4784"/>
                <w:tab w:val="left" w:pos="6804"/>
              </w:tabs>
              <w:ind w:right="5624"/>
            </w:pPr>
            <w:r>
              <w:t>GIS for Primary 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” </w:t>
            </w:r>
            <w:r>
              <w:t xml:space="preserve">          </w:t>
            </w:r>
          </w:p>
        </w:tc>
      </w:tr>
      <w:tr w:rsidR="00F14C33" w:rsidTr="00F96932">
        <w:trPr>
          <w:trHeight w:val="1104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</w:tcPr>
          <w:p w:rsidR="00F14C33" w:rsidRDefault="00F96932">
            <w:pPr>
              <w:tabs>
                <w:tab w:val="center" w:pos="1001"/>
                <w:tab w:val="center" w:pos="4337"/>
                <w:tab w:val="center" w:pos="6467"/>
                <w:tab w:val="center" w:pos="884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B.</w:t>
            </w:r>
            <w:r w:rsidR="00D77BC9">
              <w:rPr>
                <w:rFonts w:ascii="Times New Roman" w:eastAsia="Times New Roman" w:hAnsi="Times New Roman" w:cs="Times New Roman"/>
                <w:b/>
                <w:sz w:val="24"/>
              </w:rPr>
              <w:t>Tech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(</w:t>
            </w:r>
            <w:r w:rsidR="00D77BC9">
              <w:rPr>
                <w:rFonts w:ascii="Times New Roman" w:eastAsia="Times New Roman" w:hAnsi="Times New Roman" w:cs="Times New Roman"/>
                <w:b/>
                <w:sz w:val="24"/>
              </w:rPr>
              <w:t>Computer Science)</w:t>
            </w:r>
            <w:r w:rsidR="00B02DE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D77BC9">
              <w:rPr>
                <w:rFonts w:ascii="Times New Roman" w:eastAsia="Times New Roman" w:hAnsi="Times New Roman" w:cs="Times New Roman"/>
                <w:sz w:val="24"/>
              </w:rPr>
              <w:t>Engineering College,</w:t>
            </w:r>
            <w:r w:rsidR="00B02DEE">
              <w:rPr>
                <w:rFonts w:ascii="Times New Roman" w:eastAsia="Times New Roman" w:hAnsi="Times New Roman" w:cs="Times New Roman"/>
                <w:sz w:val="24"/>
              </w:rPr>
              <w:t xml:space="preserve"> Bikaner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B02DEE">
              <w:rPr>
                <w:rFonts w:ascii="Times New Roman" w:eastAsia="Times New Roman" w:hAnsi="Times New Roman" w:cs="Times New Roman"/>
                <w:sz w:val="24"/>
              </w:rPr>
              <w:t xml:space="preserve">             2013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First division </w:t>
            </w:r>
          </w:p>
          <w:p w:rsidR="00F14C33" w:rsidRPr="00B02DEE" w:rsidRDefault="00F96932" w:rsidP="00B02DEE">
            <w:pPr>
              <w:tabs>
                <w:tab w:val="center" w:pos="108"/>
                <w:tab w:val="center" w:pos="4746"/>
                <w:tab w:val="center" w:pos="821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="00B02DEE">
              <w:rPr>
                <w:rFonts w:ascii="Times New Roman" w:eastAsia="Times New Roman" w:hAnsi="Times New Roman" w:cs="Times New Roman"/>
                <w:b/>
                <w:sz w:val="24"/>
              </w:rPr>
              <w:t>Rajasthan</w:t>
            </w:r>
            <w:r w:rsidR="00B02DEE">
              <w:rPr>
                <w:rFonts w:ascii="Times New Roman" w:eastAsia="Times New Roman" w:hAnsi="Times New Roman" w:cs="Times New Roman"/>
                <w:sz w:val="24"/>
              </w:rPr>
              <w:t xml:space="preserve"> Technical University  Kota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4C33" w:rsidRDefault="00F9693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14C33" w:rsidTr="00F96932">
        <w:trPr>
          <w:trHeight w:val="691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  <w:shd w:val="clear" w:color="auto" w:fill="FDE9D9"/>
          </w:tcPr>
          <w:p w:rsidR="00F14C33" w:rsidRDefault="00F969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Career Profile </w:t>
            </w:r>
          </w:p>
          <w:p w:rsidR="00F14C33" w:rsidRDefault="00F96932" w:rsidP="00B02DE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Total Teaching Experience: (</w:t>
            </w:r>
            <w:r w:rsidR="00B02DEE">
              <w:rPr>
                <w:rFonts w:ascii="Times New Roman" w:eastAsia="Times New Roman" w:hAnsi="Times New Roman" w:cs="Times New Roman"/>
                <w:b/>
                <w:sz w:val="28"/>
              </w:rPr>
              <w:t>2022 – till date)- 4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years </w:t>
            </w:r>
          </w:p>
        </w:tc>
      </w:tr>
      <w:tr w:rsidR="00F14C33" w:rsidTr="00F96932">
        <w:trPr>
          <w:trHeight w:val="643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</w:tcPr>
          <w:p w:rsidR="00F14C33" w:rsidRDefault="00F96932">
            <w:pPr>
              <w:tabs>
                <w:tab w:val="center" w:pos="895"/>
                <w:tab w:val="center" w:pos="4687"/>
                <w:tab w:val="center" w:pos="6774"/>
                <w:tab w:val="center" w:pos="848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Organisation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Designation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Duration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Role </w:t>
            </w:r>
          </w:p>
          <w:p w:rsidR="00F14C33" w:rsidRDefault="00F96932">
            <w:pPr>
              <w:ind w:left="6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02DEE" w:rsidTr="00F96932">
        <w:trPr>
          <w:trHeight w:val="552"/>
        </w:trPr>
        <w:tc>
          <w:tcPr>
            <w:tcW w:w="0" w:type="auto"/>
            <w:vMerge/>
          </w:tcPr>
          <w:p w:rsidR="00B02DEE" w:rsidRDefault="00B02DEE" w:rsidP="00B02DEE"/>
        </w:tc>
        <w:tc>
          <w:tcPr>
            <w:tcW w:w="3978" w:type="dxa"/>
            <w:shd w:val="clear" w:color="auto" w:fill="FDE9D9"/>
          </w:tcPr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Kalindi College </w:t>
            </w:r>
          </w:p>
        </w:tc>
        <w:tc>
          <w:tcPr>
            <w:tcW w:w="2249" w:type="dxa"/>
            <w:shd w:val="clear" w:color="auto" w:fill="FDE9D9"/>
          </w:tcPr>
          <w:p w:rsidR="00B02DEE" w:rsidRDefault="00B02DEE" w:rsidP="00B02DEE">
            <w:r w:rsidRPr="00E10E19">
              <w:rPr>
                <w:rFonts w:ascii="Times New Roman" w:eastAsia="Times New Roman" w:hAnsi="Times New Roman" w:cs="Times New Roman"/>
                <w:sz w:val="24"/>
              </w:rPr>
              <w:t xml:space="preserve">Assistant Professor - Permanent </w:t>
            </w:r>
          </w:p>
        </w:tc>
        <w:tc>
          <w:tcPr>
            <w:tcW w:w="1875" w:type="dxa"/>
            <w:shd w:val="clear" w:color="auto" w:fill="FDE9D9"/>
          </w:tcPr>
          <w:p w:rsidR="00B02DEE" w:rsidRDefault="00A06152" w:rsidP="00B02DEE"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B02DE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March 2024</w:t>
            </w:r>
            <w:r w:rsidR="00B02DEE">
              <w:rPr>
                <w:rFonts w:ascii="Times New Roman" w:eastAsia="Times New Roman" w:hAnsi="Times New Roman" w:cs="Times New Roman"/>
                <w:sz w:val="24"/>
              </w:rPr>
              <w:t xml:space="preserve">- till date </w:t>
            </w:r>
          </w:p>
        </w:tc>
        <w:tc>
          <w:tcPr>
            <w:tcW w:w="2425" w:type="dxa"/>
            <w:vMerge w:val="restart"/>
            <w:shd w:val="clear" w:color="auto" w:fill="FDE9D9"/>
          </w:tcPr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02DEE" w:rsidRDefault="00B02DEE" w:rsidP="00B02DE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Teaching, Research and </w:t>
            </w:r>
          </w:p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Administrative Activities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02DEE" w:rsidTr="00F96932">
        <w:trPr>
          <w:trHeight w:val="552"/>
        </w:trPr>
        <w:tc>
          <w:tcPr>
            <w:tcW w:w="0" w:type="auto"/>
            <w:vMerge/>
          </w:tcPr>
          <w:p w:rsidR="00B02DEE" w:rsidRDefault="00B02DEE" w:rsidP="00B02DEE"/>
        </w:tc>
        <w:tc>
          <w:tcPr>
            <w:tcW w:w="3978" w:type="dxa"/>
          </w:tcPr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NIMS University Rajasthan Jaipur </w:t>
            </w:r>
          </w:p>
        </w:tc>
        <w:tc>
          <w:tcPr>
            <w:tcW w:w="2249" w:type="dxa"/>
          </w:tcPr>
          <w:p w:rsidR="00B02DEE" w:rsidRDefault="00B02DEE" w:rsidP="00B02DEE">
            <w:r w:rsidRPr="00E10E19">
              <w:rPr>
                <w:rFonts w:ascii="Times New Roman" w:eastAsia="Times New Roman" w:hAnsi="Times New Roman" w:cs="Times New Roman"/>
                <w:sz w:val="24"/>
              </w:rPr>
              <w:t xml:space="preserve">Assistant Professor - Permanent </w:t>
            </w:r>
          </w:p>
        </w:tc>
        <w:tc>
          <w:tcPr>
            <w:tcW w:w="1875" w:type="dxa"/>
          </w:tcPr>
          <w:p w:rsidR="00B02DEE" w:rsidRDefault="00B02DEE" w:rsidP="00B02DE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June 2023- </w:t>
            </w:r>
          </w:p>
          <w:p w:rsidR="00B02DEE" w:rsidRDefault="00B02DEE" w:rsidP="00B02DEE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B02DE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March 2024</w:t>
            </w:r>
          </w:p>
        </w:tc>
        <w:tc>
          <w:tcPr>
            <w:tcW w:w="0" w:type="auto"/>
            <w:vMerge/>
          </w:tcPr>
          <w:p w:rsidR="00B02DEE" w:rsidRDefault="00B02DEE" w:rsidP="00B02DEE"/>
        </w:tc>
      </w:tr>
      <w:tr w:rsidR="00B02DEE" w:rsidTr="00F96932">
        <w:trPr>
          <w:trHeight w:val="552"/>
        </w:trPr>
        <w:tc>
          <w:tcPr>
            <w:tcW w:w="0" w:type="auto"/>
            <w:vMerge/>
          </w:tcPr>
          <w:p w:rsidR="00B02DEE" w:rsidRDefault="00B02DEE" w:rsidP="00B02DEE"/>
        </w:tc>
        <w:tc>
          <w:tcPr>
            <w:tcW w:w="3978" w:type="dxa"/>
            <w:shd w:val="clear" w:color="auto" w:fill="FDE9D9"/>
          </w:tcPr>
          <w:p w:rsidR="00B02DEE" w:rsidRDefault="00B02DEE" w:rsidP="00B02DE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Br. Ambedkar National Institute of Technology Jalandhar Punjab </w:t>
            </w:r>
          </w:p>
        </w:tc>
        <w:tc>
          <w:tcPr>
            <w:tcW w:w="2249" w:type="dxa"/>
            <w:shd w:val="clear" w:color="auto" w:fill="FDE9D9"/>
          </w:tcPr>
          <w:p w:rsidR="00B02DEE" w:rsidRDefault="00B02DEE" w:rsidP="00B02DEE">
            <w:r w:rsidRPr="006C157D">
              <w:rPr>
                <w:rFonts w:ascii="Times New Roman" w:eastAsia="Times New Roman" w:hAnsi="Times New Roman" w:cs="Times New Roman"/>
                <w:sz w:val="24"/>
              </w:rPr>
              <w:t xml:space="preserve">Assistant Professor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t>Contractua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875" w:type="dxa"/>
            <w:shd w:val="clear" w:color="auto" w:fill="FDE9D9"/>
          </w:tcPr>
          <w:p w:rsidR="00B02DEE" w:rsidRDefault="00B02DEE" w:rsidP="00B02DEE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February 2022- 15</w:t>
            </w:r>
            <w:r w:rsidRPr="00B02DE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June 2023 </w:t>
            </w:r>
          </w:p>
        </w:tc>
        <w:tc>
          <w:tcPr>
            <w:tcW w:w="0" w:type="auto"/>
            <w:vMerge/>
          </w:tcPr>
          <w:p w:rsidR="00B02DEE" w:rsidRDefault="00B02DEE" w:rsidP="00B02DEE"/>
        </w:tc>
      </w:tr>
      <w:tr w:rsidR="00F14C33" w:rsidTr="00F96932">
        <w:trPr>
          <w:trHeight w:val="574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</w:tcPr>
          <w:p w:rsidR="00F14C33" w:rsidRDefault="00F96932">
            <w:pPr>
              <w:spacing w:after="32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4C33" w:rsidRDefault="00F9693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Research Interests/Specialization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C33" w:rsidTr="00F96932">
        <w:trPr>
          <w:trHeight w:val="552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  <w:shd w:val="clear" w:color="auto" w:fill="FDE9D9"/>
          </w:tcPr>
          <w:p w:rsidR="00F14C33" w:rsidRDefault="00555CA9" w:rsidP="004902F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Big data Analysis</w:t>
            </w:r>
            <w:r w:rsidR="00F9693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Applications of Artificial Inelegancy, </w:t>
            </w:r>
            <w:r w:rsidRPr="00555CA9">
              <w:rPr>
                <w:rFonts w:ascii="Times New Roman" w:eastAsia="Times New Roman" w:hAnsi="Times New Roman" w:cs="Times New Roman"/>
                <w:sz w:val="24"/>
              </w:rPr>
              <w:t>Machine learning in geospatial applications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555CA9">
              <w:rPr>
                <w:rFonts w:ascii="Times New Roman" w:eastAsia="Times New Roman" w:hAnsi="Times New Roman" w:cs="Times New Roman"/>
                <w:sz w:val="24"/>
              </w:rPr>
              <w:t xml:space="preserve"> Website development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55CA9">
              <w:rPr>
                <w:rFonts w:ascii="Times New Roman" w:eastAsia="Times New Roman" w:hAnsi="Times New Roman" w:cs="Times New Roman"/>
                <w:sz w:val="24"/>
              </w:rPr>
              <w:t xml:space="preserve"> Web GIS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its Applications, </w:t>
            </w:r>
          </w:p>
        </w:tc>
      </w:tr>
      <w:tr w:rsidR="00F14C33" w:rsidTr="00F96932">
        <w:trPr>
          <w:trHeight w:val="373"/>
        </w:trPr>
        <w:tc>
          <w:tcPr>
            <w:tcW w:w="0" w:type="auto"/>
            <w:vMerge/>
          </w:tcPr>
          <w:p w:rsidR="00F14C33" w:rsidRDefault="00F14C33"/>
        </w:tc>
        <w:tc>
          <w:tcPr>
            <w:tcW w:w="10527" w:type="dxa"/>
            <w:gridSpan w:val="4"/>
          </w:tcPr>
          <w:p w:rsidR="00F14C33" w:rsidRDefault="00F14C33"/>
        </w:tc>
      </w:tr>
    </w:tbl>
    <w:p w:rsidR="00162F40" w:rsidRDefault="00162F40" w:rsidP="00162F40">
      <w:pPr>
        <w:spacing w:after="0"/>
        <w:ind w:right="11239"/>
      </w:pPr>
    </w:p>
    <w:tbl>
      <w:tblPr>
        <w:tblStyle w:val="TableGrid"/>
        <w:tblW w:w="10849" w:type="dxa"/>
        <w:tblInd w:w="-43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55"/>
        <w:gridCol w:w="48"/>
        <w:gridCol w:w="2445"/>
        <w:gridCol w:w="8024"/>
        <w:gridCol w:w="177"/>
      </w:tblGrid>
      <w:tr w:rsidR="00F14C33" w:rsidTr="00162F40">
        <w:trPr>
          <w:trHeight w:val="372"/>
        </w:trPr>
        <w:tc>
          <w:tcPr>
            <w:tcW w:w="0" w:type="auto"/>
            <w:vMerge w:val="restart"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14C33" w:rsidRDefault="00F14C33"/>
        </w:tc>
        <w:tc>
          <w:tcPr>
            <w:tcW w:w="10521" w:type="dxa"/>
            <w:gridSpan w:val="4"/>
            <w:tcBorders>
              <w:top w:val="nil"/>
              <w:left w:val="nil"/>
              <w:bottom w:val="single" w:sz="4" w:space="0" w:color="C0504D"/>
              <w:right w:val="single" w:sz="24" w:space="0" w:color="FFFFFF"/>
            </w:tcBorders>
          </w:tcPr>
          <w:p w:rsidR="00F14C33" w:rsidRDefault="00F9693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Administrative Assignments / Contribution to corporate life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902FA" w:rsidTr="00162F4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  <w:vAlign w:val="center"/>
          </w:tcPr>
          <w:p w:rsidR="00F14C33" w:rsidRDefault="00F14C33"/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C0504D"/>
            </w:tcBorders>
          </w:tcPr>
          <w:p w:rsidR="00F14C33" w:rsidRDefault="00F14C33"/>
        </w:tc>
        <w:tc>
          <w:tcPr>
            <w:tcW w:w="244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FDE9D9"/>
          </w:tcPr>
          <w:p w:rsidR="00F14C33" w:rsidRDefault="00F96932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5425" cy="230324"/>
                      <wp:effectExtent l="0" t="0" r="9525" b="0"/>
                      <wp:docPr id="30831" name="Group 30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30324"/>
                                <a:chOff x="0" y="0"/>
                                <a:chExt cx="1495425" cy="230324"/>
                              </a:xfrm>
                            </wpg:grpSpPr>
                            <wps:wsp>
                              <wps:cNvPr id="33479" name="Shape 33479"/>
                              <wps:cNvSpPr/>
                              <wps:spPr>
                                <a:xfrm>
                                  <a:off x="0" y="0"/>
                                  <a:ext cx="1480058" cy="187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187452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0" name="Shape 33480"/>
                              <wps:cNvSpPr/>
                              <wps:spPr>
                                <a:xfrm>
                                  <a:off x="65532" y="0"/>
                                  <a:ext cx="1345946" cy="175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946" h="175261">
                                      <a:moveTo>
                                        <a:pt x="0" y="0"/>
                                      </a:moveTo>
                                      <a:lnTo>
                                        <a:pt x="1345946" y="0"/>
                                      </a:lnTo>
                                      <a:lnTo>
                                        <a:pt x="1345946" y="175261"/>
                                      </a:lnTo>
                                      <a:lnTo>
                                        <a:pt x="0" y="1752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Rectangle 949"/>
                              <wps:cNvSpPr/>
                              <wps:spPr>
                                <a:xfrm>
                                  <a:off x="65510" y="5940"/>
                                  <a:ext cx="1429915" cy="169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6932" w:rsidRPr="004902FA" w:rsidRDefault="004902F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  <w:lang w:val="en-US"/>
                                      </w:rPr>
                                      <w:t>2024-2026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0" name="Rectangle 950"/>
                              <wps:cNvSpPr/>
                              <wps:spPr>
                                <a:xfrm>
                                  <a:off x="370637" y="594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6932" w:rsidRDefault="00F9693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831" o:spid="_x0000_s1088" style="width:117.75pt;height:18.15pt;mso-position-horizontal-relative:char;mso-position-vertical-relative:line" coordsize="14954,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">
                      <v:shape id="Shape 33479" o:spid="_x0000_s1089" style="position:absolute;width:14800;height:1874;visibility:visible;mso-wrap-style:square;v-text-anchor:top" coordsize="1480058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" path="m,l1480058,r,187452l,187452,,e" stroked="f" strokeweight="0">
                        <v:stroke miterlimit="83231f" joinstyle="miter"/>
                        <v:path arrowok="t" textboxrect="0,0,1480058,187452"/>
                      </v:shape>
                      <v:shape id="Shape 33480" o:spid="_x0000_s1090" style="position:absolute;left:655;width:13459;height:1752;visibility:visible;mso-wrap-style:square;v-text-anchor:top" coordsize="134594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" path="m,l1345946,r,175261l,175261,,e" stroked="f" strokeweight="0">
                        <v:stroke miterlimit="83231f" joinstyle="miter"/>
                        <v:path arrowok="t" textboxrect="0,0,1345946,175261"/>
                      </v:shape>
                      <v:rect id="Rectangle 949" o:spid="_x0000_s1091" style="position:absolute;left:655;top:59;width:14299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      <v:textbox inset="0,0,0,0">
                          <w:txbxContent>
                            <w:p w:rsidR="00F96932" w:rsidRPr="004902FA" w:rsidRDefault="004902F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lang w:val="en-US"/>
                                </w:rPr>
                                <w:t>2024-2026</w:t>
                              </w:r>
                            </w:p>
                          </w:txbxContent>
                        </v:textbox>
                      </v:rect>
                      <v:rect id="Rectangle 950" o:spid="_x0000_s1092" style="position:absolute;left:3706;top: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      <v:textbox inset="0,0,0,0">
                          <w:txbxContent>
                            <w:p w:rsidR="00F96932" w:rsidRDefault="00F969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24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FDE9D9"/>
          </w:tcPr>
          <w:p w:rsidR="00F14C33" w:rsidRDefault="00F96932" w:rsidP="004902FA">
            <w:pPr>
              <w:ind w:left="469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Co-Convenor, </w:t>
            </w:r>
            <w:r w:rsidR="004902FA">
              <w:rPr>
                <w:rFonts w:ascii="Times New Roman" w:eastAsia="Times New Roman" w:hAnsi="Times New Roman" w:cs="Times New Roman"/>
                <w:sz w:val="24"/>
              </w:rPr>
              <w:t>Repository Committee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C0504D"/>
              <w:bottom w:val="nil"/>
              <w:right w:val="single" w:sz="24" w:space="0" w:color="FFFFFF"/>
            </w:tcBorders>
          </w:tcPr>
          <w:p w:rsidR="00F14C33" w:rsidRDefault="00F14C33"/>
        </w:tc>
      </w:tr>
      <w:tr w:rsidR="004902FA" w:rsidTr="00162F40">
        <w:trPr>
          <w:trHeight w:val="716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14C33" w:rsidRDefault="00F14C3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C0504D"/>
            </w:tcBorders>
          </w:tcPr>
          <w:p w:rsidR="00F14C33" w:rsidRDefault="00F14C33"/>
        </w:tc>
        <w:tc>
          <w:tcPr>
            <w:tcW w:w="244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FDE9D9"/>
          </w:tcPr>
          <w:p w:rsidR="00F14C33" w:rsidRDefault="004902FA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23rd</w:t>
            </w:r>
            <w:r w:rsidR="00F969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June</w:t>
            </w:r>
            <w:r w:rsidR="00F969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2025-</w:t>
            </w:r>
            <w:r w:rsidR="00F969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14C33" w:rsidRPr="004902FA" w:rsidRDefault="004902FA" w:rsidP="004902FA">
            <w:pPr>
              <w:spacing w:after="10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till date </w:t>
            </w:r>
            <w:r w:rsidR="00F9693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-355687</wp:posOffset>
                      </wp:positionV>
                      <wp:extent cx="1480058" cy="701345"/>
                      <wp:effectExtent l="0" t="0" r="0" b="0"/>
                      <wp:wrapNone/>
                      <wp:docPr id="30895" name="Group 30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058" cy="701345"/>
                                <a:chOff x="0" y="0"/>
                                <a:chExt cx="1480058" cy="701345"/>
                              </a:xfrm>
                            </wpg:grpSpPr>
                            <wps:wsp>
                              <wps:cNvPr id="33483" name="Shape 33483"/>
                              <wps:cNvSpPr/>
                              <wps:spPr>
                                <a:xfrm>
                                  <a:off x="0" y="0"/>
                                  <a:ext cx="1480058" cy="701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701345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701345"/>
                                      </a:lnTo>
                                      <a:lnTo>
                                        <a:pt x="0" y="7013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4" name="Shape 33484"/>
                              <wps:cNvSpPr/>
                              <wps:spPr>
                                <a:xfrm>
                                  <a:off x="65532" y="0"/>
                                  <a:ext cx="1345946" cy="175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946" h="175261">
                                      <a:moveTo>
                                        <a:pt x="0" y="0"/>
                                      </a:moveTo>
                                      <a:lnTo>
                                        <a:pt x="1345946" y="0"/>
                                      </a:lnTo>
                                      <a:lnTo>
                                        <a:pt x="1345946" y="175261"/>
                                      </a:lnTo>
                                      <a:lnTo>
                                        <a:pt x="0" y="1752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5" name="Shape 33485"/>
                              <wps:cNvSpPr/>
                              <wps:spPr>
                                <a:xfrm>
                                  <a:off x="65532" y="175261"/>
                                  <a:ext cx="1345946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946" h="175260">
                                      <a:moveTo>
                                        <a:pt x="0" y="0"/>
                                      </a:moveTo>
                                      <a:lnTo>
                                        <a:pt x="1345946" y="0"/>
                                      </a:lnTo>
                                      <a:lnTo>
                                        <a:pt x="134594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6" name="Shape 33486"/>
                              <wps:cNvSpPr/>
                              <wps:spPr>
                                <a:xfrm>
                                  <a:off x="65532" y="350520"/>
                                  <a:ext cx="1345946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946" h="175260">
                                      <a:moveTo>
                                        <a:pt x="0" y="0"/>
                                      </a:moveTo>
                                      <a:lnTo>
                                        <a:pt x="1345946" y="0"/>
                                      </a:lnTo>
                                      <a:lnTo>
                                        <a:pt x="134594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7" name="Shape 33487"/>
                              <wps:cNvSpPr/>
                              <wps:spPr>
                                <a:xfrm>
                                  <a:off x="65532" y="525780"/>
                                  <a:ext cx="1345946" cy="175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5946" h="175564">
                                      <a:moveTo>
                                        <a:pt x="0" y="0"/>
                                      </a:moveTo>
                                      <a:lnTo>
                                        <a:pt x="1345946" y="0"/>
                                      </a:lnTo>
                                      <a:lnTo>
                                        <a:pt x="1345946" y="175564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895" style="width:116.54pt;height:55.224pt;position:absolute;z-index:-2147483168;mso-position-horizontal-relative:text;mso-position-horizontal:absolute;margin-left:0.240002pt;mso-position-vertical-relative:text;margin-top:-28.007pt;" coordsize="14800,7013">
                      <v:shape id="Shape 33488" style="position:absolute;width:14800;height:7013;left:0;top:0;" coordsize="1480058,701345" path="m0,0l1480058,0l1480058,701345l0,701345l0,0">
                        <v:stroke weight="0pt" endcap="flat" joinstyle="miter" miterlimit="10" on="false" color="#000000" opacity="0"/>
                        <v:fill on="true" color="#ffffff"/>
                      </v:shape>
                      <v:shape id="Shape 33489" style="position:absolute;width:13459;height:1752;left:655;top:0;" coordsize="1345946,175261" path="m0,0l1345946,0l1345946,175261l0,175261l0,0">
                        <v:stroke weight="0pt" endcap="flat" joinstyle="miter" miterlimit="10" on="false" color="#000000" opacity="0"/>
                        <v:fill on="true" color="#ffffff"/>
                      </v:shape>
                      <v:shape id="Shape 33490" style="position:absolute;width:13459;height:1752;left:655;top:1752;" coordsize="1345946,175260" path="m0,0l1345946,0l1345946,175260l0,175260l0,0">
                        <v:stroke weight="0pt" endcap="flat" joinstyle="miter" miterlimit="10" on="false" color="#000000" opacity="0"/>
                        <v:fill on="true" color="#ffffff"/>
                      </v:shape>
                      <v:shape id="Shape 33491" style="position:absolute;width:13459;height:1752;left:655;top:3505;" coordsize="1345946,175260" path="m0,0l1345946,0l1345946,175260l0,175260l0,0">
                        <v:stroke weight="0pt" endcap="flat" joinstyle="miter" miterlimit="10" on="false" color="#000000" opacity="0"/>
                        <v:fill on="true" color="#ffffff"/>
                      </v:shape>
                      <v:shape id="Shape 33492" style="position:absolute;width:13459;height:1755;left:655;top:5257;" coordsize="1345946,175564" path="m0,0l1345946,0l1345946,175564l0,17556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8024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FDE9D9"/>
          </w:tcPr>
          <w:p w:rsidR="00F14C33" w:rsidRDefault="00F96932">
            <w:pPr>
              <w:tabs>
                <w:tab w:val="center" w:pos="519"/>
                <w:tab w:val="center" w:pos="4234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Teacher-In-Charge, Department of Computer Science, Kalindi College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0504D"/>
              <w:bottom w:val="nil"/>
              <w:right w:val="single" w:sz="24" w:space="0" w:color="FFFFFF"/>
            </w:tcBorders>
          </w:tcPr>
          <w:p w:rsidR="00F14C33" w:rsidRDefault="00F14C33"/>
        </w:tc>
      </w:tr>
    </w:tbl>
    <w:p w:rsidR="00F96932" w:rsidRDefault="00F96932" w:rsidP="00162F40">
      <w:pPr>
        <w:spacing w:after="51" w:line="248" w:lineRule="auto"/>
        <w:ind w:right="756"/>
      </w:pPr>
      <w:bookmarkStart w:id="0" w:name="_GoBack"/>
      <w:bookmarkEnd w:id="0"/>
    </w:p>
    <w:sectPr w:rsidR="00F96932">
      <w:pgSz w:w="11906" w:h="16838"/>
      <w:pgMar w:top="530" w:right="668" w:bottom="527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7F44"/>
    <w:multiLevelType w:val="hybridMultilevel"/>
    <w:tmpl w:val="72AA4504"/>
    <w:lvl w:ilvl="0" w:tplc="F8AC6E8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AAC04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AECB2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0DB30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0AE74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04BE8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D0C2">
      <w:start w:val="1"/>
      <w:numFmt w:val="bullet"/>
      <w:lvlText w:val="•"/>
      <w:lvlJc w:val="left"/>
      <w:pPr>
        <w:ind w:left="7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6202">
      <w:start w:val="1"/>
      <w:numFmt w:val="bullet"/>
      <w:lvlText w:val="o"/>
      <w:lvlJc w:val="left"/>
      <w:pPr>
        <w:ind w:left="8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E435E">
      <w:start w:val="1"/>
      <w:numFmt w:val="bullet"/>
      <w:lvlText w:val="▪"/>
      <w:lvlJc w:val="left"/>
      <w:pPr>
        <w:ind w:left="8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43A8D"/>
    <w:multiLevelType w:val="hybridMultilevel"/>
    <w:tmpl w:val="CF56A730"/>
    <w:lvl w:ilvl="0" w:tplc="8F182680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A49B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69CF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4FD3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E42C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2F81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8E4D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6755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AE82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5307F"/>
    <w:multiLevelType w:val="hybridMultilevel"/>
    <w:tmpl w:val="65722F60"/>
    <w:lvl w:ilvl="0" w:tplc="EFC037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8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8A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EA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F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2B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4BC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2B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47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D23F1"/>
    <w:multiLevelType w:val="hybridMultilevel"/>
    <w:tmpl w:val="064A91C0"/>
    <w:lvl w:ilvl="0" w:tplc="FB046EE0">
      <w:start w:val="1"/>
      <w:numFmt w:val="decimal"/>
      <w:lvlText w:val="%1."/>
      <w:lvlJc w:val="left"/>
      <w:pPr>
        <w:ind w:left="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4E80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1BF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E19D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0519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4F5B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0596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AED8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511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4735A7"/>
    <w:multiLevelType w:val="hybridMultilevel"/>
    <w:tmpl w:val="091CF37E"/>
    <w:lvl w:ilvl="0" w:tplc="EBC6C33C">
      <w:start w:val="1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C9D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AA4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052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BE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834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80F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6D3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C8F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9267E"/>
    <w:multiLevelType w:val="hybridMultilevel"/>
    <w:tmpl w:val="EC12219A"/>
    <w:lvl w:ilvl="0" w:tplc="6AD62ABA">
      <w:start w:val="5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01E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6E0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E29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E5D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E7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66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BF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8D2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3426F8"/>
    <w:multiLevelType w:val="hybridMultilevel"/>
    <w:tmpl w:val="48A8CD18"/>
    <w:lvl w:ilvl="0" w:tplc="B90459F0">
      <w:start w:val="9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659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E67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E60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A65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C17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69D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89C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EFE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34323"/>
    <w:multiLevelType w:val="hybridMultilevel"/>
    <w:tmpl w:val="BC2EDE34"/>
    <w:lvl w:ilvl="0" w:tplc="03507090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8159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42D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6CD5D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2D4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B0737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EC5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AEF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0A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A33D5F"/>
    <w:multiLevelType w:val="hybridMultilevel"/>
    <w:tmpl w:val="29921428"/>
    <w:lvl w:ilvl="0" w:tplc="AFDABA2E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1691CE">
      <w:start w:val="1"/>
      <w:numFmt w:val="bullet"/>
      <w:lvlText w:val="o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4CFF6">
      <w:start w:val="1"/>
      <w:numFmt w:val="bullet"/>
      <w:lvlText w:val="▪"/>
      <w:lvlJc w:val="left"/>
      <w:pPr>
        <w:ind w:left="2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8349E">
      <w:start w:val="1"/>
      <w:numFmt w:val="bullet"/>
      <w:lvlText w:val="•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4D4D4">
      <w:start w:val="1"/>
      <w:numFmt w:val="bullet"/>
      <w:lvlText w:val="o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05C62">
      <w:start w:val="1"/>
      <w:numFmt w:val="bullet"/>
      <w:lvlText w:val="▪"/>
      <w:lvlJc w:val="left"/>
      <w:pPr>
        <w:ind w:left="4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E4C7C">
      <w:start w:val="1"/>
      <w:numFmt w:val="bullet"/>
      <w:lvlText w:val="•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0F01C">
      <w:start w:val="1"/>
      <w:numFmt w:val="bullet"/>
      <w:lvlText w:val="o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0F9A2">
      <w:start w:val="1"/>
      <w:numFmt w:val="bullet"/>
      <w:lvlText w:val="▪"/>
      <w:lvlJc w:val="left"/>
      <w:pPr>
        <w:ind w:left="6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9F094C"/>
    <w:multiLevelType w:val="hybridMultilevel"/>
    <w:tmpl w:val="A3EE4F8C"/>
    <w:lvl w:ilvl="0" w:tplc="14905DF8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0067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8C2D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AA6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66CB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C297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AB59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E50A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4774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D0166"/>
    <w:multiLevelType w:val="hybridMultilevel"/>
    <w:tmpl w:val="AB1CBD72"/>
    <w:lvl w:ilvl="0" w:tplc="75AE000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AE91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83B8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C396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8AB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A158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01AB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CDD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05CD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A0025"/>
    <w:multiLevelType w:val="hybridMultilevel"/>
    <w:tmpl w:val="6D3C302A"/>
    <w:lvl w:ilvl="0" w:tplc="15805120">
      <w:start w:val="5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2F3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8E3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6AE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A48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07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6B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080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C3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8A12B7"/>
    <w:multiLevelType w:val="hybridMultilevel"/>
    <w:tmpl w:val="308E033E"/>
    <w:lvl w:ilvl="0" w:tplc="9E128D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CBF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839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A507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4596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2A6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C7C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AB3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CD69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9D47B5"/>
    <w:multiLevelType w:val="hybridMultilevel"/>
    <w:tmpl w:val="76180272"/>
    <w:lvl w:ilvl="0" w:tplc="185A804E">
      <w:start w:val="3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E7926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D8BEB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C8CC64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7AFC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2F00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60D5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E944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E51E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885CC8"/>
    <w:multiLevelType w:val="hybridMultilevel"/>
    <w:tmpl w:val="74C2A092"/>
    <w:lvl w:ilvl="0" w:tplc="702E275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09A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6D2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062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6CBA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2A9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A65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F07F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DD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8540DE"/>
    <w:multiLevelType w:val="hybridMultilevel"/>
    <w:tmpl w:val="A92CB16E"/>
    <w:lvl w:ilvl="0" w:tplc="73AC025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C10E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8EE0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CA21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CEBD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6302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E0A8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4E81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4602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DF7FB4"/>
    <w:multiLevelType w:val="hybridMultilevel"/>
    <w:tmpl w:val="05C00BAA"/>
    <w:lvl w:ilvl="0" w:tplc="FBEA061C">
      <w:start w:val="5"/>
      <w:numFmt w:val="decimal"/>
      <w:lvlText w:val="%1."/>
      <w:lvlJc w:val="left"/>
      <w:pPr>
        <w:ind w:left="1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8EDDA">
      <w:start w:val="1"/>
      <w:numFmt w:val="lowerLetter"/>
      <w:lvlText w:val="%2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65484">
      <w:start w:val="1"/>
      <w:numFmt w:val="lowerRoman"/>
      <w:lvlText w:val="%3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2B80A">
      <w:start w:val="1"/>
      <w:numFmt w:val="decimal"/>
      <w:lvlText w:val="%4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8B692">
      <w:start w:val="1"/>
      <w:numFmt w:val="lowerLetter"/>
      <w:lvlText w:val="%5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0A25E">
      <w:start w:val="1"/>
      <w:numFmt w:val="lowerRoman"/>
      <w:lvlText w:val="%6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09F14">
      <w:start w:val="1"/>
      <w:numFmt w:val="decimal"/>
      <w:lvlText w:val="%7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00734">
      <w:start w:val="1"/>
      <w:numFmt w:val="lowerLetter"/>
      <w:lvlText w:val="%8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6528E">
      <w:start w:val="1"/>
      <w:numFmt w:val="lowerRoman"/>
      <w:lvlText w:val="%9"/>
      <w:lvlJc w:val="left"/>
      <w:pPr>
        <w:ind w:left="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F00D24"/>
    <w:multiLevelType w:val="hybridMultilevel"/>
    <w:tmpl w:val="826850EC"/>
    <w:lvl w:ilvl="0" w:tplc="E0A0EB26">
      <w:start w:val="1"/>
      <w:numFmt w:val="decimal"/>
      <w:lvlText w:val="%1.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A0D44">
      <w:start w:val="1"/>
      <w:numFmt w:val="lowerLetter"/>
      <w:lvlText w:val="%2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86660">
      <w:start w:val="1"/>
      <w:numFmt w:val="lowerRoman"/>
      <w:lvlText w:val="%3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E824A">
      <w:start w:val="1"/>
      <w:numFmt w:val="decimal"/>
      <w:lvlText w:val="%4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A1CD2">
      <w:start w:val="1"/>
      <w:numFmt w:val="lowerLetter"/>
      <w:lvlText w:val="%5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2D928">
      <w:start w:val="1"/>
      <w:numFmt w:val="lowerRoman"/>
      <w:lvlText w:val="%6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2E7C">
      <w:start w:val="1"/>
      <w:numFmt w:val="decimal"/>
      <w:lvlText w:val="%7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65A9A">
      <w:start w:val="1"/>
      <w:numFmt w:val="lowerLetter"/>
      <w:lvlText w:val="%8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0B236">
      <w:start w:val="1"/>
      <w:numFmt w:val="lowerRoman"/>
      <w:lvlText w:val="%9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B9274B"/>
    <w:multiLevelType w:val="hybridMultilevel"/>
    <w:tmpl w:val="5CBE4748"/>
    <w:lvl w:ilvl="0" w:tplc="1D468E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C68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A223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8676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8936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00CD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47F9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6A28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6FC9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7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15"/>
  </w:num>
  <w:num w:numId="11">
    <w:abstractNumId w:val="9"/>
  </w:num>
  <w:num w:numId="12">
    <w:abstractNumId w:val="1"/>
  </w:num>
  <w:num w:numId="13">
    <w:abstractNumId w:val="13"/>
  </w:num>
  <w:num w:numId="14">
    <w:abstractNumId w:val="18"/>
  </w:num>
  <w:num w:numId="15">
    <w:abstractNumId w:val="16"/>
  </w:num>
  <w:num w:numId="16">
    <w:abstractNumId w:val="7"/>
  </w:num>
  <w:num w:numId="17">
    <w:abstractNumId w:val="1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33"/>
    <w:rsid w:val="00162F40"/>
    <w:rsid w:val="001E2023"/>
    <w:rsid w:val="004902FA"/>
    <w:rsid w:val="00555CA9"/>
    <w:rsid w:val="00A06152"/>
    <w:rsid w:val="00B02DEE"/>
    <w:rsid w:val="00D77BC9"/>
    <w:rsid w:val="00F14C33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0140"/>
  <w15:docId w15:val="{7D2F9911-2A86-41DF-9B57-C5CD4035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</cp:lastModifiedBy>
  <cp:revision>2</cp:revision>
  <dcterms:created xsi:type="dcterms:W3CDTF">2025-10-15T10:02:00Z</dcterms:created>
  <dcterms:modified xsi:type="dcterms:W3CDTF">2025-10-15T10:02:00Z</dcterms:modified>
</cp:coreProperties>
</file>