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9BB1" w14:textId="04303CEE" w:rsidR="00FC711F" w:rsidRPr="000063A2" w:rsidRDefault="00FC711F" w:rsidP="00FC711F">
      <w:pPr>
        <w:spacing w:line="256" w:lineRule="auto"/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</w:pP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Curriculum plan (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Odd</w:t>
      </w: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 xml:space="preserve"> Semester 202</w:t>
      </w:r>
      <w:r w:rsidR="008119C1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6</w:t>
      </w: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-2</w:t>
      </w:r>
      <w:r w:rsidR="008119C1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7</w:t>
      </w: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 xml:space="preserve">) 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 xml:space="preserve">August-November </w:t>
      </w: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202</w:t>
      </w:r>
      <w:r w:rsidR="008119C1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6-27</w:t>
      </w:r>
    </w:p>
    <w:p w14:paraId="1C57B822" w14:textId="77777777" w:rsidR="00FC711F" w:rsidRPr="000063A2" w:rsidRDefault="00FC711F" w:rsidP="00FC711F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Teacher Name: 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Dr. Pallavi Srivastava</w:t>
      </w:r>
    </w:p>
    <w:p w14:paraId="6C3FBA3A" w14:textId="3BB324ED" w:rsidR="00FC711F" w:rsidRDefault="00FC711F" w:rsidP="00FC711F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Paper name:  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Indian Popular Literature (DSE)</w:t>
      </w:r>
    </w:p>
    <w:p w14:paraId="63D84704" w14:textId="6FBECE3B" w:rsidR="00FC711F" w:rsidRPr="000063A2" w:rsidRDefault="00FC711F" w:rsidP="00FC711F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Semester: 7 (</w:t>
      </w:r>
      <w:r w:rsidR="008119C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NEP</w:t>
      </w:r>
      <w:r w:rsidR="008119C1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Batch B. A. Hons, 4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:vertAlign w:val="superscript"/>
          <w14:ligatures w14:val="standardContextual"/>
        </w:rPr>
        <w:t xml:space="preserve">th 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year)</w:t>
      </w:r>
    </w:p>
    <w:p w14:paraId="7B295FB5" w14:textId="77777777" w:rsidR="00FC711F" w:rsidRPr="000063A2" w:rsidRDefault="00FC711F" w:rsidP="00FC711F">
      <w:pPr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Class type: 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(3 Lecture+1 Tutorial</w:t>
      </w:r>
      <w:r w:rsidRPr="000063A2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)</w:t>
      </w:r>
      <w:r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, 3-1-0 Format (End Sem=90 Marks, IA=30 Marks, CA=40 Marks)</w:t>
      </w:r>
    </w:p>
    <w:p w14:paraId="0BD55000" w14:textId="77777777" w:rsidR="00FC711F" w:rsidRPr="000063A2" w:rsidRDefault="00FC711F" w:rsidP="00FC711F">
      <w:pPr>
        <w:spacing w:line="256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tbl>
      <w:tblPr>
        <w:tblStyle w:val="TableGrid7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59"/>
        <w:gridCol w:w="2269"/>
        <w:gridCol w:w="2552"/>
      </w:tblGrid>
      <w:tr w:rsidR="00FC711F" w:rsidRPr="000063A2" w14:paraId="47E122A9" w14:textId="77777777" w:rsidTr="005C609F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AC594" w14:textId="77777777" w:rsidR="00FC711F" w:rsidRPr="000063A2" w:rsidRDefault="00FC711F" w:rsidP="005C609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0063A2">
              <w:rPr>
                <w:rFonts w:ascii="Times New Roman" w:hAnsi="Times New Roman"/>
                <w:b/>
                <w:bCs/>
                <w:sz w:val="24"/>
                <w:szCs w:val="24"/>
              </w:rPr>
              <w:t>Unit to be taken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A6D5F" w14:textId="77777777" w:rsidR="00FC711F" w:rsidRPr="000063A2" w:rsidRDefault="00FC711F" w:rsidP="005C609F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0063A2">
              <w:rPr>
                <w:rFonts w:ascii="Times New Roman" w:hAnsi="Times New Roman"/>
                <w:b/>
                <w:bCs/>
                <w:sz w:val="24"/>
                <w:szCs w:val="24"/>
              </w:rPr>
              <w:t>Month wise schedule to be followed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 Lecture)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2AE9B" w14:textId="77777777" w:rsidR="00FC711F" w:rsidRPr="000063A2" w:rsidRDefault="00FC711F" w:rsidP="005C609F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3A2">
              <w:rPr>
                <w:rFonts w:ascii="Times New Roman" w:hAnsi="Times New Roman"/>
                <w:b/>
                <w:bCs/>
                <w:sz w:val="24"/>
                <w:szCs w:val="24"/>
              </w:rPr>
              <w:t>Tests/Assignments/ Revision/Presentations etc.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(1Tutorial)</w:t>
            </w:r>
          </w:p>
        </w:tc>
      </w:tr>
      <w:tr w:rsidR="00FC711F" w:rsidRPr="000063A2" w14:paraId="0D5DABD9" w14:textId="77777777" w:rsidTr="008119C1">
        <w:trPr>
          <w:trHeight w:val="190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CC35" w14:textId="77777777" w:rsidR="00FC711F" w:rsidRDefault="00FC711F" w:rsidP="005C609F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119C1">
              <w:rPr>
                <w:rFonts w:ascii="Times New Roman" w:hAnsi="Times New Roman"/>
                <w:b/>
                <w:bCs/>
                <w:sz w:val="24"/>
                <w:szCs w:val="24"/>
              </w:rPr>
              <w:t>UNIT I: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3C34" w:rsidRPr="00270871">
              <w:rPr>
                <w:rFonts w:ascii="Times New Roman" w:hAnsi="Times New Roman"/>
                <w:sz w:val="24"/>
                <w:szCs w:val="24"/>
              </w:rPr>
              <w:t xml:space="preserve">Devaki Nandan Khatri, </w:t>
            </w:r>
            <w:r w:rsidR="00E63C34"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Chandrakanta</w:t>
            </w:r>
          </w:p>
          <w:p w14:paraId="46EACFE8" w14:textId="77777777" w:rsidR="008119C1" w:rsidRDefault="008119C1" w:rsidP="005C609F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07887DDC" w14:textId="77777777" w:rsidR="008119C1" w:rsidRDefault="008119C1" w:rsidP="005C609F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332F42BD" w14:textId="77777777" w:rsidR="008119C1" w:rsidRDefault="008119C1" w:rsidP="005C609F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14:paraId="26DBD655" w14:textId="38945255" w:rsidR="008119C1" w:rsidRPr="00270871" w:rsidRDefault="008119C1" w:rsidP="005C60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437C" w14:textId="77777777" w:rsidR="00FC711F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August</w:t>
            </w:r>
          </w:p>
          <w:p w14:paraId="36BBC643" w14:textId="77777777" w:rsidR="00FC711F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CB1C67D" w14:textId="77777777" w:rsidR="00FC711F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18948F" w14:textId="77777777" w:rsidR="00FC711F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908020C" w14:textId="77777777" w:rsidR="00FC711F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34366DD" w14:textId="77777777" w:rsidR="00FC711F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BCE2AB0" w14:textId="77777777" w:rsidR="00FC711F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488C43" w14:textId="77777777" w:rsidR="00FC711F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D39B697" w14:textId="77777777" w:rsidR="00FC711F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74FE" w14:textId="77777777" w:rsidR="00FC711F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  <w:r w:rsidRPr="000063A2">
              <w:rPr>
                <w:rFonts w:ascii="Times New Roman" w:hAnsi="Times New Roman"/>
                <w:sz w:val="24"/>
                <w:szCs w:val="24"/>
              </w:rPr>
              <w:t>Writing assignments during tutorials for Continuous Assessment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 marks (CA)</w:t>
            </w:r>
          </w:p>
          <w:p w14:paraId="1E33D29F" w14:textId="77777777" w:rsidR="00FC711F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marks attendance (CA)</w:t>
            </w:r>
          </w:p>
          <w:p w14:paraId="4523E6E5" w14:textId="77777777" w:rsidR="00FC711F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11F" w:rsidRPr="000063A2" w14:paraId="162421F5" w14:textId="77777777" w:rsidTr="005C609F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5D18" w14:textId="77777777" w:rsidR="00E63C34" w:rsidRPr="00270871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  <w:r w:rsidRPr="008119C1">
              <w:rPr>
                <w:rFonts w:ascii="Times New Roman" w:hAnsi="Times New Roman"/>
                <w:b/>
                <w:bCs/>
                <w:sz w:val="24"/>
                <w:szCs w:val="24"/>
              </w:rPr>
              <w:t>UNIT II: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3C34" w:rsidRPr="00270871">
              <w:rPr>
                <w:rFonts w:ascii="Times New Roman" w:hAnsi="Times New Roman"/>
                <w:sz w:val="24"/>
                <w:szCs w:val="24"/>
              </w:rPr>
              <w:t xml:space="preserve">Vandana Singh, </w:t>
            </w:r>
          </w:p>
          <w:p w14:paraId="5D965057" w14:textId="369323CE" w:rsidR="00FC711F" w:rsidRPr="00270871" w:rsidRDefault="00E63C34" w:rsidP="005C609F">
            <w:pPr>
              <w:rPr>
                <w:rFonts w:ascii="Times New Roman" w:hAnsi="Times New Roman"/>
                <w:sz w:val="24"/>
                <w:szCs w:val="24"/>
              </w:rPr>
            </w:pPr>
            <w:r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The Woman Who Thought She Was a Planet and Other Stories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EF65" w14:textId="77777777" w:rsidR="00FC711F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September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F511" w14:textId="77777777" w:rsidR="00FC711F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  <w:r w:rsidRPr="000063A2">
              <w:rPr>
                <w:rFonts w:ascii="Times New Roman" w:hAnsi="Times New Roman"/>
                <w:sz w:val="24"/>
                <w:szCs w:val="24"/>
              </w:rPr>
              <w:t>Writing assignments during tutorials for Continuous Assessment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 marks (CA) </w:t>
            </w:r>
          </w:p>
          <w:p w14:paraId="15B6854A" w14:textId="77777777" w:rsidR="00FC711F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Written Assignment 12 marks (IA)</w:t>
            </w:r>
          </w:p>
        </w:tc>
      </w:tr>
      <w:tr w:rsidR="00FC711F" w:rsidRPr="000063A2" w14:paraId="2E3CC805" w14:textId="77777777" w:rsidTr="005C609F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1741" w14:textId="77777777" w:rsidR="004242C5" w:rsidRPr="00270871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  <w:r w:rsidRPr="008119C1">
              <w:rPr>
                <w:rFonts w:ascii="Times New Roman" w:hAnsi="Times New Roman"/>
                <w:b/>
                <w:bCs/>
                <w:sz w:val="24"/>
                <w:szCs w:val="24"/>
              </w:rPr>
              <w:t>UNIT III: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3C34" w:rsidRPr="00270871">
              <w:rPr>
                <w:rFonts w:ascii="Times New Roman" w:hAnsi="Times New Roman"/>
                <w:sz w:val="24"/>
                <w:szCs w:val="24"/>
              </w:rPr>
              <w:t>Satyajit Ray “Joy Baba Felunath”,</w:t>
            </w:r>
            <w:r w:rsidR="00E63C34"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The Complete Adventures of Feluda </w:t>
            </w:r>
            <w:r w:rsidR="00E63C34" w:rsidRPr="00270871">
              <w:rPr>
                <w:rFonts w:ascii="Times New Roman" w:hAnsi="Times New Roman"/>
                <w:sz w:val="24"/>
                <w:szCs w:val="24"/>
              </w:rPr>
              <w:t>Vol I, PP. 451</w:t>
            </w:r>
            <w:r w:rsidR="004242C5" w:rsidRPr="00270871">
              <w:rPr>
                <w:rFonts w:ascii="Times New Roman" w:hAnsi="Times New Roman"/>
                <w:sz w:val="24"/>
                <w:szCs w:val="24"/>
              </w:rPr>
              <w:t>-</w:t>
            </w:r>
            <w:r w:rsidR="00E63C34" w:rsidRPr="00270871">
              <w:rPr>
                <w:rFonts w:ascii="Times New Roman" w:hAnsi="Times New Roman"/>
                <w:sz w:val="24"/>
                <w:szCs w:val="24"/>
              </w:rPr>
              <w:t>507</w:t>
            </w:r>
            <w:r w:rsidR="004242C5" w:rsidRPr="002708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20D46E7" w14:textId="77777777" w:rsidR="004242C5" w:rsidRPr="00270871" w:rsidRDefault="004242C5" w:rsidP="005C609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5B3F7EA" w14:textId="77777777" w:rsidR="00FC711F" w:rsidRPr="00270871" w:rsidRDefault="00E63C34" w:rsidP="005C609F">
            <w:pPr>
              <w:rPr>
                <w:rFonts w:ascii="Times New Roman" w:hAnsi="Times New Roman"/>
                <w:sz w:val="24"/>
                <w:szCs w:val="24"/>
              </w:rPr>
            </w:pPr>
            <w:r w:rsidRPr="00270871">
              <w:rPr>
                <w:rFonts w:ascii="Times New Roman" w:hAnsi="Times New Roman"/>
                <w:sz w:val="24"/>
                <w:szCs w:val="24"/>
              </w:rPr>
              <w:t xml:space="preserve"> Sa</w:t>
            </w:r>
            <w:r w:rsidR="004242C5" w:rsidRPr="00270871">
              <w:rPr>
                <w:rFonts w:ascii="Times New Roman" w:hAnsi="Times New Roman"/>
                <w:sz w:val="24"/>
                <w:szCs w:val="24"/>
              </w:rPr>
              <w:t>rd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 xml:space="preserve">indu </w:t>
            </w:r>
            <w:r w:rsidR="004242C5" w:rsidRPr="00270871">
              <w:rPr>
                <w:rFonts w:ascii="Times New Roman" w:hAnsi="Times New Roman"/>
                <w:sz w:val="24"/>
                <w:szCs w:val="24"/>
              </w:rPr>
              <w:t>B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>andopad</w:t>
            </w:r>
            <w:r w:rsidR="004242C5" w:rsidRPr="00270871">
              <w:rPr>
                <w:rFonts w:ascii="Times New Roman" w:hAnsi="Times New Roman"/>
                <w:sz w:val="24"/>
                <w:szCs w:val="24"/>
              </w:rPr>
              <w:t>hyaya,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42C5" w:rsidRPr="00270871">
              <w:rPr>
                <w:rFonts w:ascii="Times New Roman" w:hAnsi="Times New Roman"/>
                <w:sz w:val="24"/>
                <w:szCs w:val="24"/>
              </w:rPr>
              <w:t>“T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 xml:space="preserve">he </w:t>
            </w:r>
            <w:r w:rsidR="004242C5" w:rsidRPr="00270871">
              <w:rPr>
                <w:rFonts w:ascii="Times New Roman" w:hAnsi="Times New Roman"/>
                <w:sz w:val="24"/>
                <w:szCs w:val="24"/>
              </w:rPr>
              <w:t>Me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>nageri</w:t>
            </w:r>
            <w:r w:rsidR="004242C5" w:rsidRPr="00270871">
              <w:rPr>
                <w:rFonts w:ascii="Times New Roman" w:hAnsi="Times New Roman"/>
                <w:sz w:val="24"/>
                <w:szCs w:val="24"/>
              </w:rPr>
              <w:t>e”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 xml:space="preserve"> from </w:t>
            </w:r>
            <w:r w:rsidR="004242C5"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T</w:t>
            </w:r>
            <w:r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he </w:t>
            </w:r>
            <w:r w:rsidR="004242C5"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Me</w:t>
            </w:r>
            <w:r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nageri</w:t>
            </w:r>
            <w:r w:rsidR="004242C5"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e</w:t>
            </w:r>
            <w:r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and </w:t>
            </w:r>
            <w:r w:rsidR="004242C5"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O</w:t>
            </w:r>
            <w:r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ther Byomkesh Mysteries</w:t>
            </w:r>
            <w:r w:rsidR="004242C5" w:rsidRPr="00270871">
              <w:rPr>
                <w:rFonts w:ascii="Times New Roman" w:hAnsi="Times New Roman"/>
                <w:sz w:val="24"/>
                <w:szCs w:val="24"/>
              </w:rPr>
              <w:t>, PP.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 xml:space="preserve"> 8</w:t>
            </w:r>
            <w:r w:rsidR="004242C5" w:rsidRPr="00270871">
              <w:rPr>
                <w:rFonts w:ascii="Times New Roman" w:hAnsi="Times New Roman"/>
                <w:sz w:val="24"/>
                <w:szCs w:val="24"/>
              </w:rPr>
              <w:t>-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>151</w:t>
            </w:r>
          </w:p>
          <w:p w14:paraId="03375EB8" w14:textId="132E4A16" w:rsidR="001D0A11" w:rsidRPr="00270871" w:rsidRDefault="001D0A11" w:rsidP="005C60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5A7C" w14:textId="68912B45" w:rsidR="00FC711F" w:rsidRDefault="00E63C34" w:rsidP="005C6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September-</w:t>
            </w:r>
            <w:r w:rsidR="00FC711F">
              <w:rPr>
                <w:rFonts w:ascii="Times New Roman" w:hAnsi="Times New Roman"/>
                <w:sz w:val="24"/>
                <w:szCs w:val="24"/>
              </w:rPr>
              <w:t>October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363D" w14:textId="77777777" w:rsidR="00FC711F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  <w:r w:rsidRPr="000063A2">
              <w:rPr>
                <w:rFonts w:ascii="Times New Roman" w:hAnsi="Times New Roman"/>
                <w:sz w:val="24"/>
                <w:szCs w:val="24"/>
              </w:rPr>
              <w:t>Writing assignments during tutorials for Continuous Assessment</w:t>
            </w:r>
          </w:p>
          <w:p w14:paraId="3B9AC85B" w14:textId="77777777" w:rsidR="00FC711F" w:rsidRDefault="00FC711F" w:rsidP="005C60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  <w:p w14:paraId="3C053130" w14:textId="77777777" w:rsidR="00FC711F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Written Test 10 marks (CA)</w:t>
            </w:r>
          </w:p>
        </w:tc>
      </w:tr>
      <w:tr w:rsidR="00FC711F" w:rsidRPr="000063A2" w14:paraId="7BBAFDF3" w14:textId="77777777" w:rsidTr="005C609F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0744" w14:textId="1C007B0F" w:rsidR="001D0A11" w:rsidRPr="00270871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  <w:r w:rsidRPr="008119C1">
              <w:rPr>
                <w:rFonts w:ascii="Times New Roman" w:hAnsi="Times New Roman"/>
                <w:b/>
                <w:bCs/>
                <w:sz w:val="24"/>
                <w:szCs w:val="24"/>
              </w:rPr>
              <w:t>UNIT IV: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3C34" w:rsidRPr="00270871">
              <w:rPr>
                <w:rFonts w:ascii="Times New Roman" w:hAnsi="Times New Roman"/>
                <w:sz w:val="24"/>
                <w:szCs w:val="24"/>
              </w:rPr>
              <w:t xml:space="preserve">Durgabhai </w:t>
            </w:r>
            <w:r w:rsidR="001D0A11" w:rsidRPr="00270871">
              <w:rPr>
                <w:rFonts w:ascii="Times New Roman" w:hAnsi="Times New Roman"/>
                <w:sz w:val="24"/>
                <w:szCs w:val="24"/>
              </w:rPr>
              <w:t>V</w:t>
            </w:r>
            <w:r w:rsidR="00E63C34" w:rsidRPr="00270871">
              <w:rPr>
                <w:rFonts w:ascii="Times New Roman" w:hAnsi="Times New Roman"/>
                <w:sz w:val="24"/>
                <w:szCs w:val="24"/>
              </w:rPr>
              <w:t>ayam</w:t>
            </w:r>
            <w:r w:rsidR="001D0A11" w:rsidRPr="00270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3C34" w:rsidRPr="00270871">
              <w:rPr>
                <w:rFonts w:ascii="Times New Roman" w:hAnsi="Times New Roman"/>
                <w:sz w:val="24"/>
                <w:szCs w:val="24"/>
              </w:rPr>
              <w:t>an</w:t>
            </w:r>
            <w:r w:rsidR="001D0A11" w:rsidRPr="00270871">
              <w:rPr>
                <w:rFonts w:ascii="Times New Roman" w:hAnsi="Times New Roman"/>
                <w:sz w:val="24"/>
                <w:szCs w:val="24"/>
              </w:rPr>
              <w:t>d</w:t>
            </w:r>
            <w:r w:rsidR="00E63C34" w:rsidRPr="00270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0A11" w:rsidRPr="00270871">
              <w:rPr>
                <w:rFonts w:ascii="Times New Roman" w:hAnsi="Times New Roman"/>
                <w:sz w:val="24"/>
                <w:szCs w:val="24"/>
              </w:rPr>
              <w:t>S</w:t>
            </w:r>
            <w:r w:rsidR="00E63C34" w:rsidRPr="00270871">
              <w:rPr>
                <w:rFonts w:ascii="Times New Roman" w:hAnsi="Times New Roman"/>
                <w:sz w:val="24"/>
                <w:szCs w:val="24"/>
              </w:rPr>
              <w:t>ubhash Vayam</w:t>
            </w:r>
            <w:r w:rsidR="001D0A11" w:rsidRPr="00270871">
              <w:rPr>
                <w:rFonts w:ascii="Times New Roman" w:hAnsi="Times New Roman"/>
                <w:sz w:val="24"/>
                <w:szCs w:val="24"/>
              </w:rPr>
              <w:t>,</w:t>
            </w:r>
            <w:r w:rsidR="00E63C34" w:rsidRPr="00270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3C34"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Bhimayana</w:t>
            </w:r>
            <w:r w:rsidR="00E63C34" w:rsidRPr="0027087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03EEC309" w14:textId="77777777" w:rsidR="001D0A11" w:rsidRPr="00270871" w:rsidRDefault="001D0A11" w:rsidP="005C609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C45F00" w14:textId="77777777" w:rsidR="00355968" w:rsidRPr="00270871" w:rsidRDefault="00E63C34" w:rsidP="005C609F">
            <w:pPr>
              <w:rPr>
                <w:rFonts w:ascii="Times New Roman" w:hAnsi="Times New Roman"/>
                <w:sz w:val="24"/>
                <w:szCs w:val="24"/>
              </w:rPr>
            </w:pPr>
            <w:r w:rsidRPr="00270871">
              <w:rPr>
                <w:rFonts w:ascii="Times New Roman" w:hAnsi="Times New Roman"/>
                <w:sz w:val="24"/>
                <w:szCs w:val="24"/>
              </w:rPr>
              <w:t>Kajri</w:t>
            </w:r>
            <w:r w:rsidR="001D0A11" w:rsidRPr="00270871">
              <w:rPr>
                <w:rFonts w:ascii="Times New Roman" w:hAnsi="Times New Roman"/>
                <w:sz w:val="24"/>
                <w:szCs w:val="24"/>
              </w:rPr>
              <w:t xml:space="preserve"> Jain,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0A11" w:rsidRPr="00270871">
              <w:rPr>
                <w:rFonts w:ascii="Times New Roman" w:hAnsi="Times New Roman"/>
                <w:sz w:val="24"/>
                <w:szCs w:val="24"/>
              </w:rPr>
              <w:t>“M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 xml:space="preserve">ore than </w:t>
            </w:r>
            <w:r w:rsidR="001D0A11" w:rsidRPr="00270871">
              <w:rPr>
                <w:rFonts w:ascii="Times New Roman" w:hAnsi="Times New Roman"/>
                <w:sz w:val="24"/>
                <w:szCs w:val="24"/>
              </w:rPr>
              <w:t>M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 xml:space="preserve">eets the </w:t>
            </w:r>
            <w:r w:rsidR="001D0A11" w:rsidRPr="00270871">
              <w:rPr>
                <w:rFonts w:ascii="Times New Roman" w:hAnsi="Times New Roman"/>
                <w:sz w:val="24"/>
                <w:szCs w:val="24"/>
              </w:rPr>
              <w:t>E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>ye</w:t>
            </w:r>
            <w:r w:rsidR="001D0A11" w:rsidRPr="00270871">
              <w:rPr>
                <w:rFonts w:ascii="Times New Roman" w:hAnsi="Times New Roman"/>
                <w:sz w:val="24"/>
                <w:szCs w:val="24"/>
              </w:rPr>
              <w:t>: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0A11" w:rsidRPr="00270871">
              <w:rPr>
                <w:rFonts w:ascii="Times New Roman" w:hAnsi="Times New Roman"/>
                <w:sz w:val="24"/>
                <w:szCs w:val="24"/>
              </w:rPr>
              <w:t>T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 xml:space="preserve">he circulation of </w:t>
            </w:r>
            <w:r w:rsidR="00355968" w:rsidRPr="00270871">
              <w:rPr>
                <w:rFonts w:ascii="Times New Roman" w:hAnsi="Times New Roman"/>
                <w:sz w:val="24"/>
                <w:szCs w:val="24"/>
              </w:rPr>
              <w:t>I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>mages and embodiment of value</w:t>
            </w:r>
            <w:r w:rsidR="00355968" w:rsidRPr="00270871">
              <w:rPr>
                <w:rFonts w:ascii="Times New Roman" w:hAnsi="Times New Roman"/>
                <w:sz w:val="24"/>
                <w:szCs w:val="24"/>
              </w:rPr>
              <w:t>”,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 xml:space="preserve"> Samanthi Ramaswamy</w:t>
            </w:r>
            <w:r w:rsidR="00355968" w:rsidRPr="00270871">
              <w:rPr>
                <w:rFonts w:ascii="Times New Roman" w:hAnsi="Times New Roman"/>
                <w:sz w:val="24"/>
                <w:szCs w:val="24"/>
              </w:rPr>
              <w:t xml:space="preserve"> (ed.),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5968"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B</w:t>
            </w:r>
            <w:r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eyond </w:t>
            </w:r>
            <w:r w:rsidR="00355968"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A</w:t>
            </w:r>
            <w:r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ppearances</w:t>
            </w:r>
            <w:r w:rsidR="00355968"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  <w:r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355968"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V</w:t>
            </w:r>
            <w:r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isual </w:t>
            </w:r>
            <w:r w:rsidR="00355968"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ractices and </w:t>
            </w:r>
            <w:r w:rsidR="00355968"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I</w:t>
            </w:r>
            <w:r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deologies in </w:t>
            </w:r>
            <w:r w:rsidR="00355968"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M</w:t>
            </w:r>
            <w:r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odern India</w:t>
            </w:r>
            <w:r w:rsidR="00355968" w:rsidRPr="00270871">
              <w:rPr>
                <w:rFonts w:ascii="Times New Roman" w:hAnsi="Times New Roman"/>
                <w:sz w:val="24"/>
                <w:szCs w:val="24"/>
              </w:rPr>
              <w:t>, PP.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 xml:space="preserve"> 33</w:t>
            </w:r>
            <w:r w:rsidR="00355968" w:rsidRPr="00270871">
              <w:rPr>
                <w:rFonts w:ascii="Times New Roman" w:hAnsi="Times New Roman"/>
                <w:sz w:val="24"/>
                <w:szCs w:val="24"/>
              </w:rPr>
              <w:t>-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 xml:space="preserve">70 </w:t>
            </w:r>
          </w:p>
          <w:p w14:paraId="7C62ACAA" w14:textId="77777777" w:rsidR="00355968" w:rsidRPr="00270871" w:rsidRDefault="00355968" w:rsidP="005C609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D22987" w14:textId="5D380AE3" w:rsidR="00FC711F" w:rsidRPr="00270871" w:rsidRDefault="00E63C34" w:rsidP="005C609F">
            <w:pPr>
              <w:rPr>
                <w:rFonts w:ascii="Times New Roman" w:hAnsi="Times New Roman"/>
                <w:sz w:val="24"/>
                <w:szCs w:val="24"/>
              </w:rPr>
            </w:pPr>
            <w:r w:rsidRPr="00270871">
              <w:rPr>
                <w:rFonts w:ascii="Times New Roman" w:hAnsi="Times New Roman"/>
                <w:sz w:val="24"/>
                <w:szCs w:val="24"/>
              </w:rPr>
              <w:t xml:space="preserve">Sandra B </w:t>
            </w:r>
            <w:r w:rsidR="00355968" w:rsidRPr="00270871">
              <w:rPr>
                <w:rFonts w:ascii="Times New Roman" w:hAnsi="Times New Roman"/>
                <w:sz w:val="24"/>
                <w:szCs w:val="24"/>
              </w:rPr>
              <w:t>F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>r</w:t>
            </w:r>
            <w:r w:rsidR="00355968" w:rsidRPr="00270871">
              <w:rPr>
                <w:rFonts w:ascii="Times New Roman" w:hAnsi="Times New Roman"/>
                <w:sz w:val="24"/>
                <w:szCs w:val="24"/>
              </w:rPr>
              <w:t>e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>itag</w:t>
            </w:r>
            <w:r w:rsidR="00355968" w:rsidRPr="00270871">
              <w:rPr>
                <w:rFonts w:ascii="Times New Roman" w:hAnsi="Times New Roman"/>
                <w:sz w:val="24"/>
                <w:szCs w:val="24"/>
              </w:rPr>
              <w:t>,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5968" w:rsidRPr="00270871">
              <w:rPr>
                <w:rFonts w:ascii="Times New Roman" w:hAnsi="Times New Roman"/>
                <w:sz w:val="24"/>
                <w:szCs w:val="24"/>
              </w:rPr>
              <w:t>“T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 xml:space="preserve">he </w:t>
            </w:r>
            <w:r w:rsidR="00355968" w:rsidRPr="00270871">
              <w:rPr>
                <w:rFonts w:ascii="Times New Roman" w:hAnsi="Times New Roman"/>
                <w:sz w:val="24"/>
                <w:szCs w:val="24"/>
              </w:rPr>
              <w:t>R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>ealm of the visual</w:t>
            </w:r>
            <w:r w:rsidR="00355968" w:rsidRPr="00270871">
              <w:rPr>
                <w:rFonts w:ascii="Times New Roman" w:hAnsi="Times New Roman"/>
                <w:sz w:val="24"/>
                <w:szCs w:val="24"/>
              </w:rPr>
              <w:t>: A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>gency and modern civil society</w:t>
            </w:r>
            <w:r w:rsidR="00355968" w:rsidRPr="00270871">
              <w:rPr>
                <w:rFonts w:ascii="Times New Roman" w:hAnsi="Times New Roman"/>
                <w:sz w:val="24"/>
                <w:szCs w:val="24"/>
              </w:rPr>
              <w:t xml:space="preserve">”, 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>Sumat</w:t>
            </w:r>
            <w:r w:rsidR="00355968" w:rsidRPr="00270871">
              <w:rPr>
                <w:rFonts w:ascii="Times New Roman" w:hAnsi="Times New Roman"/>
                <w:sz w:val="24"/>
                <w:szCs w:val="24"/>
              </w:rPr>
              <w:t>h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 xml:space="preserve">i Ramaswamy </w:t>
            </w:r>
            <w:r w:rsidR="00355968" w:rsidRPr="00270871">
              <w:rPr>
                <w:rFonts w:ascii="Times New Roman" w:hAnsi="Times New Roman"/>
                <w:sz w:val="24"/>
                <w:szCs w:val="24"/>
              </w:rPr>
              <w:t xml:space="preserve">(ed.) </w:t>
            </w:r>
            <w:r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Beyond Appearances</w:t>
            </w:r>
            <w:r w:rsidR="00355968"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:</w:t>
            </w:r>
            <w:r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355968"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V</w:t>
            </w:r>
            <w:r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isual </w:t>
            </w:r>
            <w:r w:rsidR="00355968"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r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ractices and </w:t>
            </w:r>
            <w:r w:rsidR="00355968"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I</w:t>
            </w:r>
            <w:r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deologies in </w:t>
            </w:r>
            <w:r w:rsidR="00355968"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M</w:t>
            </w:r>
            <w:r w:rsidRPr="00270871">
              <w:rPr>
                <w:rFonts w:ascii="Times New Roman" w:hAnsi="Times New Roman"/>
                <w:i/>
                <w:iCs/>
                <w:sz w:val="24"/>
                <w:szCs w:val="24"/>
              </w:rPr>
              <w:t>odern India</w:t>
            </w:r>
            <w:r w:rsidR="00355968" w:rsidRPr="00270871">
              <w:rPr>
                <w:rFonts w:ascii="Times New Roman" w:hAnsi="Times New Roman"/>
                <w:sz w:val="24"/>
                <w:szCs w:val="24"/>
              </w:rPr>
              <w:t>,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7ECE">
              <w:rPr>
                <w:rFonts w:ascii="Times New Roman" w:hAnsi="Times New Roman"/>
                <w:sz w:val="24"/>
                <w:szCs w:val="24"/>
              </w:rPr>
              <w:t xml:space="preserve">PP. 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>365</w:t>
            </w:r>
            <w:r w:rsidR="00355968" w:rsidRPr="00270871">
              <w:rPr>
                <w:rFonts w:ascii="Times New Roman" w:hAnsi="Times New Roman"/>
                <w:sz w:val="24"/>
                <w:szCs w:val="24"/>
              </w:rPr>
              <w:t>-</w:t>
            </w:r>
            <w:r w:rsidRPr="00270871">
              <w:rPr>
                <w:rFonts w:ascii="Times New Roman" w:hAnsi="Times New Roman"/>
                <w:sz w:val="24"/>
                <w:szCs w:val="24"/>
              </w:rPr>
              <w:t>398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0558" w14:textId="08D34062" w:rsidR="00FC711F" w:rsidRDefault="00E63C34" w:rsidP="005C6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October-</w:t>
            </w:r>
            <w:r w:rsidR="00FC711F">
              <w:rPr>
                <w:rFonts w:ascii="Times New Roman" w:hAnsi="Times New Roman"/>
                <w:sz w:val="24"/>
                <w:szCs w:val="24"/>
              </w:rPr>
              <w:t>November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F0FD" w14:textId="77777777" w:rsidR="00FC711F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  <w:r w:rsidRPr="000063A2">
              <w:rPr>
                <w:rFonts w:ascii="Times New Roman" w:hAnsi="Times New Roman"/>
                <w:sz w:val="24"/>
                <w:szCs w:val="24"/>
              </w:rPr>
              <w:t xml:space="preserve">Viva-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0063A2">
              <w:rPr>
                <w:rFonts w:ascii="Times New Roman" w:hAnsi="Times New Roman"/>
                <w:sz w:val="24"/>
                <w:szCs w:val="24"/>
              </w:rPr>
              <w:t xml:space="preserve"> marks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(IA)</w:t>
            </w:r>
          </w:p>
          <w:p w14:paraId="110EE298" w14:textId="77777777" w:rsidR="00FC711F" w:rsidRPr="000063A2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marks attendance (IA)</w:t>
            </w:r>
          </w:p>
          <w:p w14:paraId="03179C0B" w14:textId="77777777" w:rsidR="00FC711F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  <w:r w:rsidRPr="000063A2">
              <w:rPr>
                <w:rFonts w:ascii="Times New Roman" w:hAnsi="Times New Roman"/>
                <w:sz w:val="24"/>
                <w:szCs w:val="24"/>
              </w:rPr>
              <w:t>Writing assignments during tutorials for Continuous Assessment</w:t>
            </w:r>
          </w:p>
          <w:p w14:paraId="3BC9F5AA" w14:textId="77777777" w:rsidR="00FC711F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marks (CA)</w:t>
            </w:r>
          </w:p>
          <w:p w14:paraId="4DE23FEB" w14:textId="77777777" w:rsidR="00FC711F" w:rsidRDefault="00FC711F" w:rsidP="005C60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AD3C7A" w14:textId="77777777" w:rsidR="00FC711F" w:rsidRDefault="00FC711F" w:rsidP="00FC711F"/>
    <w:p w14:paraId="43F5EF0F" w14:textId="77777777" w:rsidR="00FC711F" w:rsidRDefault="00FC711F" w:rsidP="00FC711F"/>
    <w:p w14:paraId="4CE0EB04" w14:textId="77777777" w:rsidR="00FC711F" w:rsidRDefault="00FC711F" w:rsidP="00FC711F"/>
    <w:p w14:paraId="46DA7E6A" w14:textId="77777777" w:rsidR="00430D92" w:rsidRDefault="00430D92"/>
    <w:sectPr w:rsidR="00430D92" w:rsidSect="00FC71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11F"/>
    <w:rsid w:val="001D0A11"/>
    <w:rsid w:val="00270871"/>
    <w:rsid w:val="002D268E"/>
    <w:rsid w:val="00355968"/>
    <w:rsid w:val="004242C5"/>
    <w:rsid w:val="00430D92"/>
    <w:rsid w:val="005E7ECE"/>
    <w:rsid w:val="005F4506"/>
    <w:rsid w:val="007902CD"/>
    <w:rsid w:val="008119C1"/>
    <w:rsid w:val="009014E9"/>
    <w:rsid w:val="009D00D5"/>
    <w:rsid w:val="00E63C34"/>
    <w:rsid w:val="00FC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68F65"/>
  <w15:chartTrackingRefBased/>
  <w15:docId w15:val="{EBDFDBF1-A362-4F48-B019-E4B8D838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11F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1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1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1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1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1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1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71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1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1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1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1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1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1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1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1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71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7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1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7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711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71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711F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71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1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1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711F"/>
    <w:rPr>
      <w:b/>
      <w:bCs/>
      <w:smallCaps/>
      <w:color w:val="2F5496" w:themeColor="accent1" w:themeShade="BF"/>
      <w:spacing w:val="5"/>
    </w:rPr>
  </w:style>
  <w:style w:type="table" w:customStyle="1" w:styleId="TableGrid7">
    <w:name w:val="Table Grid7"/>
    <w:basedOn w:val="TableNormal"/>
    <w:next w:val="TableGrid"/>
    <w:uiPriority w:val="39"/>
    <w:rsid w:val="00FC711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C7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pallavi.manu2005@gmail.com</dc:creator>
  <cp:keywords/>
  <dc:description/>
  <cp:lastModifiedBy>pallavi.manu2005@gmail.com</cp:lastModifiedBy>
  <cp:revision>4</cp:revision>
  <dcterms:created xsi:type="dcterms:W3CDTF">2026-08-08T05:25:00Z</dcterms:created>
  <dcterms:modified xsi:type="dcterms:W3CDTF">2026-08-09T17:20:00Z</dcterms:modified>
</cp:coreProperties>
</file>