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E396" w14:textId="77777777" w:rsidR="00D96BF7" w:rsidRPr="00193158" w:rsidRDefault="00D96BF7" w:rsidP="00D96B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158">
        <w:rPr>
          <w:rFonts w:ascii="Times New Roman" w:hAnsi="Times New Roman" w:cs="Times New Roman"/>
          <w:b/>
          <w:bCs/>
          <w:sz w:val="24"/>
          <w:szCs w:val="24"/>
        </w:rPr>
        <w:t>L Paveine</w:t>
      </w:r>
    </w:p>
    <w:p w14:paraId="613DAEC8" w14:textId="77777777" w:rsidR="00D96BF7" w:rsidRPr="00193158" w:rsidRDefault="00D96BF7" w:rsidP="00D96B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158">
        <w:rPr>
          <w:rFonts w:ascii="Times New Roman" w:hAnsi="Times New Roman" w:cs="Times New Roman"/>
          <w:b/>
          <w:bCs/>
          <w:sz w:val="24"/>
          <w:szCs w:val="24"/>
        </w:rPr>
        <w:t>Semester III, VAC: Ethics and Culture</w:t>
      </w:r>
    </w:p>
    <w:p w14:paraId="16671ED4" w14:textId="77777777" w:rsidR="00D96BF7" w:rsidRPr="00193158" w:rsidRDefault="00D96BF7" w:rsidP="00D96B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158">
        <w:rPr>
          <w:rFonts w:ascii="Times New Roman" w:hAnsi="Times New Roman" w:cs="Times New Roman"/>
          <w:b/>
          <w:bCs/>
          <w:sz w:val="24"/>
          <w:szCs w:val="24"/>
        </w:rPr>
        <w:t>Session- 20</w:t>
      </w:r>
      <w:r w:rsidRPr="001931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93158">
        <w:rPr>
          <w:rFonts w:ascii="Times New Roman" w:hAnsi="Times New Roman" w:cs="Times New Roman"/>
          <w:b/>
          <w:bCs/>
          <w:sz w:val="24"/>
          <w:szCs w:val="24"/>
        </w:rPr>
        <w:t xml:space="preserve"> August to 13</w:t>
      </w:r>
      <w:r w:rsidRPr="001931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93158">
        <w:rPr>
          <w:rFonts w:ascii="Times New Roman" w:hAnsi="Times New Roman" w:cs="Times New Roman"/>
          <w:b/>
          <w:bCs/>
          <w:sz w:val="24"/>
          <w:szCs w:val="24"/>
        </w:rPr>
        <w:t xml:space="preserve"> December 2023</w:t>
      </w:r>
    </w:p>
    <w:p w14:paraId="0D165B46" w14:textId="77777777" w:rsidR="00D96BF7" w:rsidRPr="00193158" w:rsidRDefault="00D96BF7" w:rsidP="00D96BF7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193158">
        <w:rPr>
          <w:rFonts w:ascii="Times New Roman" w:hAnsi="Times New Roman" w:cs="Times New Roman"/>
          <w:b/>
          <w:bCs/>
          <w:sz w:val="24"/>
          <w:szCs w:val="24"/>
        </w:rPr>
        <w:t>Class type(1L+2Practical)</w:t>
      </w:r>
    </w:p>
    <w:p w14:paraId="2DB83F02" w14:textId="77777777" w:rsidR="00D96BF7" w:rsidRPr="00193158" w:rsidRDefault="00D96BF7" w:rsidP="00D96BF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93"/>
        <w:gridCol w:w="3731"/>
        <w:gridCol w:w="1514"/>
        <w:gridCol w:w="1508"/>
      </w:tblGrid>
      <w:tr w:rsidR="00D96BF7" w:rsidRPr="00193158" w14:paraId="254CC433" w14:textId="77777777" w:rsidTr="00754C31">
        <w:tc>
          <w:tcPr>
            <w:tcW w:w="570" w:type="dxa"/>
          </w:tcPr>
          <w:p w14:paraId="1055FA82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693" w:type="dxa"/>
          </w:tcPr>
          <w:p w14:paraId="4D780B57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Course/Paper/Unit/Topic</w:t>
            </w:r>
          </w:p>
        </w:tc>
        <w:tc>
          <w:tcPr>
            <w:tcW w:w="3731" w:type="dxa"/>
          </w:tcPr>
          <w:p w14:paraId="1157F8B4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Week/ Month wise schedule to be followed</w:t>
            </w:r>
          </w:p>
        </w:tc>
        <w:tc>
          <w:tcPr>
            <w:tcW w:w="1514" w:type="dxa"/>
          </w:tcPr>
          <w:p w14:paraId="76ECBAAC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Tests/ Assignments/ Presentations</w:t>
            </w:r>
          </w:p>
        </w:tc>
        <w:tc>
          <w:tcPr>
            <w:tcW w:w="1508" w:type="dxa"/>
          </w:tcPr>
          <w:p w14:paraId="72C25BE8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Distribution</w:t>
            </w:r>
          </w:p>
        </w:tc>
      </w:tr>
      <w:tr w:rsidR="00D96BF7" w:rsidRPr="00193158" w14:paraId="6DF56EA5" w14:textId="77777777" w:rsidTr="00754C31">
        <w:trPr>
          <w:trHeight w:val="2445"/>
        </w:trPr>
        <w:tc>
          <w:tcPr>
            <w:tcW w:w="570" w:type="dxa"/>
            <w:vMerge w:val="restart"/>
          </w:tcPr>
          <w:p w14:paraId="0D0FA82E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14:paraId="2CB3A369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0BD8D" w14:textId="77777777" w:rsidR="00D96BF7" w:rsidRPr="00193158" w:rsidRDefault="00D96BF7" w:rsidP="0075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color w:val="171718"/>
                <w:sz w:val="24"/>
                <w:szCs w:val="24"/>
                <w:lang w:val="en-IN"/>
                <w14:ligatures w14:val="standardContextual"/>
              </w:rPr>
              <w:t xml:space="preserve">UNIT- </w:t>
            </w:r>
            <w:r w:rsidRPr="00193158">
              <w:rPr>
                <w:rFonts w:ascii="Times New Roman" w:hAnsi="Times New Roman" w:cs="Times New Roman"/>
                <w:color w:val="171718"/>
                <w:sz w:val="24"/>
                <w:szCs w:val="24"/>
                <w:lang w:val="en-IN"/>
                <w14:ligatures w14:val="standardContextual"/>
              </w:rPr>
              <w:t xml:space="preserve">I </w:t>
            </w:r>
            <w:r w:rsidRPr="00193158">
              <w:rPr>
                <w:rFonts w:ascii="Times New Roman" w:hAnsi="Times New Roman" w:cs="Times New Roman"/>
                <w:b/>
                <w:bCs/>
                <w:color w:val="171718"/>
                <w:sz w:val="24"/>
                <w:szCs w:val="24"/>
                <w:lang w:val="en-IN"/>
                <w14:ligatures w14:val="standardContextual"/>
              </w:rPr>
              <w:t xml:space="preserve">Introduction </w:t>
            </w:r>
            <w:r w:rsidRPr="00193158">
              <w:rPr>
                <w:rFonts w:ascii="Times New Roman" w:hAnsi="Times New Roman" w:cs="Times New Roman"/>
                <w:color w:val="171718"/>
                <w:sz w:val="24"/>
                <w:szCs w:val="24"/>
                <w:lang w:val="en-IN"/>
                <w14:ligatures w14:val="standardContextual"/>
              </w:rPr>
              <w:t xml:space="preserve">- </w:t>
            </w:r>
            <w:r w:rsidRPr="00193158">
              <w:rPr>
                <w:rFonts w:ascii="Times New Roman" w:hAnsi="Times New Roman" w:cs="Times New Roman"/>
                <w:b/>
                <w:bCs/>
                <w:color w:val="171718"/>
                <w:sz w:val="24"/>
                <w:szCs w:val="24"/>
                <w:lang w:val="en-IN"/>
                <w14:ligatures w14:val="standardContextual"/>
              </w:rPr>
              <w:t>The Basis of Ethics</w:t>
            </w:r>
          </w:p>
          <w:p w14:paraId="05C48BDD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65542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A9C0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6689DAB4" w14:textId="77777777" w:rsidR="00D96BF7" w:rsidRPr="00193158" w:rsidRDefault="00D96BF7" w:rsidP="00754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August-2</w:t>
            </w: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week September –</w:t>
            </w:r>
          </w:p>
          <w:p w14:paraId="51980ED2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8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8"/>
                <w:sz w:val="24"/>
                <w:szCs w:val="24"/>
                <w:lang w:val="en-IN"/>
                <w14:ligatures w14:val="standardContextual"/>
              </w:rPr>
              <w:t>Getting to Know Each Other</w:t>
            </w:r>
          </w:p>
          <w:p w14:paraId="517D698D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8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8"/>
                <w:sz w:val="24"/>
                <w:szCs w:val="24"/>
                <w:lang w:val="en-IN"/>
                <w14:ligatures w14:val="standardContextual"/>
              </w:rPr>
              <w:t>• What to Expect from the Course?</w:t>
            </w:r>
          </w:p>
          <w:p w14:paraId="53472934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8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8"/>
                <w:sz w:val="24"/>
                <w:szCs w:val="24"/>
                <w:lang w:val="en-IN"/>
                <w14:ligatures w14:val="standardContextual"/>
              </w:rPr>
              <w:t>• Recognition of Our Common Humanity</w:t>
            </w:r>
          </w:p>
          <w:p w14:paraId="6C0487B4" w14:textId="77777777" w:rsidR="00D96BF7" w:rsidRPr="00193158" w:rsidRDefault="00D96BF7" w:rsidP="0075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color w:val="171718"/>
                <w:sz w:val="24"/>
                <w:szCs w:val="24"/>
                <w:lang w:val="en-IN"/>
                <w14:ligatures w14:val="standardContextual"/>
              </w:rPr>
              <w:t>• Empathy, Compassion and Justice</w:t>
            </w:r>
          </w:p>
        </w:tc>
        <w:tc>
          <w:tcPr>
            <w:tcW w:w="1514" w:type="dxa"/>
          </w:tcPr>
          <w:p w14:paraId="04D7001A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72B94BA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F7" w:rsidRPr="00193158" w14:paraId="5C6CBB48" w14:textId="77777777" w:rsidTr="00754C31">
        <w:trPr>
          <w:trHeight w:val="2460"/>
        </w:trPr>
        <w:tc>
          <w:tcPr>
            <w:tcW w:w="570" w:type="dxa"/>
            <w:vMerge/>
          </w:tcPr>
          <w:p w14:paraId="7BA2B04A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14:paraId="2B520CEE" w14:textId="77777777" w:rsidR="00D96BF7" w:rsidRPr="00193158" w:rsidRDefault="00D96BF7" w:rsidP="00754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 xml:space="preserve">UNIT- </w:t>
            </w: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 xml:space="preserve">II </w:t>
            </w:r>
            <w:r w:rsidRPr="00193158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>The Role of Intelligence, Reason and Emotions</w:t>
            </w:r>
          </w:p>
          <w:p w14:paraId="05C6DEA8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87E7E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968BD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0533E0A6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to 2</w:t>
            </w: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 October </w:t>
            </w:r>
          </w:p>
          <w:p w14:paraId="323DE672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Discernment</w:t>
            </w:r>
            <w:r w:rsidRPr="00193158">
              <w:rPr>
                <w:rFonts w:ascii="Times New Roman" w:hAnsi="Times New Roman" w:cs="Times New Roman"/>
                <w:color w:val="333333"/>
                <w:sz w:val="24"/>
                <w:szCs w:val="24"/>
                <w:lang w:val="en-IN"/>
                <w14:ligatures w14:val="standardContextual"/>
              </w:rPr>
              <w:t xml:space="preserve">: </w:t>
            </w: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 xml:space="preserve">What Is </w:t>
            </w:r>
            <w:proofErr w:type="gramStart"/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The</w:t>
            </w:r>
            <w:proofErr w:type="gramEnd"/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 xml:space="preserve"> Right Thing To Do?</w:t>
            </w:r>
          </w:p>
          <w:p w14:paraId="0BBE685A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• The Art of Conflict Resolution</w:t>
            </w:r>
          </w:p>
          <w:p w14:paraId="22B5FC5F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• Destructive and Constructive Emotions</w:t>
            </w:r>
          </w:p>
          <w:p w14:paraId="3A9F7A6A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• The Need for Emotional Balance</w:t>
            </w:r>
          </w:p>
        </w:tc>
        <w:tc>
          <w:tcPr>
            <w:tcW w:w="1514" w:type="dxa"/>
          </w:tcPr>
          <w:p w14:paraId="13280D4D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0292FFD2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F7" w:rsidRPr="00193158" w14:paraId="6C07645A" w14:textId="77777777" w:rsidTr="00754C31">
        <w:trPr>
          <w:trHeight w:val="4414"/>
        </w:trPr>
        <w:tc>
          <w:tcPr>
            <w:tcW w:w="570" w:type="dxa"/>
            <w:vMerge/>
          </w:tcPr>
          <w:p w14:paraId="5259A880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14:paraId="54A22432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 xml:space="preserve">UNIT- </w:t>
            </w: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 xml:space="preserve">Ill </w:t>
            </w:r>
            <w:r w:rsidRPr="00193158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>Cultivating Inner Values- Ethics in the World of Work and Play</w:t>
            </w:r>
          </w:p>
        </w:tc>
        <w:tc>
          <w:tcPr>
            <w:tcW w:w="3731" w:type="dxa"/>
          </w:tcPr>
          <w:p w14:paraId="6B536901" w14:textId="77777777" w:rsidR="00D96BF7" w:rsidRPr="00193158" w:rsidRDefault="00D96BF7" w:rsidP="00754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9F03934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Training the Mind: Mindfulness and Kindness</w:t>
            </w:r>
          </w:p>
          <w:p w14:paraId="0FCF8B30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• Meditation</w:t>
            </w:r>
          </w:p>
          <w:p w14:paraId="281B5754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• Discovering your Vocation and Interests</w:t>
            </w:r>
          </w:p>
          <w:p w14:paraId="3BF1EF68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• Self-discipline, Integrity, Commitment, Creativity</w:t>
            </w:r>
          </w:p>
          <w:p w14:paraId="4B7A43F8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• Work-Life Balance</w:t>
            </w:r>
          </w:p>
        </w:tc>
        <w:tc>
          <w:tcPr>
            <w:tcW w:w="1514" w:type="dxa"/>
          </w:tcPr>
          <w:p w14:paraId="2C8E5D1B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6C96B0BE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F7" w:rsidRPr="00193158" w14:paraId="2E09557D" w14:textId="77777777" w:rsidTr="00754C31">
        <w:trPr>
          <w:trHeight w:val="6750"/>
        </w:trPr>
        <w:tc>
          <w:tcPr>
            <w:tcW w:w="570" w:type="dxa"/>
            <w:vMerge/>
          </w:tcPr>
          <w:p w14:paraId="72A1D04C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14:paraId="44C0DA56" w14:textId="77777777" w:rsidR="00D96BF7" w:rsidRPr="00193158" w:rsidRDefault="00D96BF7" w:rsidP="00754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 xml:space="preserve">UNIT- IV Striving for a Better World </w:t>
            </w: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 xml:space="preserve">I </w:t>
            </w:r>
            <w:r w:rsidRPr="00193158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lang w:val="en-IN"/>
                <w14:ligatures w14:val="standardContextual"/>
              </w:rPr>
              <w:t>Outreach Activities</w:t>
            </w:r>
          </w:p>
        </w:tc>
        <w:tc>
          <w:tcPr>
            <w:tcW w:w="3731" w:type="dxa"/>
          </w:tcPr>
          <w:p w14:paraId="3584F048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Means and Ends</w:t>
            </w:r>
          </w:p>
          <w:p w14:paraId="4802C83B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• Debate and Dialogue</w:t>
            </w:r>
          </w:p>
          <w:p w14:paraId="2DC8639D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• Culture as Shared Values</w:t>
            </w:r>
          </w:p>
          <w:p w14:paraId="7BA25240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• Creating and Sustaining Ethical Cultures: The Role of Philosophy,</w:t>
            </w:r>
          </w:p>
          <w:p w14:paraId="1D3A67C0" w14:textId="77777777" w:rsidR="00D96BF7" w:rsidRPr="00193158" w:rsidRDefault="00D96BF7" w:rsidP="007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Religion, Literature, Theatre, Cinema, Music, Media</w:t>
            </w:r>
          </w:p>
          <w:p w14:paraId="64AAE606" w14:textId="77777777" w:rsidR="00D96BF7" w:rsidRPr="00193158" w:rsidRDefault="00D96BF7" w:rsidP="0075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color w:val="171717"/>
                <w:sz w:val="24"/>
                <w:szCs w:val="24"/>
                <w:lang w:val="en-IN"/>
                <w14:ligatures w14:val="standardContextual"/>
              </w:rPr>
              <w:t>• Outreach Activities</w:t>
            </w:r>
          </w:p>
        </w:tc>
        <w:tc>
          <w:tcPr>
            <w:tcW w:w="1514" w:type="dxa"/>
          </w:tcPr>
          <w:p w14:paraId="0B4753A4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1Project</w:t>
            </w:r>
          </w:p>
          <w:p w14:paraId="4A607DCA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/Research Assignment </w:t>
            </w:r>
          </w:p>
          <w:p w14:paraId="72C68599" w14:textId="77777777" w:rsidR="00D96BF7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en-IN"/>
                <w14:ligatures w14:val="standardContextual"/>
              </w:rPr>
            </w:pPr>
            <w:r w:rsidRPr="0019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an </w:t>
            </w:r>
            <w:r w:rsidRPr="00193158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en-IN"/>
                <w14:ligatures w14:val="standardContextual"/>
              </w:rPr>
              <w:t>Activities for Outreach: Social/ Community Engagement and Service. Students are brief on the possible topics and the methodology they could employ for the requirement</w:t>
            </w:r>
          </w:p>
          <w:p w14:paraId="450028E8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22E1C88" w14:textId="77777777" w:rsidR="00D96BF7" w:rsidRPr="00193158" w:rsidRDefault="00D96BF7" w:rsidP="00754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58">
              <w:rPr>
                <w:rFonts w:ascii="Times New Roman" w:hAnsi="Times New Roman" w:cs="Times New Roman"/>
                <w:sz w:val="24"/>
                <w:szCs w:val="24"/>
              </w:rPr>
              <w:t>10 Marks</w:t>
            </w:r>
          </w:p>
        </w:tc>
      </w:tr>
    </w:tbl>
    <w:p w14:paraId="202B8EF5" w14:textId="77777777" w:rsidR="00D96BF7" w:rsidRDefault="00D96BF7"/>
    <w:sectPr w:rsidR="00D96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F7"/>
    <w:rsid w:val="00D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AA1D"/>
  <w15:chartTrackingRefBased/>
  <w15:docId w15:val="{7B7F96E4-76B3-47C8-8128-6A679100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F7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96BF7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en-I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Khapane Pao</dc:creator>
  <cp:keywords/>
  <dc:description/>
  <cp:lastModifiedBy>Khapane Pao</cp:lastModifiedBy>
  <cp:revision>1</cp:revision>
  <dcterms:created xsi:type="dcterms:W3CDTF">2023-11-16T05:12:00Z</dcterms:created>
  <dcterms:modified xsi:type="dcterms:W3CDTF">2023-11-16T05:12:00Z</dcterms:modified>
</cp:coreProperties>
</file>