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E7" w:rsidRPr="00C14AF0" w:rsidRDefault="007B50E7" w:rsidP="00F6085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bookmarkStart w:id="0" w:name="_GoBack"/>
      <w:bookmarkEnd w:id="0"/>
      <w:r w:rsidRPr="00C14AF0">
        <w:rPr>
          <w:b/>
          <w:iCs/>
          <w:color w:val="000000" w:themeColor="text1"/>
          <w:sz w:val="28"/>
          <w:szCs w:val="28"/>
        </w:rPr>
        <w:t>ZOOLOGY DEPARTMENT</w:t>
      </w:r>
    </w:p>
    <w:p w:rsidR="007B50E7" w:rsidRPr="00C14AF0" w:rsidRDefault="007B50E7" w:rsidP="007B50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C14AF0">
        <w:rPr>
          <w:b/>
          <w:iCs/>
          <w:color w:val="000000" w:themeColor="text1"/>
          <w:sz w:val="28"/>
          <w:szCs w:val="28"/>
        </w:rPr>
        <w:t>KALINDI COLLEGE (UNIVERSITY OF DELHI)</w:t>
      </w:r>
    </w:p>
    <w:p w:rsidR="007B50E7" w:rsidRPr="00C14AF0" w:rsidRDefault="007B50E7" w:rsidP="007B50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CURRICULUM PLAN </w:t>
      </w:r>
      <w:r w:rsidR="002A4586">
        <w:rPr>
          <w:b/>
          <w:iCs/>
          <w:color w:val="000000" w:themeColor="text1"/>
          <w:sz w:val="36"/>
          <w:szCs w:val="36"/>
        </w:rPr>
        <w:t>(August-Dec, 2025</w:t>
      </w:r>
      <w:r>
        <w:rPr>
          <w:b/>
          <w:iCs/>
          <w:color w:val="000000" w:themeColor="text1"/>
          <w:sz w:val="36"/>
          <w:szCs w:val="36"/>
        </w:rPr>
        <w:t>)</w:t>
      </w:r>
    </w:p>
    <w:p w:rsidR="007B50E7" w:rsidRDefault="002A4586" w:rsidP="007B50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(2025-26</w:t>
      </w:r>
      <w:r w:rsidR="007B50E7">
        <w:rPr>
          <w:b/>
          <w:iCs/>
          <w:color w:val="000000" w:themeColor="text1"/>
          <w:sz w:val="28"/>
          <w:szCs w:val="28"/>
        </w:rPr>
        <w:t>)</w:t>
      </w:r>
    </w:p>
    <w:p w:rsidR="007B50E7" w:rsidRPr="00E5599A" w:rsidRDefault="007B50E7" w:rsidP="007B50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</w:p>
    <w:p w:rsidR="007B50E7" w:rsidRDefault="007B50E7" w:rsidP="007B50E7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Name</w:t>
      </w:r>
      <w:r>
        <w:rPr>
          <w:b/>
          <w:iCs/>
          <w:color w:val="000000" w:themeColor="text1"/>
          <w:szCs w:val="20"/>
        </w:rPr>
        <w:t xml:space="preserve">– </w:t>
      </w:r>
      <w:r>
        <w:rPr>
          <w:b/>
          <w:bCs/>
          <w:iCs/>
          <w:color w:val="000000" w:themeColor="text1"/>
          <w:szCs w:val="20"/>
        </w:rPr>
        <w:t xml:space="preserve">Dr. P. P. </w:t>
      </w:r>
      <w:proofErr w:type="spellStart"/>
      <w:r>
        <w:rPr>
          <w:b/>
          <w:bCs/>
          <w:iCs/>
          <w:color w:val="000000" w:themeColor="text1"/>
          <w:szCs w:val="20"/>
        </w:rPr>
        <w:t>Saini</w:t>
      </w:r>
      <w:proofErr w:type="spellEnd"/>
    </w:p>
    <w:p w:rsidR="007B50E7" w:rsidRDefault="007B50E7" w:rsidP="007B50E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Subject-</w:t>
      </w:r>
      <w:r w:rsidRPr="00321E34">
        <w:rPr>
          <w:b/>
          <w:bCs/>
          <w:iCs/>
          <w:color w:val="000000" w:themeColor="text1"/>
          <w:szCs w:val="20"/>
        </w:rPr>
        <w:t xml:space="preserve"> </w:t>
      </w:r>
      <w:r>
        <w:rPr>
          <w:b/>
          <w:bCs/>
          <w:iCs/>
          <w:color w:val="000000" w:themeColor="text1"/>
          <w:szCs w:val="20"/>
        </w:rPr>
        <w:t xml:space="preserve">Biochemistry: Basic </w:t>
      </w:r>
      <w:proofErr w:type="spellStart"/>
      <w:r>
        <w:rPr>
          <w:b/>
          <w:bCs/>
          <w:iCs/>
          <w:color w:val="000000" w:themeColor="text1"/>
          <w:szCs w:val="20"/>
        </w:rPr>
        <w:t>Conceptof</w:t>
      </w:r>
      <w:proofErr w:type="spellEnd"/>
      <w:r>
        <w:rPr>
          <w:b/>
          <w:bCs/>
          <w:iCs/>
          <w:color w:val="000000" w:themeColor="text1"/>
          <w:szCs w:val="20"/>
        </w:rPr>
        <w:t xml:space="preserve"> Metabolism (DSC; Practical)</w:t>
      </w:r>
    </w:p>
    <w:p w:rsidR="007B50E7" w:rsidRDefault="007B50E7" w:rsidP="007B50E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 w:rsidRPr="00FD7B0C">
        <w:rPr>
          <w:iCs/>
          <w:color w:val="000000" w:themeColor="text1"/>
          <w:szCs w:val="20"/>
        </w:rPr>
        <w:t>Course</w:t>
      </w:r>
      <w:r>
        <w:rPr>
          <w:b/>
          <w:bCs/>
          <w:iCs/>
          <w:color w:val="000000" w:themeColor="text1"/>
          <w:szCs w:val="20"/>
        </w:rPr>
        <w:t>- B.Sc. Li</w:t>
      </w:r>
      <w:r w:rsidR="00CF2BF1">
        <w:rPr>
          <w:b/>
          <w:bCs/>
          <w:iCs/>
          <w:color w:val="000000" w:themeColor="text1"/>
          <w:szCs w:val="20"/>
        </w:rPr>
        <w:t xml:space="preserve">fe Sciences Sem-3 (NEP) </w:t>
      </w:r>
      <w:r w:rsidR="00074EBF">
        <w:rPr>
          <w:b/>
          <w:bCs/>
          <w:iCs/>
          <w:color w:val="000000" w:themeColor="text1"/>
          <w:szCs w:val="20"/>
        </w:rPr>
        <w:t>Group-G1 &amp; G2</w:t>
      </w:r>
    </w:p>
    <w:p w:rsidR="007B50E7" w:rsidRDefault="007B50E7" w:rsidP="007B50E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proofErr w:type="gramStart"/>
      <w:r>
        <w:rPr>
          <w:b/>
          <w:bCs/>
          <w:iCs/>
          <w:color w:val="000000" w:themeColor="text1"/>
          <w:szCs w:val="20"/>
        </w:rPr>
        <w:t xml:space="preserve">4 </w:t>
      </w:r>
      <w:proofErr w:type="spellStart"/>
      <w:r>
        <w:rPr>
          <w:b/>
          <w:bCs/>
          <w:iCs/>
          <w:color w:val="000000" w:themeColor="text1"/>
          <w:szCs w:val="20"/>
        </w:rPr>
        <w:t>Hrs</w:t>
      </w:r>
      <w:proofErr w:type="spellEnd"/>
      <w:r>
        <w:rPr>
          <w:b/>
          <w:bCs/>
          <w:iCs/>
          <w:color w:val="000000" w:themeColor="text1"/>
          <w:szCs w:val="20"/>
        </w:rPr>
        <w:t>/</w:t>
      </w:r>
      <w:proofErr w:type="spellStart"/>
      <w:r>
        <w:rPr>
          <w:b/>
          <w:bCs/>
          <w:iCs/>
          <w:color w:val="000000" w:themeColor="text1"/>
          <w:szCs w:val="20"/>
        </w:rPr>
        <w:t>Wk</w:t>
      </w:r>
      <w:proofErr w:type="spellEnd"/>
      <w:proofErr w:type="gramEnd"/>
    </w:p>
    <w:p w:rsidR="007B50E7" w:rsidRDefault="007B50E7" w:rsidP="007B50E7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Cs w:val="20"/>
        </w:rPr>
      </w:pP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2001"/>
        <w:gridCol w:w="7590"/>
      </w:tblGrid>
      <w:tr w:rsidR="007B50E7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485A51" w:rsidRDefault="007B50E7" w:rsidP="000632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5A51">
              <w:rPr>
                <w:b/>
                <w:color w:val="000000" w:themeColor="text1"/>
              </w:rPr>
              <w:t>Date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485A51" w:rsidRDefault="007B50E7" w:rsidP="0006327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485A51">
              <w:rPr>
                <w:b/>
                <w:color w:val="000000" w:themeColor="text1"/>
              </w:rPr>
              <w:t>Practical</w:t>
            </w:r>
          </w:p>
        </w:tc>
      </w:tr>
      <w:tr w:rsidR="007B50E7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Aug-2025</w:t>
            </w:r>
          </w:p>
          <w:p w:rsidR="007B50E7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07/08/2025</w:t>
            </w:r>
          </w:p>
          <w:p w:rsidR="007B50E7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14/08/2025</w:t>
            </w:r>
          </w:p>
          <w:p w:rsidR="007B50E7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21/08/2025</w:t>
            </w:r>
          </w:p>
          <w:p w:rsidR="007B50E7" w:rsidRPr="003641E4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28/08/2025</w:t>
            </w:r>
          </w:p>
          <w:p w:rsidR="007B50E7" w:rsidRPr="003641E4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7B50E7" w:rsidP="007B50E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3641E4">
              <w:t>Syllabus Discussion</w:t>
            </w:r>
          </w:p>
          <w:p w:rsidR="007B50E7" w:rsidRDefault="007B50E7" w:rsidP="007B50E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3641E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Qualitative tests to identify functional groups of carbohydrates, amino acids and lipids.</w:t>
            </w:r>
          </w:p>
          <w:p w:rsidR="007B50E7" w:rsidRDefault="00895974" w:rsidP="007B50E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89597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Estimation of total protein in given solutions by Lowry's method.</w:t>
            </w:r>
          </w:p>
          <w:p w:rsidR="00895974" w:rsidRPr="00895974" w:rsidRDefault="00895974" w:rsidP="007B50E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89597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Biological oxidation of goat liver.</w:t>
            </w:r>
          </w:p>
        </w:tc>
      </w:tr>
      <w:tr w:rsidR="007B50E7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  <w:p w:rsidR="00895974" w:rsidRPr="003641E4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18/09/2025</w:t>
            </w:r>
          </w:p>
          <w:p w:rsidR="007B50E7" w:rsidRPr="003641E4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25/09/2025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7B50E7" w:rsidP="007B50E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3641E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Study effect of temperature, pH, and inhibitor on enzymatic activity of salivary amylase.</w:t>
            </w:r>
          </w:p>
        </w:tc>
      </w:tr>
      <w:tr w:rsidR="007B50E7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895974" w:rsidP="0089597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09/10/2025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7B50E7" w:rsidP="007B50E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3641E4">
              <w:rPr>
                <w:rFonts w:eastAsiaTheme="minorHAnsi"/>
                <w:lang w:bidi="ar-SA"/>
              </w:rPr>
              <w:t>Identification of normal and abnormal constituents of urine.</w:t>
            </w:r>
          </w:p>
        </w:tc>
      </w:tr>
      <w:tr w:rsidR="007B50E7" w:rsidRPr="00056883" w:rsidTr="0006327A">
        <w:trPr>
          <w:trHeight w:val="818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16/10/2025</w:t>
            </w:r>
          </w:p>
          <w:p w:rsidR="007B50E7" w:rsidRPr="003641E4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7B50E7" w:rsidP="007B50E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3641E4">
              <w:rPr>
                <w:rFonts w:eastAsiaTheme="minorHAnsi"/>
                <w:lang w:bidi="ar-SA"/>
              </w:rPr>
              <w:t>To study the enzymatic activity of Lipase.</w:t>
            </w:r>
          </w:p>
        </w:tc>
      </w:tr>
      <w:tr w:rsidR="007B50E7" w:rsidRPr="00056883" w:rsidTr="0006327A">
        <w:trPr>
          <w:trHeight w:val="863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06/11/2025</w:t>
            </w:r>
          </w:p>
          <w:p w:rsidR="007B50E7" w:rsidRPr="003641E4" w:rsidRDefault="007B50E7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7B50E7" w:rsidP="007B50E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3641E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Dry Lab: To trace the </w:t>
            </w:r>
            <w:proofErr w:type="spellStart"/>
            <w:r w:rsidRPr="003641E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labelled</w:t>
            </w:r>
            <w:proofErr w:type="spellEnd"/>
            <w:r w:rsidRPr="003641E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 ‘C’ atoms of Acetyl-CoA till they evolve as CO2 in the TCA cycle through models.</w:t>
            </w:r>
          </w:p>
        </w:tc>
      </w:tr>
      <w:tr w:rsidR="007B50E7" w:rsidRPr="00056883" w:rsidTr="0006327A">
        <w:trPr>
          <w:trHeight w:val="553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E7" w:rsidRPr="003641E4" w:rsidRDefault="00895974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Nov-2025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E7" w:rsidRPr="003641E4" w:rsidRDefault="007B50E7" w:rsidP="007B50E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b/>
                <w:bCs/>
                <w:color w:val="000000" w:themeColor="text1"/>
              </w:rPr>
            </w:pPr>
            <w:r w:rsidRPr="003641E4">
              <w:rPr>
                <w:b/>
                <w:bCs/>
                <w:color w:val="000000" w:themeColor="text1"/>
              </w:rPr>
              <w:t>REVISION</w:t>
            </w:r>
          </w:p>
          <w:p w:rsidR="007B50E7" w:rsidRPr="003641E4" w:rsidRDefault="007B50E7" w:rsidP="007B50E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b/>
                <w:bCs/>
                <w:color w:val="000000" w:themeColor="text1"/>
              </w:rPr>
            </w:pPr>
            <w:r w:rsidRPr="003641E4">
              <w:rPr>
                <w:b/>
                <w:bCs/>
                <w:color w:val="000000" w:themeColor="text1"/>
              </w:rPr>
              <w:t>Mock</w:t>
            </w:r>
          </w:p>
          <w:p w:rsidR="007B50E7" w:rsidRPr="003641E4" w:rsidRDefault="007B50E7" w:rsidP="007B50E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3641E4">
              <w:rPr>
                <w:b/>
                <w:bCs/>
                <w:color w:val="000000" w:themeColor="text1"/>
              </w:rPr>
              <w:t>Practical Exam</w:t>
            </w:r>
          </w:p>
        </w:tc>
      </w:tr>
    </w:tbl>
    <w:p w:rsidR="007B50E7" w:rsidRDefault="007B50E7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2A4586" w:rsidRDefault="002A4586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2A4586" w:rsidRDefault="002A4586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2A4586" w:rsidRDefault="002A4586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2A4586" w:rsidRDefault="002A4586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A458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A458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A458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A458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2A4586" w:rsidP="0084782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  <w:r w:rsidRPr="002A4586">
        <w:rPr>
          <w:b/>
          <w:iCs/>
          <w:color w:val="000000" w:themeColor="text1"/>
        </w:rPr>
        <w:t xml:space="preserve">Dr. P.P. </w:t>
      </w:r>
      <w:proofErr w:type="spellStart"/>
      <w:r w:rsidRPr="002A4586">
        <w:rPr>
          <w:b/>
          <w:iCs/>
          <w:color w:val="000000" w:themeColor="text1"/>
        </w:rPr>
        <w:t>Saini</w:t>
      </w:r>
      <w:proofErr w:type="spellEnd"/>
    </w:p>
    <w:sectPr w:rsidR="00847829" w:rsidSect="001560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D3" w:rsidRDefault="00EF6CD3" w:rsidP="00CA56F3">
      <w:pPr>
        <w:spacing w:after="0" w:line="240" w:lineRule="auto"/>
      </w:pPr>
      <w:r>
        <w:separator/>
      </w:r>
    </w:p>
  </w:endnote>
  <w:endnote w:type="continuationSeparator" w:id="0">
    <w:p w:rsidR="00EF6CD3" w:rsidRDefault="00EF6CD3" w:rsidP="00CA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213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F3" w:rsidRDefault="00CA56F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8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F3" w:rsidRDefault="00CA5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D3" w:rsidRDefault="00EF6CD3" w:rsidP="00CA56F3">
      <w:pPr>
        <w:spacing w:after="0" w:line="240" w:lineRule="auto"/>
      </w:pPr>
      <w:r>
        <w:separator/>
      </w:r>
    </w:p>
  </w:footnote>
  <w:footnote w:type="continuationSeparator" w:id="0">
    <w:p w:rsidR="00EF6CD3" w:rsidRDefault="00EF6CD3" w:rsidP="00CA5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478"/>
    <w:multiLevelType w:val="hybridMultilevel"/>
    <w:tmpl w:val="B0064B12"/>
    <w:lvl w:ilvl="0" w:tplc="839C782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E59AD"/>
    <w:multiLevelType w:val="hybridMultilevel"/>
    <w:tmpl w:val="DA908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92CA7"/>
    <w:multiLevelType w:val="hybridMultilevel"/>
    <w:tmpl w:val="37505DC2"/>
    <w:lvl w:ilvl="0" w:tplc="D024B15A">
      <w:start w:val="1"/>
      <w:numFmt w:val="lowerLetter"/>
      <w:lvlText w:val="%1."/>
      <w:lvlJc w:val="left"/>
      <w:pPr>
        <w:ind w:left="1128" w:hanging="768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799"/>
    <w:multiLevelType w:val="hybridMultilevel"/>
    <w:tmpl w:val="BD82D9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875C37"/>
    <w:multiLevelType w:val="hybridMultilevel"/>
    <w:tmpl w:val="0A1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36B2"/>
    <w:multiLevelType w:val="hybridMultilevel"/>
    <w:tmpl w:val="5B54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13D0A"/>
    <w:multiLevelType w:val="hybridMultilevel"/>
    <w:tmpl w:val="CA4A1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69D6"/>
    <w:multiLevelType w:val="hybridMultilevel"/>
    <w:tmpl w:val="2226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26E5F"/>
    <w:multiLevelType w:val="hybridMultilevel"/>
    <w:tmpl w:val="184A1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B3DCC"/>
    <w:multiLevelType w:val="hybridMultilevel"/>
    <w:tmpl w:val="EF34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B09CD"/>
    <w:multiLevelType w:val="hybridMultilevel"/>
    <w:tmpl w:val="3928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5094F"/>
    <w:multiLevelType w:val="hybridMultilevel"/>
    <w:tmpl w:val="A1FA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2CC6"/>
    <w:multiLevelType w:val="hybridMultilevel"/>
    <w:tmpl w:val="C8D4E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F4813"/>
    <w:multiLevelType w:val="hybridMultilevel"/>
    <w:tmpl w:val="A98CD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54697C"/>
    <w:multiLevelType w:val="hybridMultilevel"/>
    <w:tmpl w:val="F32C8ED6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>
    <w:nsid w:val="4E7241B2"/>
    <w:multiLevelType w:val="hybridMultilevel"/>
    <w:tmpl w:val="FAA2D4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B0E21"/>
    <w:multiLevelType w:val="hybridMultilevel"/>
    <w:tmpl w:val="516AA234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569D1A0A"/>
    <w:multiLevelType w:val="hybridMultilevel"/>
    <w:tmpl w:val="381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56CED"/>
    <w:multiLevelType w:val="hybridMultilevel"/>
    <w:tmpl w:val="336E8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30FAE"/>
    <w:multiLevelType w:val="hybridMultilevel"/>
    <w:tmpl w:val="330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B09"/>
    <w:multiLevelType w:val="hybridMultilevel"/>
    <w:tmpl w:val="3D5C8400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21">
    <w:nsid w:val="6F1968B3"/>
    <w:multiLevelType w:val="hybridMultilevel"/>
    <w:tmpl w:val="E1B0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F27E1"/>
    <w:multiLevelType w:val="hybridMultilevel"/>
    <w:tmpl w:val="46EA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87A47"/>
    <w:multiLevelType w:val="hybridMultilevel"/>
    <w:tmpl w:val="6CA0A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03358"/>
    <w:multiLevelType w:val="hybridMultilevel"/>
    <w:tmpl w:val="0A4C763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76B0F15"/>
    <w:multiLevelType w:val="hybridMultilevel"/>
    <w:tmpl w:val="7E4803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82D46"/>
    <w:multiLevelType w:val="hybridMultilevel"/>
    <w:tmpl w:val="4728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7"/>
  </w:num>
  <w:num w:numId="5">
    <w:abstractNumId w:val="6"/>
  </w:num>
  <w:num w:numId="6">
    <w:abstractNumId w:val="11"/>
  </w:num>
  <w:num w:numId="7">
    <w:abstractNumId w:val="26"/>
  </w:num>
  <w:num w:numId="8">
    <w:abstractNumId w:val="15"/>
  </w:num>
  <w:num w:numId="9">
    <w:abstractNumId w:val="16"/>
  </w:num>
  <w:num w:numId="10">
    <w:abstractNumId w:val="22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25"/>
  </w:num>
  <w:num w:numId="17">
    <w:abstractNumId w:val="23"/>
  </w:num>
  <w:num w:numId="18">
    <w:abstractNumId w:val="9"/>
  </w:num>
  <w:num w:numId="19">
    <w:abstractNumId w:val="4"/>
  </w:num>
  <w:num w:numId="20">
    <w:abstractNumId w:val="21"/>
  </w:num>
  <w:num w:numId="21">
    <w:abstractNumId w:val="5"/>
  </w:num>
  <w:num w:numId="22">
    <w:abstractNumId w:val="13"/>
  </w:num>
  <w:num w:numId="23">
    <w:abstractNumId w:val="0"/>
  </w:num>
  <w:num w:numId="24">
    <w:abstractNumId w:val="1"/>
  </w:num>
  <w:num w:numId="25">
    <w:abstractNumId w:val="20"/>
  </w:num>
  <w:num w:numId="26">
    <w:abstractNumId w:val="14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0C"/>
    <w:rsid w:val="00056883"/>
    <w:rsid w:val="0006327A"/>
    <w:rsid w:val="00074EBF"/>
    <w:rsid w:val="000C07C9"/>
    <w:rsid w:val="000C7890"/>
    <w:rsid w:val="000F11EE"/>
    <w:rsid w:val="00116440"/>
    <w:rsid w:val="00126D2C"/>
    <w:rsid w:val="00144120"/>
    <w:rsid w:val="0015603E"/>
    <w:rsid w:val="00175570"/>
    <w:rsid w:val="00180976"/>
    <w:rsid w:val="001A7304"/>
    <w:rsid w:val="0021227F"/>
    <w:rsid w:val="0025649A"/>
    <w:rsid w:val="00282875"/>
    <w:rsid w:val="002A4586"/>
    <w:rsid w:val="0030455A"/>
    <w:rsid w:val="00321E34"/>
    <w:rsid w:val="00393514"/>
    <w:rsid w:val="003C320D"/>
    <w:rsid w:val="004663E8"/>
    <w:rsid w:val="00480171"/>
    <w:rsid w:val="004C209B"/>
    <w:rsid w:val="00523275"/>
    <w:rsid w:val="0055598D"/>
    <w:rsid w:val="00562DB1"/>
    <w:rsid w:val="005D4EDB"/>
    <w:rsid w:val="006054B3"/>
    <w:rsid w:val="00642F91"/>
    <w:rsid w:val="00667E56"/>
    <w:rsid w:val="006A4173"/>
    <w:rsid w:val="007A27DA"/>
    <w:rsid w:val="007B36EC"/>
    <w:rsid w:val="007B50E7"/>
    <w:rsid w:val="007E489B"/>
    <w:rsid w:val="00823332"/>
    <w:rsid w:val="00847829"/>
    <w:rsid w:val="00875A22"/>
    <w:rsid w:val="00895974"/>
    <w:rsid w:val="008A0794"/>
    <w:rsid w:val="008A18B5"/>
    <w:rsid w:val="008B7965"/>
    <w:rsid w:val="008C5046"/>
    <w:rsid w:val="00986726"/>
    <w:rsid w:val="009F226F"/>
    <w:rsid w:val="009F2314"/>
    <w:rsid w:val="00A12F67"/>
    <w:rsid w:val="00A5795A"/>
    <w:rsid w:val="00A97D1A"/>
    <w:rsid w:val="00AA7A6C"/>
    <w:rsid w:val="00AB2F02"/>
    <w:rsid w:val="00B11CBE"/>
    <w:rsid w:val="00B4458E"/>
    <w:rsid w:val="00B44BBA"/>
    <w:rsid w:val="00B63286"/>
    <w:rsid w:val="00B73578"/>
    <w:rsid w:val="00B878E8"/>
    <w:rsid w:val="00C50AF1"/>
    <w:rsid w:val="00C646DF"/>
    <w:rsid w:val="00CA56F3"/>
    <w:rsid w:val="00CF2BF1"/>
    <w:rsid w:val="00D41E67"/>
    <w:rsid w:val="00D46DAA"/>
    <w:rsid w:val="00DB61A2"/>
    <w:rsid w:val="00DF2A90"/>
    <w:rsid w:val="00DF3DE6"/>
    <w:rsid w:val="00DF4713"/>
    <w:rsid w:val="00E25F4C"/>
    <w:rsid w:val="00E66FA1"/>
    <w:rsid w:val="00EC1089"/>
    <w:rsid w:val="00ED441D"/>
    <w:rsid w:val="00EF6CD3"/>
    <w:rsid w:val="00F04CCD"/>
    <w:rsid w:val="00F16A78"/>
    <w:rsid w:val="00F60852"/>
    <w:rsid w:val="00F61069"/>
    <w:rsid w:val="00FC2A9D"/>
    <w:rsid w:val="00FD7B0C"/>
    <w:rsid w:val="00FE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C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B0C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B0C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customStyle="1" w:styleId="Default">
    <w:name w:val="Default"/>
    <w:rsid w:val="00B87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4C209B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56F3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56F3"/>
    <w:rPr>
      <w:rFonts w:eastAsiaTheme="minorEastAsia"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C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B0C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B0C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customStyle="1" w:styleId="Default">
    <w:name w:val="Default"/>
    <w:rsid w:val="00B87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4C209B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56F3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56F3"/>
    <w:rPr>
      <w:rFonts w:eastAsiaTheme="minorEastAsia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mrdelhi1177@gmail.com</dc:creator>
  <cp:lastModifiedBy>PP</cp:lastModifiedBy>
  <cp:revision>12</cp:revision>
  <dcterms:created xsi:type="dcterms:W3CDTF">2021-05-28T16:19:00Z</dcterms:created>
  <dcterms:modified xsi:type="dcterms:W3CDTF">2025-11-21T15:27:00Z</dcterms:modified>
</cp:coreProperties>
</file>