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B4" w:rsidRDefault="00C67FB4"/>
    <w:p w:rsidR="00B841DE" w:rsidRPr="00794F71" w:rsidRDefault="00B841DE" w:rsidP="00B841DE">
      <w:pPr>
        <w:pStyle w:val="Header"/>
        <w:jc w:val="center"/>
        <w:rPr>
          <w:sz w:val="28"/>
          <w:szCs w:val="28"/>
        </w:rPr>
      </w:pPr>
      <w:proofErr w:type="gramStart"/>
      <w:r w:rsidRPr="00794F71">
        <w:rPr>
          <w:sz w:val="28"/>
          <w:szCs w:val="28"/>
        </w:rPr>
        <w:t>B.A(</w:t>
      </w:r>
      <w:proofErr w:type="gramEnd"/>
      <w:r w:rsidRPr="00794F71">
        <w:rPr>
          <w:sz w:val="28"/>
          <w:szCs w:val="28"/>
        </w:rPr>
        <w:t>H) ECONOMICS II</w:t>
      </w:r>
      <w:r>
        <w:rPr>
          <w:sz w:val="28"/>
          <w:szCs w:val="28"/>
        </w:rPr>
        <w:t>I</w:t>
      </w:r>
      <w:r w:rsidRPr="00794F71">
        <w:rPr>
          <w:sz w:val="28"/>
          <w:szCs w:val="28"/>
        </w:rPr>
        <w:t xml:space="preserve"> YEAR</w:t>
      </w:r>
    </w:p>
    <w:p w:rsidR="00B841DE" w:rsidRPr="00794F71" w:rsidRDefault="00B841DE" w:rsidP="00B841DE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INDIAN ECONOMY-II </w:t>
      </w:r>
      <w:bookmarkStart w:id="0" w:name="_GoBack"/>
      <w:bookmarkEnd w:id="0"/>
    </w:p>
    <w:p w:rsidR="00B841DE" w:rsidRDefault="00B841DE"/>
    <w:p w:rsidR="00B841DE" w:rsidRDefault="00B841DE"/>
    <w:tbl>
      <w:tblPr>
        <w:tblW w:w="4876" w:type="dxa"/>
        <w:tblInd w:w="93" w:type="dxa"/>
        <w:tblLook w:val="04A0" w:firstRow="1" w:lastRow="0" w:firstColumn="1" w:lastColumn="0" w:noHBand="0" w:noVBand="1"/>
      </w:tblPr>
      <w:tblGrid>
        <w:gridCol w:w="1027"/>
        <w:gridCol w:w="1880"/>
        <w:gridCol w:w="944"/>
        <w:gridCol w:w="1464"/>
      </w:tblGrid>
      <w:tr w:rsidR="00B841DE" w:rsidRPr="00B841DE" w:rsidTr="00B841DE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B841DE" w:rsidRPr="00B841DE" w:rsidRDefault="00B841DE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B841DE" w:rsidRPr="00B841DE" w:rsidRDefault="00B841DE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B841DE" w:rsidRPr="00B841DE" w:rsidRDefault="00B841DE" w:rsidP="00B84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lectures taken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Attended(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jan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Ahuja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Skakshi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Mishra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Sajjanhar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Bhattacharya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Nevadita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Bobal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Shruti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Bhutani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Srishty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Raghvi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Goel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Rituparna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Borgohain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ShreyaRawat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Teesta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Bose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Nidhi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Dimri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Jain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Sarita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Punj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Tayal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Ruchika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Shivani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Priyanka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Shaw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Jhalak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Singla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Meghna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Aggarwal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Kasana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Rishu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Devashree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Mahalda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18510098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Ritika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Aarti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Prajapati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Khayati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Prabha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Mahto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Vanshika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kukreja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Janice Andrea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Nahile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lastRenderedPageBreak/>
              <w:t>18510115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Prachi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Sharma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Nikki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Real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Choudhary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Deepa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Rathee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Kashish</w:t>
            </w:r>
            <w:proofErr w:type="spellEnd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Ashra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</w:tr>
      <w:tr w:rsidR="00B841DE" w:rsidRPr="00B841DE" w:rsidTr="00B84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Vikasni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B841DE" w:rsidRPr="00B841DE" w:rsidTr="00B841D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18510122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Neelakshi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1DE" w:rsidRPr="00B841DE" w:rsidRDefault="00B841DE" w:rsidP="00B841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841DE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</w:tbl>
    <w:p w:rsidR="00B841DE" w:rsidRDefault="00B841DE"/>
    <w:sectPr w:rsidR="00B84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DE"/>
    <w:rsid w:val="00B841DE"/>
    <w:rsid w:val="00C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2021-02-08T05:13:00Z</dcterms:created>
  <dcterms:modified xsi:type="dcterms:W3CDTF">2021-02-08T05:15:00Z</dcterms:modified>
</cp:coreProperties>
</file>