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8317FA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Pr="005A68D9">
        <w:rPr>
          <w:rFonts w:ascii="Times New Roman" w:hAnsi="Times New Roman" w:cs="Times New Roman"/>
          <w:b/>
          <w:sz w:val="24"/>
          <w:szCs w:val="24"/>
        </w:rPr>
        <w:t>2021 (Online Teaching Classes)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Course: B.Sc. (P) Life Sciences, Year: I, Semester: I</w:t>
      </w:r>
      <w:r w:rsidR="00F21B6D">
        <w:rPr>
          <w:rFonts w:ascii="Times New Roman" w:hAnsi="Times New Roman" w:cs="Times New Roman"/>
          <w:b/>
          <w:sz w:val="24"/>
          <w:szCs w:val="24"/>
        </w:rPr>
        <w:t>I</w:t>
      </w:r>
    </w:p>
    <w:p w:rsidR="00F21B6D" w:rsidRPr="00F21B6D" w:rsidRDefault="005A68D9" w:rsidP="00F21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="00F21B6D" w:rsidRPr="00F21B6D">
        <w:rPr>
          <w:rFonts w:ascii="Times New Roman" w:hAnsi="Times New Roman" w:cs="Times New Roman"/>
          <w:b/>
          <w:sz w:val="24"/>
          <w:szCs w:val="24"/>
        </w:rPr>
        <w:t>Chemical Energetics, Equilibria and Functional Group Organic</w:t>
      </w:r>
    </w:p>
    <w:p w:rsidR="005A68D9" w:rsidRPr="005A68D9" w:rsidRDefault="00F21B6D" w:rsidP="00F21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6D">
        <w:rPr>
          <w:rFonts w:ascii="Times New Roman" w:hAnsi="Times New Roman" w:cs="Times New Roman"/>
          <w:b/>
          <w:sz w:val="24"/>
          <w:szCs w:val="24"/>
        </w:rPr>
        <w:t>Chemistry-I</w:t>
      </w:r>
    </w:p>
    <w:p w:rsid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 w:rsidR="00F21B6D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E20EA7" w:rsidRDefault="00E20EA7" w:rsidP="00DA649D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1C7CB3">
        <w:rPr>
          <w:rFonts w:ascii="Times New Roman" w:hAnsi="Times New Roman" w:cs="Times New Roman"/>
          <w:b/>
          <w:sz w:val="24"/>
          <w:szCs w:val="24"/>
        </w:rPr>
        <w:t xml:space="preserve"> Bali Mehta</w:t>
      </w:r>
      <w:r w:rsidR="008317FA">
        <w:rPr>
          <w:rFonts w:ascii="Times New Roman" w:hAnsi="Times New Roman" w:cs="Times New Roman"/>
          <w:b/>
          <w:sz w:val="24"/>
          <w:szCs w:val="24"/>
        </w:rPr>
        <w:t xml:space="preserve"> (Group 1)</w:t>
      </w:r>
    </w:p>
    <w:tbl>
      <w:tblPr>
        <w:tblStyle w:val="TableGrid"/>
        <w:tblW w:w="5464" w:type="dxa"/>
        <w:tblLook w:val="04A0" w:firstRow="1" w:lastRow="0" w:firstColumn="1" w:lastColumn="0" w:noHBand="0" w:noVBand="1"/>
      </w:tblPr>
      <w:tblGrid>
        <w:gridCol w:w="1071"/>
        <w:gridCol w:w="1176"/>
        <w:gridCol w:w="2060"/>
        <w:gridCol w:w="1157"/>
      </w:tblGrid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109" w:type="dxa"/>
            <w:noWrap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060" w:type="dxa"/>
            <w:noWrap/>
          </w:tcPr>
          <w:p w:rsidR="008317FA" w:rsidRPr="008317FA" w:rsidRDefault="008317FA" w:rsidP="000A11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1186" w:type="dxa"/>
          </w:tcPr>
          <w:p w:rsidR="008317FA" w:rsidRPr="002C24DA" w:rsidRDefault="008317FA" w:rsidP="002C24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(8)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20583001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ANTIMA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20583002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HIMANSHI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20583003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ANUGYA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20583004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ANUSHKA  KUMARI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20583006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EUROPA MAITI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20583008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DRISHTI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20583009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MUSKAN RAI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20583010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RUVEDITA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20583011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SHIKSHA  JHA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20583012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ASTHA TIWARI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20583013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GAYATRI PANCHAL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20583015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FABEHA NAQVI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20583016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RADHIKA  GUPTA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20583017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TANU  SHARMA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317FA" w:rsidRPr="008317FA" w:rsidTr="008317FA">
        <w:trPr>
          <w:trHeight w:val="462"/>
        </w:trPr>
        <w:tc>
          <w:tcPr>
            <w:tcW w:w="1109" w:type="dxa"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09" w:type="dxa"/>
            <w:noWrap/>
            <w:hideMark/>
          </w:tcPr>
          <w:p w:rsidR="008317FA" w:rsidRPr="008317FA" w:rsidRDefault="008317FA" w:rsidP="000A11D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20583018</w:t>
            </w:r>
          </w:p>
        </w:tc>
        <w:tc>
          <w:tcPr>
            <w:tcW w:w="2060" w:type="dxa"/>
            <w:noWrap/>
            <w:hideMark/>
          </w:tcPr>
          <w:p w:rsidR="008317FA" w:rsidRPr="008317FA" w:rsidRDefault="008317FA" w:rsidP="000A1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CHRISTY</w:t>
            </w:r>
          </w:p>
        </w:tc>
        <w:tc>
          <w:tcPr>
            <w:tcW w:w="1186" w:type="dxa"/>
          </w:tcPr>
          <w:p w:rsidR="008317FA" w:rsidRPr="008317FA" w:rsidRDefault="008317FA" w:rsidP="002C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8317FA" w:rsidRDefault="008317FA" w:rsidP="00DA649D">
      <w:pPr>
        <w:rPr>
          <w:rFonts w:ascii="Times New Roman" w:hAnsi="Times New Roman" w:cs="Times New Roman"/>
          <w:b/>
          <w:sz w:val="24"/>
          <w:szCs w:val="24"/>
        </w:rPr>
      </w:pPr>
    </w:p>
    <w:p w:rsidR="008317FA" w:rsidRDefault="008317FA" w:rsidP="00831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17FA" w:rsidRDefault="008317FA" w:rsidP="00831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D9"/>
    <w:rsid w:val="002C24DA"/>
    <w:rsid w:val="004C6D3F"/>
    <w:rsid w:val="005A68D9"/>
    <w:rsid w:val="00673AE9"/>
    <w:rsid w:val="008317FA"/>
    <w:rsid w:val="00914D35"/>
    <w:rsid w:val="00A6308C"/>
    <w:rsid w:val="00CA1022"/>
    <w:rsid w:val="00DA649D"/>
    <w:rsid w:val="00E20EA7"/>
    <w:rsid w:val="00E26F26"/>
    <w:rsid w:val="00F21B6D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CE92"/>
  <w15:chartTrackingRefBased/>
  <w15:docId w15:val="{6AB16CEB-529B-4206-9E04-640BE10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2</cp:revision>
  <dcterms:created xsi:type="dcterms:W3CDTF">2021-06-03T08:13:00Z</dcterms:created>
  <dcterms:modified xsi:type="dcterms:W3CDTF">2021-06-03T08:13:00Z</dcterms:modified>
</cp:coreProperties>
</file>