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51" w:type="dxa"/>
        <w:tblInd w:w="93" w:type="dxa"/>
        <w:tblLook w:val="04A0" w:firstRow="1" w:lastRow="0" w:firstColumn="1" w:lastColumn="0" w:noHBand="0" w:noVBand="1"/>
      </w:tblPr>
      <w:tblGrid>
        <w:gridCol w:w="1307"/>
        <w:gridCol w:w="2421"/>
        <w:gridCol w:w="1106"/>
        <w:gridCol w:w="1289"/>
        <w:gridCol w:w="1017"/>
      </w:tblGrid>
      <w:tr w:rsidR="00695E10" w:rsidRPr="00695E10" w:rsidTr="00695E10">
        <w:trPr>
          <w:trHeight w:val="28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Course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 xml:space="preserve">B.A.(H) / IV </w:t>
            </w:r>
            <w:proofErr w:type="spellStart"/>
            <w:r w:rsidRPr="00695E10">
              <w:rPr>
                <w:rFonts w:ascii="Calibri" w:eastAsia="Times New Roman" w:hAnsi="Calibri" w:cs="Times New Roman"/>
                <w:color w:val="000000"/>
              </w:rPr>
              <w:t>Sem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Department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Economics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Paper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Introductory Econometrics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Months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March,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Teacher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Ms. 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Roll No.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Total Lectures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Attended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Kaushiki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Pandey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Roopakshi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Riya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Chawla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Vanshika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Bhatnagar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Aiman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Muskaan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Aditi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Gupta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Kamakshi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Gupta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Chahat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Chawla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Shruti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Anuja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Dogra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Jhanvi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Sharma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Riya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Choudhary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Kesar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Singh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Suchita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Kashish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Joshi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Manshi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Jain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Punita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Sinha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Anmol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Manchanda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Upasana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Nebhani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Aishita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Agarwal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Amrit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Khurana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Lipika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Arora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Mehak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Khandelwal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Palak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Chawla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Nidi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Malik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Sonali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Goyal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Simran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Basra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Vandana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Mohandas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Priyanka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Choudhary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Ayushi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Verma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Nikita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Saiba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Soumya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Singh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Yashika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Deepanshi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Sushmita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Prakash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19510096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Koshika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Verma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Kalpana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19510098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Kumari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Prerna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Sakshi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Yadav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Varsha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Yadav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Arushi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Singh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Shruti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Anand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Sukanya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Verma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Gulfisha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Ansari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Sonam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Verma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Jharana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Behera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Ambika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Kiran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Prajapati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sz w:val="20"/>
                <w:szCs w:val="20"/>
              </w:rPr>
              <w:t>Maitreyi</w:t>
            </w:r>
            <w:proofErr w:type="spellEnd"/>
            <w:r w:rsidRPr="00695E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sz w:val="20"/>
                <w:szCs w:val="20"/>
              </w:rPr>
              <w:t>Agrawal</w:t>
            </w:r>
            <w:proofErr w:type="spellEnd"/>
            <w:r w:rsidRPr="00695E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Neha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Kumari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Kanishka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Verma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Sunaina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Saxena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Mitali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Sapra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Tanya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Gosain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Tinki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Kumari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Nikita Roy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Stuti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Kumari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695E10" w:rsidRPr="00695E10" w:rsidTr="00695E10">
        <w:trPr>
          <w:trHeight w:val="28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Heba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Parveen</w:t>
            </w:r>
            <w:proofErr w:type="spellEnd"/>
            <w:r w:rsidRPr="00695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5E10">
              <w:rPr>
                <w:rFonts w:ascii="Arial" w:eastAsia="Times New Roman" w:hAnsi="Arial" w:cs="Arial"/>
                <w:sz w:val="20"/>
                <w:szCs w:val="20"/>
              </w:rPr>
              <w:t>19510132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10" w:rsidRPr="00695E10" w:rsidRDefault="00695E10" w:rsidP="00695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95E1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</w:tbl>
    <w:p w:rsidR="00DF65EC" w:rsidRDefault="00DF65EC"/>
    <w:sectPr w:rsidR="00DF6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10"/>
    <w:rsid w:val="00695E10"/>
    <w:rsid w:val="00D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2021-04-09T13:16:00Z</dcterms:created>
  <dcterms:modified xsi:type="dcterms:W3CDTF">2021-04-09T13:20:00Z</dcterms:modified>
</cp:coreProperties>
</file>