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0" w:rsidRPr="00693AD3" w:rsidRDefault="00DE1900">
      <w:pPr>
        <w:rPr>
          <w:rFonts w:ascii="Times New Roman" w:hAnsi="Times New Roman" w:cs="Times New Roman"/>
          <w:sz w:val="24"/>
          <w:szCs w:val="24"/>
        </w:rPr>
      </w:pP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93AD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693A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93AD3">
        <w:rPr>
          <w:rFonts w:ascii="Times New Roman" w:hAnsi="Times New Roman" w:cs="Times New Roman"/>
          <w:b/>
          <w:sz w:val="24"/>
          <w:szCs w:val="24"/>
        </w:rPr>
        <w:t xml:space="preserve"> H) Computer Science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5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Paper: Operational Research for Computer Science (Theory)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 from </w:t>
      </w:r>
      <w:r w:rsidR="00B66C29">
        <w:rPr>
          <w:rFonts w:ascii="Times New Roman" w:hAnsi="Times New Roman" w:cs="Times New Roman"/>
          <w:b/>
          <w:sz w:val="24"/>
          <w:szCs w:val="24"/>
        </w:rPr>
        <w:t>1</w:t>
      </w:r>
      <w:r w:rsidR="00B66C29" w:rsidRPr="00B66C2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B66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508">
        <w:rPr>
          <w:rFonts w:ascii="Times New Roman" w:hAnsi="Times New Roman" w:cs="Times New Roman"/>
          <w:b/>
          <w:sz w:val="24"/>
          <w:szCs w:val="24"/>
        </w:rPr>
        <w:t>Oct</w:t>
      </w:r>
      <w:r w:rsidR="00B66C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83508">
        <w:rPr>
          <w:rFonts w:ascii="Times New Roman" w:hAnsi="Times New Roman" w:cs="Times New Roman"/>
          <w:b/>
          <w:sz w:val="24"/>
          <w:szCs w:val="24"/>
        </w:rPr>
        <w:t>31</w:t>
      </w:r>
      <w:r w:rsidR="00D83508" w:rsidRPr="00D8350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D83508">
        <w:rPr>
          <w:rFonts w:ascii="Times New Roman" w:hAnsi="Times New Roman" w:cs="Times New Roman"/>
          <w:b/>
          <w:sz w:val="24"/>
          <w:szCs w:val="24"/>
        </w:rPr>
        <w:t xml:space="preserve"> Oct</w:t>
      </w:r>
      <w:r w:rsidR="00B66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756"/>
        <w:gridCol w:w="3968"/>
        <w:gridCol w:w="1707"/>
      </w:tblGrid>
      <w:tr w:rsidR="00693AD3" w:rsidRPr="00693AD3" w:rsidTr="00B66C29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shd w:val="clear" w:color="auto" w:fill="auto"/>
            <w:noWrap/>
            <w:hideMark/>
          </w:tcPr>
          <w:p w:rsidR="00693AD3" w:rsidRPr="00693AD3" w:rsidRDefault="00693AD3" w:rsidP="00D8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Lectures </w:t>
            </w:r>
            <w:proofErr w:type="spellStart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Held:1</w:t>
            </w:r>
            <w:r w:rsidR="00D8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proofErr w:type="spellEnd"/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Attended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18570002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SHRADDHA PALIWAL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 PANDEY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THAPLIYAL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RITIKA TYAGI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KANISHKA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AKANSHA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SHIPRA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YUTHIKA PANT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ANJULATA PRAJAPATI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 MITTAL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THAKUR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AANCHAL KOUNDAL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 BHATIA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CHEENAKSHI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SHAIFALI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HIMANSHI AGRAWAL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KUMARI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 JAISWAL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 KIRAN VERMA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JAIN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SHUKLA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SHARMA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NEGI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GIRI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GAURVI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3508" w:rsidRPr="00693AD3" w:rsidTr="009B6887">
        <w:trPr>
          <w:trHeight w:val="218"/>
        </w:trPr>
        <w:tc>
          <w:tcPr>
            <w:tcW w:w="1723" w:type="dxa"/>
            <w:vAlign w:val="center"/>
          </w:tcPr>
          <w:p w:rsidR="00D83508" w:rsidRPr="00693AD3" w:rsidRDefault="00D8350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D83508" w:rsidRPr="00693AD3" w:rsidRDefault="00D83508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GUNJAN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83508" w:rsidRDefault="00D83508" w:rsidP="00D8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</w:tbl>
    <w:p w:rsidR="00693AD3" w:rsidRPr="00693AD3" w:rsidRDefault="00693AD3">
      <w:pPr>
        <w:rPr>
          <w:rFonts w:ascii="Times New Roman" w:hAnsi="Times New Roman" w:cs="Times New Roman"/>
          <w:sz w:val="24"/>
          <w:szCs w:val="24"/>
        </w:rPr>
      </w:pPr>
    </w:p>
    <w:sectPr w:rsidR="00693AD3" w:rsidRPr="00693AD3" w:rsidSect="00DE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3AD3"/>
    <w:rsid w:val="000D5DCE"/>
    <w:rsid w:val="002226C2"/>
    <w:rsid w:val="00311237"/>
    <w:rsid w:val="00693AD3"/>
    <w:rsid w:val="00AC6D50"/>
    <w:rsid w:val="00B66C29"/>
    <w:rsid w:val="00C239BB"/>
    <w:rsid w:val="00D83508"/>
    <w:rsid w:val="00DE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2020-11-02T20:06:00Z</dcterms:created>
  <dcterms:modified xsi:type="dcterms:W3CDTF">2020-11-02T20:08:00Z</dcterms:modified>
</cp:coreProperties>
</file>