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BDE2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375D5387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125A4660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A8CAB" w14:textId="77777777" w:rsidR="007E10AD" w:rsidRPr="00D85519" w:rsidRDefault="007E10AD" w:rsidP="007E10A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3035403" w14:textId="77777777" w:rsidR="007E10AD" w:rsidRPr="00D85519" w:rsidRDefault="007E10AD" w:rsidP="007E10A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</w:t>
      </w:r>
      <w:r>
        <w:rPr>
          <w:rFonts w:ascii="Times New Roman" w:hAnsi="Times New Roman" w:cs="Times New Roman"/>
          <w:b/>
          <w:sz w:val="24"/>
          <w:szCs w:val="24"/>
        </w:rPr>
        <w:t>Practical</w:t>
      </w:r>
      <w:r w:rsidRPr="00D85519">
        <w:rPr>
          <w:rFonts w:ascii="Times New Roman" w:hAnsi="Times New Roman" w:cs="Times New Roman"/>
          <w:b/>
          <w:sz w:val="24"/>
          <w:szCs w:val="24"/>
        </w:rPr>
        <w:t>)</w:t>
      </w:r>
    </w:p>
    <w:p w14:paraId="71BAD366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74CE7DE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APRIL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4C67F435" w14:textId="77777777" w:rsidR="007E10AD" w:rsidRPr="00D85519" w:rsidRDefault="007E10AD" w:rsidP="007E1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076CF" w14:textId="77777777" w:rsidR="007E10AD" w:rsidRDefault="007E10AD" w:rsidP="007E10AD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5519">
        <w:rPr>
          <w:rFonts w:ascii="Times New Roman" w:hAnsi="Times New Roman" w:cs="Times New Roman"/>
          <w:b/>
          <w:sz w:val="24"/>
          <w:szCs w:val="24"/>
        </w:rPr>
        <w:t>Dr. Mahesh Chand</w:t>
      </w:r>
      <w:r>
        <w:rPr>
          <w:rFonts w:ascii="Times New Roman" w:hAnsi="Times New Roman" w:cs="Times New Roman"/>
          <w:b/>
          <w:sz w:val="24"/>
          <w:szCs w:val="24"/>
        </w:rPr>
        <w:t xml:space="preserve">  (GP-2)</w:t>
      </w:r>
    </w:p>
    <w:p w14:paraId="289D5997" w14:textId="6AD348FF" w:rsidR="007E10AD" w:rsidRPr="00D85519" w:rsidRDefault="007E10AD" w:rsidP="007E10AD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14:paraId="3782B180" w14:textId="77777777" w:rsidR="007E10AD" w:rsidRPr="00D85519" w:rsidRDefault="007E10AD" w:rsidP="007E10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260"/>
        <w:gridCol w:w="2268"/>
        <w:gridCol w:w="992"/>
      </w:tblGrid>
      <w:tr w:rsidR="007E10AD" w:rsidRPr="00D85519" w14:paraId="7715ECFE" w14:textId="77777777" w:rsidTr="000D2FCF">
        <w:trPr>
          <w:trHeight w:val="234"/>
        </w:trPr>
        <w:tc>
          <w:tcPr>
            <w:tcW w:w="843" w:type="dxa"/>
          </w:tcPr>
          <w:p w14:paraId="2BE04575" w14:textId="77777777" w:rsidR="007E10AD" w:rsidRPr="00D85519" w:rsidRDefault="007E10AD" w:rsidP="000D2FCF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5D557B2" w14:textId="77777777" w:rsidR="007E10AD" w:rsidRPr="00D85519" w:rsidRDefault="007E10AD" w:rsidP="000D2FCF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7492185C" w14:textId="77777777" w:rsidR="007E10AD" w:rsidRPr="00D85519" w:rsidRDefault="007E10AD" w:rsidP="000D2FCF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268" w:type="dxa"/>
          </w:tcPr>
          <w:p w14:paraId="23BD7351" w14:textId="77777777" w:rsidR="007E10AD" w:rsidRDefault="007E10AD" w:rsidP="000D2FCF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  <w:p w14:paraId="35FDA180" w14:textId="77777777" w:rsidR="007E10AD" w:rsidRPr="00D85519" w:rsidRDefault="007E10AD" w:rsidP="000D2FCF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97261" w14:textId="77777777" w:rsidR="007E10AD" w:rsidRPr="00D85519" w:rsidRDefault="007E10AD" w:rsidP="000D2FCF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</w:tr>
      <w:tr w:rsidR="007E10AD" w:rsidRPr="00D85519" w14:paraId="2B3CA5B0" w14:textId="77777777" w:rsidTr="000D2FCF">
        <w:trPr>
          <w:trHeight w:val="268"/>
        </w:trPr>
        <w:tc>
          <w:tcPr>
            <w:tcW w:w="843" w:type="dxa"/>
          </w:tcPr>
          <w:p w14:paraId="7DD56FE0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031E4BB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260" w:type="dxa"/>
          </w:tcPr>
          <w:p w14:paraId="15209342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2268" w:type="dxa"/>
          </w:tcPr>
          <w:p w14:paraId="1DBDFCBC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956B28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3AF7FC12" w14:textId="77777777" w:rsidTr="000D2FCF">
        <w:trPr>
          <w:trHeight w:val="268"/>
        </w:trPr>
        <w:tc>
          <w:tcPr>
            <w:tcW w:w="843" w:type="dxa"/>
          </w:tcPr>
          <w:p w14:paraId="50AD27B4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DD90B45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260" w:type="dxa"/>
          </w:tcPr>
          <w:p w14:paraId="2A92189B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2268" w:type="dxa"/>
          </w:tcPr>
          <w:p w14:paraId="41C6B12C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87CE08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214A5403" w14:textId="77777777" w:rsidTr="000D2FCF">
        <w:trPr>
          <w:trHeight w:val="268"/>
        </w:trPr>
        <w:tc>
          <w:tcPr>
            <w:tcW w:w="843" w:type="dxa"/>
          </w:tcPr>
          <w:p w14:paraId="568E1F6C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5846C1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260" w:type="dxa"/>
          </w:tcPr>
          <w:p w14:paraId="469F2FC2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2268" w:type="dxa"/>
          </w:tcPr>
          <w:p w14:paraId="63F7F08E" w14:textId="77777777" w:rsidR="007E10AD" w:rsidRPr="00D85519" w:rsidRDefault="007E10AD" w:rsidP="000D2FCF">
            <w:pPr>
              <w:pStyle w:val="TableParagraph"/>
              <w:tabs>
                <w:tab w:val="center" w:pos="1143"/>
                <w:tab w:val="right" w:pos="2209"/>
              </w:tabs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</w:t>
            </w:r>
          </w:p>
        </w:tc>
        <w:tc>
          <w:tcPr>
            <w:tcW w:w="992" w:type="dxa"/>
          </w:tcPr>
          <w:p w14:paraId="39D45193" w14:textId="77777777" w:rsidR="007E10AD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5F1AD831" w14:textId="77777777" w:rsidTr="000D2FCF">
        <w:trPr>
          <w:trHeight w:val="268"/>
        </w:trPr>
        <w:tc>
          <w:tcPr>
            <w:tcW w:w="843" w:type="dxa"/>
          </w:tcPr>
          <w:p w14:paraId="3B85C83D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5F9B23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260" w:type="dxa"/>
          </w:tcPr>
          <w:p w14:paraId="6CCF526C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2268" w:type="dxa"/>
          </w:tcPr>
          <w:p w14:paraId="6899E8BA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820C32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41277CC2" w14:textId="77777777" w:rsidTr="000D2FCF">
        <w:trPr>
          <w:trHeight w:val="268"/>
        </w:trPr>
        <w:tc>
          <w:tcPr>
            <w:tcW w:w="843" w:type="dxa"/>
          </w:tcPr>
          <w:p w14:paraId="23E4BDB9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94F2798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260" w:type="dxa"/>
          </w:tcPr>
          <w:p w14:paraId="0CAEAD57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2268" w:type="dxa"/>
          </w:tcPr>
          <w:p w14:paraId="243CA226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4525407B" w14:textId="77777777" w:rsidR="007E10AD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61806514" w14:textId="77777777" w:rsidTr="000D2FCF">
        <w:trPr>
          <w:trHeight w:val="268"/>
        </w:trPr>
        <w:tc>
          <w:tcPr>
            <w:tcW w:w="843" w:type="dxa"/>
          </w:tcPr>
          <w:p w14:paraId="22EA02A8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0674BB41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260" w:type="dxa"/>
          </w:tcPr>
          <w:p w14:paraId="47406662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268" w:type="dxa"/>
          </w:tcPr>
          <w:p w14:paraId="0CA4992B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94B8C0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4A69784A" w14:textId="77777777" w:rsidTr="000D2FCF">
        <w:trPr>
          <w:trHeight w:val="268"/>
        </w:trPr>
        <w:tc>
          <w:tcPr>
            <w:tcW w:w="843" w:type="dxa"/>
          </w:tcPr>
          <w:p w14:paraId="15B2AD79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2B5C271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260" w:type="dxa"/>
          </w:tcPr>
          <w:p w14:paraId="11F12778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2268" w:type="dxa"/>
          </w:tcPr>
          <w:p w14:paraId="6B83E5D5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E1518E9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3526E7B5" w14:textId="77777777" w:rsidTr="000D2FCF">
        <w:trPr>
          <w:trHeight w:val="268"/>
        </w:trPr>
        <w:tc>
          <w:tcPr>
            <w:tcW w:w="843" w:type="dxa"/>
          </w:tcPr>
          <w:p w14:paraId="4B3879F6" w14:textId="77777777" w:rsidR="007E10AD" w:rsidRPr="00D85519" w:rsidRDefault="007E10AD" w:rsidP="000D2FCF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0ABAC5B" w14:textId="77777777" w:rsidR="007E10AD" w:rsidRPr="00D85519" w:rsidRDefault="007E10AD" w:rsidP="000D2FCF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260" w:type="dxa"/>
          </w:tcPr>
          <w:p w14:paraId="64FFFEAA" w14:textId="77777777" w:rsidR="007E10AD" w:rsidRPr="00D85519" w:rsidRDefault="007E10AD" w:rsidP="000D2FCF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2268" w:type="dxa"/>
          </w:tcPr>
          <w:p w14:paraId="4BD9B745" w14:textId="77777777" w:rsidR="007E10AD" w:rsidRPr="00D85519" w:rsidRDefault="007E10AD" w:rsidP="000D2FCF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58A10A" w14:textId="77777777" w:rsidR="007E10AD" w:rsidRPr="00C52D3C" w:rsidRDefault="007E10AD" w:rsidP="000D2FCF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20C8307F" w14:textId="77777777" w:rsidTr="000D2FCF">
        <w:trPr>
          <w:trHeight w:val="268"/>
        </w:trPr>
        <w:tc>
          <w:tcPr>
            <w:tcW w:w="843" w:type="dxa"/>
          </w:tcPr>
          <w:p w14:paraId="3093D3F6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3237499A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260" w:type="dxa"/>
          </w:tcPr>
          <w:p w14:paraId="0E0F6C7E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2268" w:type="dxa"/>
          </w:tcPr>
          <w:p w14:paraId="00C1E58F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99052E0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61BF96EC" w14:textId="77777777" w:rsidTr="000D2FCF">
        <w:trPr>
          <w:trHeight w:val="268"/>
        </w:trPr>
        <w:tc>
          <w:tcPr>
            <w:tcW w:w="843" w:type="dxa"/>
          </w:tcPr>
          <w:p w14:paraId="3AF9444D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07BE1D19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260" w:type="dxa"/>
          </w:tcPr>
          <w:p w14:paraId="236EFF15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2268" w:type="dxa"/>
          </w:tcPr>
          <w:p w14:paraId="743C888A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4F1403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476B9BFE" w14:textId="77777777" w:rsidTr="000D2FCF">
        <w:trPr>
          <w:trHeight w:val="268"/>
        </w:trPr>
        <w:tc>
          <w:tcPr>
            <w:tcW w:w="843" w:type="dxa"/>
          </w:tcPr>
          <w:p w14:paraId="0E0DC1CA" w14:textId="77777777" w:rsidR="007E10AD" w:rsidRPr="00D85519" w:rsidRDefault="007E10AD" w:rsidP="000D2FCF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40D024FF" w14:textId="77777777" w:rsidR="007E10AD" w:rsidRPr="00D85519" w:rsidRDefault="007E10AD" w:rsidP="000D2FCF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260" w:type="dxa"/>
          </w:tcPr>
          <w:p w14:paraId="0C281079" w14:textId="77777777" w:rsidR="007E10AD" w:rsidRPr="00D85519" w:rsidRDefault="007E10AD" w:rsidP="000D2FCF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2268" w:type="dxa"/>
          </w:tcPr>
          <w:p w14:paraId="780CB085" w14:textId="77777777" w:rsidR="007E10AD" w:rsidRPr="00D85519" w:rsidRDefault="007E10AD" w:rsidP="000D2FCF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9DCD1DC" w14:textId="77777777" w:rsidR="007E10AD" w:rsidRPr="00C52D3C" w:rsidRDefault="007E10AD" w:rsidP="000D2FCF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1A09D1A0" w14:textId="77777777" w:rsidTr="000D2FCF">
        <w:trPr>
          <w:trHeight w:val="53"/>
        </w:trPr>
        <w:tc>
          <w:tcPr>
            <w:tcW w:w="843" w:type="dxa"/>
          </w:tcPr>
          <w:p w14:paraId="064C4C86" w14:textId="77777777" w:rsidR="007E10AD" w:rsidRPr="00D85519" w:rsidRDefault="007E10AD" w:rsidP="000D2FCF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8205DB6" w14:textId="77777777" w:rsidR="007E10AD" w:rsidRPr="00D85519" w:rsidRDefault="007E10AD" w:rsidP="000D2FCF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260" w:type="dxa"/>
          </w:tcPr>
          <w:p w14:paraId="4CB7EF53" w14:textId="77777777" w:rsidR="007E10AD" w:rsidRPr="00D85519" w:rsidRDefault="007E10AD" w:rsidP="000D2FCF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2268" w:type="dxa"/>
          </w:tcPr>
          <w:p w14:paraId="476525AF" w14:textId="77777777" w:rsidR="007E10AD" w:rsidRPr="00D85519" w:rsidRDefault="007E10AD" w:rsidP="000D2FCF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637EF2" w14:textId="77777777" w:rsidR="007E10AD" w:rsidRPr="00C52D3C" w:rsidRDefault="007E10AD" w:rsidP="000D2FCF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057E70B8" w14:textId="77777777" w:rsidTr="000D2FCF">
        <w:trPr>
          <w:trHeight w:val="268"/>
        </w:trPr>
        <w:tc>
          <w:tcPr>
            <w:tcW w:w="843" w:type="dxa"/>
          </w:tcPr>
          <w:p w14:paraId="05BB9416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82CC2DF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260" w:type="dxa"/>
          </w:tcPr>
          <w:p w14:paraId="383CA54D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2268" w:type="dxa"/>
          </w:tcPr>
          <w:p w14:paraId="099E4EF9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9484B53" w14:textId="77777777" w:rsidR="007E10AD" w:rsidRPr="00C52D3C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523276E0" w14:textId="77777777" w:rsidTr="000D2FCF">
        <w:trPr>
          <w:trHeight w:val="268"/>
        </w:trPr>
        <w:tc>
          <w:tcPr>
            <w:tcW w:w="843" w:type="dxa"/>
          </w:tcPr>
          <w:p w14:paraId="5EB6F3D8" w14:textId="77777777" w:rsidR="007E10AD" w:rsidRPr="00D85519" w:rsidRDefault="007E10AD" w:rsidP="000D2FCF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2BB59DBB" w14:textId="77777777" w:rsidR="007E10AD" w:rsidRPr="00D85519" w:rsidRDefault="007E10AD" w:rsidP="000D2FCF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260" w:type="dxa"/>
          </w:tcPr>
          <w:p w14:paraId="7170D6DD" w14:textId="77777777" w:rsidR="007E10AD" w:rsidRPr="00D85519" w:rsidRDefault="007E10AD" w:rsidP="000D2FCF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2268" w:type="dxa"/>
          </w:tcPr>
          <w:p w14:paraId="10EFC483" w14:textId="77777777" w:rsidR="007E10AD" w:rsidRPr="00D85519" w:rsidRDefault="007E10AD" w:rsidP="000D2FCF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5952A28A" w14:textId="77777777" w:rsidR="007E10AD" w:rsidRDefault="007E10AD" w:rsidP="000D2FCF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7E10AD" w:rsidRPr="00D85519" w14:paraId="185354A9" w14:textId="77777777" w:rsidTr="000D2FCF">
        <w:trPr>
          <w:trHeight w:val="268"/>
        </w:trPr>
        <w:tc>
          <w:tcPr>
            <w:tcW w:w="843" w:type="dxa"/>
          </w:tcPr>
          <w:p w14:paraId="75075B0B" w14:textId="77777777" w:rsidR="007E10AD" w:rsidRPr="00D85519" w:rsidRDefault="007E10AD" w:rsidP="000D2FCF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63CB5E0" w14:textId="77777777" w:rsidR="007E10AD" w:rsidRPr="00D85519" w:rsidRDefault="007E10AD" w:rsidP="000D2FCF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260" w:type="dxa"/>
          </w:tcPr>
          <w:p w14:paraId="521A1609" w14:textId="77777777" w:rsidR="007E10AD" w:rsidRPr="00D85519" w:rsidRDefault="007E10AD" w:rsidP="000D2FCF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2268" w:type="dxa"/>
          </w:tcPr>
          <w:p w14:paraId="4DCC31EF" w14:textId="77777777" w:rsidR="007E10AD" w:rsidRPr="00D85519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DA46F6C" w14:textId="77777777" w:rsidR="007E10AD" w:rsidRDefault="007E10AD" w:rsidP="000D2FCF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</w:tbl>
    <w:p w14:paraId="450A5F10" w14:textId="77777777" w:rsidR="007E10AD" w:rsidRPr="00D85519" w:rsidRDefault="007E10AD" w:rsidP="007E10AD">
      <w:pPr>
        <w:rPr>
          <w:rFonts w:ascii="Times New Roman" w:hAnsi="Times New Roman" w:cs="Times New Roman"/>
          <w:sz w:val="24"/>
          <w:szCs w:val="24"/>
        </w:rPr>
      </w:pPr>
    </w:p>
    <w:p w14:paraId="7D8CF91A" w14:textId="77777777" w:rsidR="007E10AD" w:rsidRDefault="007E10AD"/>
    <w:sectPr w:rsidR="007E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D"/>
    <w:rsid w:val="007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A030"/>
  <w15:chartTrackingRefBased/>
  <w15:docId w15:val="{80B690E2-2C11-477B-9FB0-A99E7B06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0AD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2021-05-14T04:35:00Z</dcterms:created>
  <dcterms:modified xsi:type="dcterms:W3CDTF">2021-05-14T04:36:00Z</dcterms:modified>
</cp:coreProperties>
</file>