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D409" w14:textId="77777777" w:rsidR="00070847" w:rsidRPr="00576C41" w:rsidRDefault="00070847" w:rsidP="0007084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APRIL</w:t>
      </w:r>
      <w:r w:rsidRPr="00F766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6C5E5766" w14:textId="77777777" w:rsidR="00070847" w:rsidRPr="00CE692C" w:rsidRDefault="00070847" w:rsidP="0007084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7A4BE71A" w14:textId="77777777" w:rsidR="00070847" w:rsidRPr="00CE692C" w:rsidRDefault="00070847" w:rsidP="0007084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4CEDC4CF" w14:textId="56ECF480" w:rsidR="00070847" w:rsidRPr="00D26F49" w:rsidRDefault="00070847" w:rsidP="00070847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B.Sc.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Life Science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Year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</w:p>
    <w:p w14:paraId="58A4167C" w14:textId="28E8A871" w:rsidR="00070847" w:rsidRDefault="00070847" w:rsidP="00070847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Pr="00070847">
        <w:rPr>
          <w:rFonts w:ascii="Times New Roman" w:eastAsia="Calibri" w:hAnsi="Times New Roman"/>
          <w:b/>
          <w:bCs/>
          <w:sz w:val="24"/>
          <w:szCs w:val="24"/>
        </w:rPr>
        <w:t>Chemical Energetics, Equilibria and Functional Group Organic Chemistry-I,</w:t>
      </w:r>
      <w:r w:rsidRPr="00961099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(CBCS)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</w:t>
      </w:r>
      <w:r>
        <w:rPr>
          <w:rFonts w:ascii="Times New Roman" w:eastAsia="Calibri" w:hAnsi="Times New Roman"/>
          <w:b/>
          <w:bCs/>
          <w:sz w:val="24"/>
          <w:szCs w:val="24"/>
          <w:highlight w:val="yellow"/>
        </w:rPr>
        <w:t>PRACTICAL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)</w:t>
      </w:r>
    </w:p>
    <w:p w14:paraId="29FF725B" w14:textId="5B90AC9E" w:rsidR="00070847" w:rsidRDefault="00070847" w:rsidP="00070847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UPC: </w:t>
      </w:r>
      <w:r w:rsidRPr="00070847">
        <w:rPr>
          <w:rFonts w:ascii="Times New Roman" w:eastAsia="Calibri" w:hAnsi="Times New Roman"/>
          <w:b/>
          <w:bCs/>
          <w:sz w:val="24"/>
          <w:szCs w:val="24"/>
        </w:rPr>
        <w:t>42171205</w:t>
      </w:r>
    </w:p>
    <w:p w14:paraId="47D2E8B2" w14:textId="77777777" w:rsidR="00070847" w:rsidRDefault="00070847" w:rsidP="0007084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135D420" w14:textId="77777777" w:rsidR="00070847" w:rsidRDefault="00070847" w:rsidP="0007084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091792D7" w14:textId="77777777" w:rsidR="00070847" w:rsidRDefault="00070847" w:rsidP="0007084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6868F2F5" w14:textId="52C0F2C0" w:rsidR="00070847" w:rsidRDefault="00070847" w:rsidP="0007084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CLASS GROUP: G-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3</w:t>
      </w:r>
    </w:p>
    <w:p w14:paraId="4F2DA383" w14:textId="77777777" w:rsidR="00070847" w:rsidRDefault="00070847" w:rsidP="0007084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1810"/>
        <w:gridCol w:w="3248"/>
        <w:gridCol w:w="2970"/>
      </w:tblGrid>
      <w:tr w:rsidR="00070847" w:rsidRPr="00070847" w14:paraId="66241D87" w14:textId="053FB0C0" w:rsidTr="00070847">
        <w:trPr>
          <w:trHeight w:val="86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C802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C67A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ROLLNO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F051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C615B" w14:textId="26CA0CF2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Classes held (10)</w:t>
            </w:r>
          </w:p>
        </w:tc>
      </w:tr>
      <w:tr w:rsidR="00070847" w:rsidRPr="00070847" w14:paraId="4CA2F3B9" w14:textId="13DFD553" w:rsidTr="00070847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DB689" w14:textId="6500E045" w:rsidR="00070847" w:rsidRPr="00070847" w:rsidRDefault="00070847" w:rsidP="00070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6E39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20583041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7358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NITIKA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78EF9" w14:textId="75AA3E58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70847" w:rsidRPr="00070847" w14:paraId="2D6C1AA6" w14:textId="7604944F" w:rsidTr="00070847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CEA9B" w14:textId="6DA8A549" w:rsidR="00070847" w:rsidRPr="00070847" w:rsidRDefault="00070847" w:rsidP="00070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11373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20583043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40622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MEHAK BHATIA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AA132" w14:textId="1F26BE31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70847" w:rsidRPr="00070847" w14:paraId="02B00C8D" w14:textId="1AC6D6CE" w:rsidTr="00070847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7130B" w14:textId="79D9C2C6" w:rsidR="00070847" w:rsidRPr="00070847" w:rsidRDefault="00070847" w:rsidP="00070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646F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20583044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3F58E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PRIYA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B55EE" w14:textId="2C5B19F8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0847" w:rsidRPr="00070847" w14:paraId="6017153C" w14:textId="6E8C7508" w:rsidTr="00070847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E2709" w14:textId="32121D71" w:rsidR="00070847" w:rsidRPr="00070847" w:rsidRDefault="00070847" w:rsidP="00070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C4563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20583045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AB86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BHUMI  SISOTIA</w:t>
            </w:r>
            <w:proofErr w:type="gramEnd"/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2B17D" w14:textId="3E0013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70847" w:rsidRPr="00070847" w14:paraId="6F6D8249" w14:textId="540FCC5F" w:rsidTr="00070847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68BAA" w14:textId="7C004719" w:rsidR="00070847" w:rsidRPr="00070847" w:rsidRDefault="00070847" w:rsidP="00070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F609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20583046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AC15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MADHU KUMARI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028AE" w14:textId="23F783F0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70847" w:rsidRPr="00070847" w14:paraId="606EFC8A" w14:textId="55C5A90D" w:rsidTr="00070847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C10A5" w14:textId="31B47C20" w:rsidR="00070847" w:rsidRPr="00070847" w:rsidRDefault="00070847" w:rsidP="00070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79F5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20583047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9B0B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 KUMARI</w:t>
            </w:r>
            <w:proofErr w:type="gramEnd"/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32BB8" w14:textId="698D6181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70847" w:rsidRPr="00070847" w14:paraId="1450C4B4" w14:textId="7DE0FD11" w:rsidTr="00070847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B2A9A" w14:textId="740A9CC8" w:rsidR="00070847" w:rsidRPr="00070847" w:rsidRDefault="00070847" w:rsidP="00070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E2213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20583048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DFB5C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ANUBHUTI MATHUR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98377" w14:textId="6FE291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70847" w:rsidRPr="00070847" w14:paraId="3D10A69C" w14:textId="741543AB" w:rsidTr="00070847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6DD6B" w14:textId="562D9798" w:rsidR="00070847" w:rsidRPr="00070847" w:rsidRDefault="00070847" w:rsidP="00070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93C45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20583051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FA34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RITIKA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1F659" w14:textId="61F368E1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70847" w:rsidRPr="00070847" w14:paraId="697CAFA2" w14:textId="07E49EA9" w:rsidTr="00070847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4831E" w14:textId="2E1D94A3" w:rsidR="00070847" w:rsidRPr="00070847" w:rsidRDefault="00070847" w:rsidP="00070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E492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20583052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AA9B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Kajal Kashyap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76347" w14:textId="520B7A3F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70847" w:rsidRPr="00070847" w14:paraId="123AE202" w14:textId="7898893C" w:rsidTr="00070847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C3F3" w14:textId="3FDBF2B4" w:rsidR="00070847" w:rsidRPr="00070847" w:rsidRDefault="00070847" w:rsidP="00070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C22E8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20583053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1233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SHILPA MUWAL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5B8F6" w14:textId="1D5D9C0E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70847" w:rsidRPr="00070847" w14:paraId="0BF81863" w14:textId="38257A14" w:rsidTr="00070847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1208" w14:textId="73FAB3C9" w:rsidR="00070847" w:rsidRPr="00070847" w:rsidRDefault="00070847" w:rsidP="00070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BCA9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20583054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76DB3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HARSHITA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91A66" w14:textId="2B387E68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0847" w:rsidRPr="00070847" w14:paraId="0D8301F7" w14:textId="0E067953" w:rsidTr="00070847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C55D2" w14:textId="73D02266" w:rsidR="00070847" w:rsidRPr="00070847" w:rsidRDefault="00070847" w:rsidP="00070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3A8D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20583055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3DDDC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Nikita  Yadav</w:t>
            </w:r>
            <w:proofErr w:type="gramEnd"/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91675" w14:textId="315633E6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70847" w:rsidRPr="00070847" w14:paraId="5810E593" w14:textId="3F8F4DE9" w:rsidTr="00070847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F0751" w14:textId="12C490FA" w:rsidR="00070847" w:rsidRPr="00070847" w:rsidRDefault="00070847" w:rsidP="00070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9D2B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20583056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6671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Pallavi Kumari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C174" w14:textId="5311C968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70847" w:rsidRPr="00070847" w14:paraId="117AAF5E" w14:textId="398668DD" w:rsidTr="00070847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213B" w14:textId="19FA8C48" w:rsidR="00070847" w:rsidRPr="00070847" w:rsidRDefault="00070847" w:rsidP="00070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8C55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20583057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35FAF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1CB83" w14:textId="6C68863A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70847" w:rsidRPr="00070847" w14:paraId="4965E71D" w14:textId="4C9949A4" w:rsidTr="00070847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6671E" w14:textId="3BE4683E" w:rsidR="00070847" w:rsidRPr="00070847" w:rsidRDefault="00070847" w:rsidP="000708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A5B1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20583058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74F31" w14:textId="77777777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RICHA YADAV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AE588" w14:textId="00F24B0C" w:rsidR="00070847" w:rsidRPr="00070847" w:rsidRDefault="00070847" w:rsidP="0007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62805700" w14:textId="77777777" w:rsidR="00070847" w:rsidRDefault="00070847"/>
    <w:sectPr w:rsidR="00070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F7BCB"/>
    <w:multiLevelType w:val="hybridMultilevel"/>
    <w:tmpl w:val="C69E4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47"/>
    <w:rsid w:val="0007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7564"/>
  <w15:chartTrackingRefBased/>
  <w15:docId w15:val="{B409CFB5-857E-4475-B419-5E3CDD14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1</cp:revision>
  <dcterms:created xsi:type="dcterms:W3CDTF">2021-05-03T06:28:00Z</dcterms:created>
  <dcterms:modified xsi:type="dcterms:W3CDTF">2021-05-03T06:36:00Z</dcterms:modified>
</cp:coreProperties>
</file>