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E0AF" w14:textId="77777777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23D282" w14:textId="270644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3BBEB60F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E3F56" w14:textId="5613C81A" w:rsidR="00CF2D34" w:rsidRPr="00CE61AB" w:rsidRDefault="00CF2D34" w:rsidP="00C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</w:t>
      </w:r>
      <w:r w:rsidR="003D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P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) </w:t>
      </w:r>
      <w:r w:rsidR="003D1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Life Science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, </w:t>
      </w:r>
      <w:r w:rsid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</w:t>
      </w:r>
      <w:r w:rsidR="00BB515E" w:rsidRP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st</w:t>
      </w:r>
      <w:r w:rsid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ester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</w:t>
      </w:r>
    </w:p>
    <w:p w14:paraId="73782CAB" w14:textId="44ADF6D1" w:rsidR="00CF2D34" w:rsidRDefault="00CF2D34" w:rsidP="003D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APER TITLE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15E" w:rsidRPr="00BB515E">
        <w:rPr>
          <w:rFonts w:ascii="Times New Roman" w:hAnsi="Times New Roman" w:cs="Times New Roman"/>
          <w:b/>
          <w:sz w:val="24"/>
          <w:szCs w:val="24"/>
        </w:rPr>
        <w:t xml:space="preserve">CHEMISTRY: </w:t>
      </w:r>
      <w:r w:rsidR="003D16E3" w:rsidRPr="003D16E3">
        <w:rPr>
          <w:rFonts w:ascii="Times New Roman" w:hAnsi="Times New Roman" w:cs="Times New Roman"/>
          <w:b/>
          <w:sz w:val="24"/>
          <w:szCs w:val="24"/>
        </w:rPr>
        <w:t>Atomic Structure, Bonding, General Organic Chemistry &amp;</w:t>
      </w:r>
      <w:r w:rsidR="003D1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6E3" w:rsidRPr="003D16E3">
        <w:rPr>
          <w:rFonts w:ascii="Times New Roman" w:hAnsi="Times New Roman" w:cs="Times New Roman"/>
          <w:b/>
          <w:sz w:val="24"/>
          <w:szCs w:val="24"/>
        </w:rPr>
        <w:t>Aliphatic Hydrocarbons</w:t>
      </w:r>
      <w:r w:rsidR="003D16E3" w:rsidRPr="003D16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B515E">
        <w:rPr>
          <w:rFonts w:ascii="Times New Roman" w:hAnsi="Times New Roman" w:cs="Times New Roman"/>
          <w:b/>
          <w:sz w:val="24"/>
          <w:szCs w:val="24"/>
        </w:rPr>
        <w:t>Practical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4BCF39D" w14:textId="63CA5B82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0705">
        <w:rPr>
          <w:rFonts w:ascii="Times New Roman" w:hAnsi="Times New Roman" w:cs="Times New Roman"/>
          <w:b/>
          <w:sz w:val="24"/>
          <w:szCs w:val="24"/>
        </w:rPr>
        <w:t>42171103</w:t>
      </w:r>
    </w:p>
    <w:p w14:paraId="447DB5FE" w14:textId="77B6F7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343E0" w14:textId="69C9DB46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BB51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BB515E" w:rsidRPr="00BB515E">
        <w:rPr>
          <w:rFonts w:ascii="Times New Roman" w:hAnsi="Times New Roman" w:cs="Times New Roman"/>
          <w:b/>
          <w:sz w:val="24"/>
          <w:szCs w:val="24"/>
          <w:u w:val="single"/>
        </w:rPr>
        <w:t>Nov.</w:t>
      </w:r>
      <w:r w:rsidR="00BB515E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="00BB515E" w:rsidRPr="00BB515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Dec.</w:t>
      </w:r>
      <w:r w:rsidR="00BB51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B515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41538A09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5A12F" w14:textId="40C4315F" w:rsidR="00CF2D34" w:rsidRPr="00CE61AB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15E">
        <w:rPr>
          <w:rFonts w:ascii="Times New Roman" w:hAnsi="Times New Roman" w:cs="Times New Roman"/>
          <w:b/>
          <w:sz w:val="24"/>
          <w:szCs w:val="24"/>
        </w:rPr>
        <w:t>Mahesh Chand</w:t>
      </w:r>
      <w:r w:rsidR="00600705">
        <w:rPr>
          <w:rFonts w:ascii="Times New Roman" w:hAnsi="Times New Roman" w:cs="Times New Roman"/>
          <w:b/>
          <w:sz w:val="24"/>
          <w:szCs w:val="24"/>
        </w:rPr>
        <w:t xml:space="preserve"> (Group-2)</w:t>
      </w:r>
    </w:p>
    <w:p w14:paraId="03D86032" w14:textId="53C94445" w:rsidR="006156AF" w:rsidRDefault="006156AF" w:rsidP="00615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3616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412"/>
        <w:gridCol w:w="2126"/>
      </w:tblGrid>
      <w:tr w:rsidR="00ED3813" w:rsidRPr="00ED3813" w14:paraId="6A0F3011" w14:textId="00A1417C" w:rsidTr="00ED3813">
        <w:trPr>
          <w:trHeight w:val="720"/>
        </w:trPr>
        <w:tc>
          <w:tcPr>
            <w:tcW w:w="1520" w:type="pct"/>
            <w:shd w:val="clear" w:color="auto" w:fill="auto"/>
            <w:vAlign w:val="center"/>
            <w:hideMark/>
          </w:tcPr>
          <w:p w14:paraId="1EEF017F" w14:textId="77777777" w:rsidR="00ED3813" w:rsidRPr="00ED3813" w:rsidRDefault="00ED3813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28A55734" w14:textId="77777777" w:rsidR="00ED3813" w:rsidRPr="00ED3813" w:rsidRDefault="00ED3813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630" w:type="pct"/>
            <w:vAlign w:val="center"/>
          </w:tcPr>
          <w:p w14:paraId="4559D902" w14:textId="4E1A82BF" w:rsidR="00ED3813" w:rsidRPr="00ED3813" w:rsidRDefault="00ED3813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(12)</w:t>
            </w:r>
          </w:p>
        </w:tc>
      </w:tr>
      <w:tr w:rsidR="00600705" w:rsidRPr="00ED3813" w14:paraId="4CFBBF3F" w14:textId="22E70CF4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63B3F5A2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50" w:type="pct"/>
            <w:shd w:val="clear" w:color="auto" w:fill="auto"/>
            <w:noWrap/>
          </w:tcPr>
          <w:p w14:paraId="6C1717DF" w14:textId="4AFB0F60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Monika Solanki</w:t>
            </w:r>
          </w:p>
        </w:tc>
        <w:tc>
          <w:tcPr>
            <w:tcW w:w="1630" w:type="pct"/>
          </w:tcPr>
          <w:p w14:paraId="14E8A8D0" w14:textId="1F0F9A99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5</w:t>
            </w:r>
          </w:p>
        </w:tc>
      </w:tr>
      <w:tr w:rsidR="00600705" w:rsidRPr="00ED3813" w14:paraId="6F31656E" w14:textId="3CA0E192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70E4A9D4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50" w:type="pct"/>
            <w:shd w:val="clear" w:color="auto" w:fill="auto"/>
            <w:noWrap/>
          </w:tcPr>
          <w:p w14:paraId="271BC3C0" w14:textId="68EA73DE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7E08">
              <w:t>Fabeha</w:t>
            </w:r>
            <w:proofErr w:type="spellEnd"/>
            <w:r w:rsidRPr="00037E08">
              <w:t xml:space="preserve"> Naqvi</w:t>
            </w:r>
          </w:p>
        </w:tc>
        <w:tc>
          <w:tcPr>
            <w:tcW w:w="1630" w:type="pct"/>
          </w:tcPr>
          <w:p w14:paraId="02FA65C0" w14:textId="10008ACE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12</w:t>
            </w:r>
          </w:p>
        </w:tc>
      </w:tr>
      <w:tr w:rsidR="00600705" w:rsidRPr="00ED3813" w14:paraId="1532A35E" w14:textId="5B1E23B5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550D0E24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50" w:type="pct"/>
            <w:shd w:val="clear" w:color="auto" w:fill="auto"/>
            <w:noWrap/>
          </w:tcPr>
          <w:p w14:paraId="05FEA5FE" w14:textId="18B70DEB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Radhika Gupta</w:t>
            </w:r>
          </w:p>
        </w:tc>
        <w:tc>
          <w:tcPr>
            <w:tcW w:w="1630" w:type="pct"/>
          </w:tcPr>
          <w:p w14:paraId="2E4CAFFF" w14:textId="5D7717C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12</w:t>
            </w:r>
          </w:p>
        </w:tc>
      </w:tr>
      <w:tr w:rsidR="00600705" w:rsidRPr="00ED3813" w14:paraId="4BAFF1D7" w14:textId="4F08A0ED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52B2196D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50" w:type="pct"/>
            <w:shd w:val="clear" w:color="auto" w:fill="auto"/>
            <w:noWrap/>
          </w:tcPr>
          <w:p w14:paraId="5A78144F" w14:textId="5ADC8863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7E08">
              <w:t>Tanu</w:t>
            </w:r>
            <w:proofErr w:type="spellEnd"/>
            <w:r w:rsidRPr="00037E08">
              <w:t xml:space="preserve"> Sharma</w:t>
            </w:r>
          </w:p>
        </w:tc>
        <w:tc>
          <w:tcPr>
            <w:tcW w:w="1630" w:type="pct"/>
          </w:tcPr>
          <w:p w14:paraId="19129564" w14:textId="479EE920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12</w:t>
            </w:r>
          </w:p>
        </w:tc>
      </w:tr>
      <w:tr w:rsidR="00600705" w:rsidRPr="00ED3813" w14:paraId="0E003015" w14:textId="78F9E961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7DDA876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50" w:type="pct"/>
            <w:shd w:val="clear" w:color="auto" w:fill="auto"/>
            <w:noWrap/>
          </w:tcPr>
          <w:p w14:paraId="56AB8AFF" w14:textId="30ABE109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Christy</w:t>
            </w:r>
          </w:p>
        </w:tc>
        <w:tc>
          <w:tcPr>
            <w:tcW w:w="1630" w:type="pct"/>
          </w:tcPr>
          <w:p w14:paraId="267B1617" w14:textId="746AC1EA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11</w:t>
            </w:r>
          </w:p>
        </w:tc>
      </w:tr>
      <w:tr w:rsidR="00600705" w:rsidRPr="00ED3813" w14:paraId="4AF1AE7E" w14:textId="5B0B40E7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8414822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50" w:type="pct"/>
            <w:shd w:val="clear" w:color="auto" w:fill="auto"/>
            <w:noWrap/>
          </w:tcPr>
          <w:p w14:paraId="2CA1817F" w14:textId="01C3030D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7E08">
              <w:t>Pihu</w:t>
            </w:r>
            <w:proofErr w:type="spellEnd"/>
            <w:r w:rsidRPr="00037E08">
              <w:t xml:space="preserve"> Singh</w:t>
            </w:r>
          </w:p>
        </w:tc>
        <w:tc>
          <w:tcPr>
            <w:tcW w:w="1630" w:type="pct"/>
          </w:tcPr>
          <w:p w14:paraId="59C5C1DF" w14:textId="567392F3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12</w:t>
            </w:r>
          </w:p>
        </w:tc>
      </w:tr>
      <w:tr w:rsidR="00600705" w:rsidRPr="00ED3813" w14:paraId="2D8EB99F" w14:textId="12AB6DB1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4BFEAF2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50" w:type="pct"/>
            <w:shd w:val="clear" w:color="auto" w:fill="auto"/>
            <w:noWrap/>
          </w:tcPr>
          <w:p w14:paraId="749259DF" w14:textId="35817224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7E08">
              <w:t>Tannu</w:t>
            </w:r>
            <w:proofErr w:type="spellEnd"/>
          </w:p>
        </w:tc>
        <w:tc>
          <w:tcPr>
            <w:tcW w:w="1630" w:type="pct"/>
          </w:tcPr>
          <w:p w14:paraId="559BE56F" w14:textId="6CC4D002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7</w:t>
            </w:r>
          </w:p>
        </w:tc>
      </w:tr>
      <w:tr w:rsidR="00600705" w:rsidRPr="00ED3813" w14:paraId="4797A455" w14:textId="58BDADC3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5773DB1B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50" w:type="pct"/>
            <w:shd w:val="clear" w:color="auto" w:fill="auto"/>
            <w:noWrap/>
          </w:tcPr>
          <w:p w14:paraId="0D81CCBA" w14:textId="464FE25F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Harshita Bansal</w:t>
            </w:r>
          </w:p>
        </w:tc>
        <w:tc>
          <w:tcPr>
            <w:tcW w:w="1630" w:type="pct"/>
          </w:tcPr>
          <w:p w14:paraId="7FBFF4E4" w14:textId="4B6A5362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0</w:t>
            </w:r>
          </w:p>
        </w:tc>
      </w:tr>
      <w:tr w:rsidR="00600705" w:rsidRPr="00ED3813" w14:paraId="6E3FBDBA" w14:textId="0222D3FB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1F882387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50" w:type="pct"/>
            <w:shd w:val="clear" w:color="auto" w:fill="auto"/>
            <w:noWrap/>
          </w:tcPr>
          <w:p w14:paraId="3C2839D7" w14:textId="47FB2505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Komal Aggarwal</w:t>
            </w:r>
          </w:p>
        </w:tc>
        <w:tc>
          <w:tcPr>
            <w:tcW w:w="1630" w:type="pct"/>
          </w:tcPr>
          <w:p w14:paraId="0D2AEF1F" w14:textId="2F223A9C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</w:t>
            </w:r>
          </w:p>
        </w:tc>
      </w:tr>
      <w:tr w:rsidR="00600705" w:rsidRPr="00ED3813" w14:paraId="11B007C7" w14:textId="43242ED0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1E5E737F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50" w:type="pct"/>
            <w:shd w:val="clear" w:color="auto" w:fill="auto"/>
            <w:noWrap/>
          </w:tcPr>
          <w:p w14:paraId="0CA78543" w14:textId="7CEBFC1A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Sania Kaushik</w:t>
            </w:r>
          </w:p>
        </w:tc>
        <w:tc>
          <w:tcPr>
            <w:tcW w:w="1630" w:type="pct"/>
          </w:tcPr>
          <w:p w14:paraId="5E24B506" w14:textId="6266887A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7</w:t>
            </w:r>
          </w:p>
        </w:tc>
      </w:tr>
      <w:tr w:rsidR="00600705" w:rsidRPr="00ED3813" w14:paraId="529769A4" w14:textId="41417F12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292705C2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50" w:type="pct"/>
            <w:shd w:val="clear" w:color="auto" w:fill="auto"/>
            <w:noWrap/>
          </w:tcPr>
          <w:p w14:paraId="066E5AA0" w14:textId="412F0692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Garima Talan</w:t>
            </w:r>
          </w:p>
        </w:tc>
        <w:tc>
          <w:tcPr>
            <w:tcW w:w="1630" w:type="pct"/>
          </w:tcPr>
          <w:p w14:paraId="08B4B1DB" w14:textId="06B7FAA0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7</w:t>
            </w:r>
          </w:p>
        </w:tc>
      </w:tr>
      <w:tr w:rsidR="00600705" w:rsidRPr="00ED3813" w14:paraId="1DD10D06" w14:textId="1717C9A5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15BC974A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50" w:type="pct"/>
            <w:shd w:val="clear" w:color="auto" w:fill="auto"/>
            <w:noWrap/>
          </w:tcPr>
          <w:p w14:paraId="73B264C7" w14:textId="7E6B69C7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Riya Pathak</w:t>
            </w:r>
          </w:p>
        </w:tc>
        <w:tc>
          <w:tcPr>
            <w:tcW w:w="1630" w:type="pct"/>
          </w:tcPr>
          <w:p w14:paraId="069F836E" w14:textId="067B0788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2</w:t>
            </w:r>
          </w:p>
        </w:tc>
      </w:tr>
      <w:tr w:rsidR="00600705" w:rsidRPr="00ED3813" w14:paraId="4BA5DBDE" w14:textId="3081C730" w:rsidTr="002D0E9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77ED53DA" w14:textId="7777777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50" w:type="pct"/>
            <w:shd w:val="clear" w:color="auto" w:fill="auto"/>
            <w:noWrap/>
          </w:tcPr>
          <w:p w14:paraId="0CEF192F" w14:textId="38B20BF5" w:rsidR="00600705" w:rsidRPr="00ED3813" w:rsidRDefault="00600705" w:rsidP="0060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37E08">
              <w:t>Shruti Garg</w:t>
            </w:r>
          </w:p>
        </w:tc>
        <w:tc>
          <w:tcPr>
            <w:tcW w:w="1630" w:type="pct"/>
          </w:tcPr>
          <w:p w14:paraId="7DC34710" w14:textId="00FD2927" w:rsidR="00600705" w:rsidRPr="00ED3813" w:rsidRDefault="00600705" w:rsidP="0060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86A33">
              <w:t>12</w:t>
            </w:r>
          </w:p>
        </w:tc>
      </w:tr>
    </w:tbl>
    <w:p w14:paraId="348ECB52" w14:textId="18CC0F12" w:rsidR="006156AF" w:rsidRDefault="006156AF" w:rsidP="006156AF"/>
    <w:sectPr w:rsidR="0061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F"/>
    <w:rsid w:val="001A01C4"/>
    <w:rsid w:val="001B766E"/>
    <w:rsid w:val="003D16E3"/>
    <w:rsid w:val="00600705"/>
    <w:rsid w:val="006156AF"/>
    <w:rsid w:val="006B52DE"/>
    <w:rsid w:val="00BB515E"/>
    <w:rsid w:val="00CF2D34"/>
    <w:rsid w:val="00EC6807"/>
    <w:rsid w:val="00E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103E"/>
  <w15:chartTrackingRefBased/>
  <w15:docId w15:val="{228446C5-E962-4876-BAC8-5F09D61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Dell</cp:lastModifiedBy>
  <cp:revision>3</cp:revision>
  <dcterms:created xsi:type="dcterms:W3CDTF">2021-02-05T07:12:00Z</dcterms:created>
  <dcterms:modified xsi:type="dcterms:W3CDTF">2021-02-05T07:20:00Z</dcterms:modified>
</cp:coreProperties>
</file>