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53B2E" w14:textId="77777777" w:rsidR="00002126" w:rsidRPr="00CF2D34" w:rsidRDefault="00002126" w:rsidP="006D73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47FC1BDE" w14:textId="77777777" w:rsidR="00002126" w:rsidRDefault="00002126" w:rsidP="006D73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2DC5EA6B" w14:textId="77777777" w:rsidR="00002126" w:rsidRDefault="00002126" w:rsidP="006D73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BECB63" w14:textId="77777777" w:rsidR="00002126" w:rsidRPr="00CE61AB" w:rsidRDefault="00002126" w:rsidP="006D73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</w:rPr>
        <w:t>COURSE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ester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V</w:t>
      </w:r>
    </w:p>
    <w:p w14:paraId="5E8D5780" w14:textId="326B2C5E" w:rsidR="00002126" w:rsidRDefault="00002126" w:rsidP="006D73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APER TITLE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2D34">
        <w:rPr>
          <w:rFonts w:ascii="Times New Roman" w:hAnsi="Times New Roman" w:cs="Times New Roman"/>
          <w:b/>
          <w:sz w:val="24"/>
          <w:szCs w:val="24"/>
        </w:rPr>
        <w:t>ORGANIC CHEMISTRY – III, Nitrogen containing functional groups, Polynuclear Hydrocarbons, Heterocyclic Chemistry, Alkaloids and Terpenes</w:t>
      </w:r>
      <w:r>
        <w:rPr>
          <w:rFonts w:ascii="Times New Roman" w:hAnsi="Times New Roman" w:cs="Times New Roman"/>
          <w:b/>
          <w:sz w:val="24"/>
          <w:szCs w:val="24"/>
        </w:rPr>
        <w:t xml:space="preserve"> (PRACTICAL)</w:t>
      </w:r>
    </w:p>
    <w:p w14:paraId="6F62AEBA" w14:textId="77777777" w:rsidR="00002126" w:rsidRDefault="00002126" w:rsidP="006D73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UPC: </w:t>
      </w:r>
      <w:r w:rsidRPr="00CF2D34">
        <w:rPr>
          <w:rFonts w:ascii="Times New Roman" w:hAnsi="Times New Roman" w:cs="Times New Roman"/>
          <w:b/>
          <w:sz w:val="24"/>
          <w:szCs w:val="24"/>
        </w:rPr>
        <w:t xml:space="preserve">  32171402</w:t>
      </w:r>
    </w:p>
    <w:p w14:paraId="2795E6B7" w14:textId="77777777" w:rsidR="00002126" w:rsidRPr="00CF2D34" w:rsidRDefault="00002126" w:rsidP="006D7311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JANUARY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F2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3CC0C2DD" w14:textId="77777777" w:rsidR="00002126" w:rsidRDefault="00002126" w:rsidP="006D73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99E3A" w14:textId="4AFB88DD" w:rsidR="00002126" w:rsidRDefault="00002126" w:rsidP="003F4224">
      <w:pPr>
        <w:spacing w:after="0"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Teacher: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Mahesh Chand (GP-2)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EBE5C61" w14:textId="77777777" w:rsidR="003F4224" w:rsidRDefault="003F4224" w:rsidP="003F4224">
      <w:pPr>
        <w:spacing w:after="0"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76"/>
        <w:gridCol w:w="2487"/>
        <w:gridCol w:w="1417"/>
        <w:gridCol w:w="1417"/>
      </w:tblGrid>
      <w:tr w:rsidR="00CE2DA3" w:rsidRPr="0048075E" w14:paraId="306833C4" w14:textId="25F9E59A" w:rsidTr="00CE2DA3">
        <w:trPr>
          <w:trHeight w:val="312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002C4F9" w14:textId="77777777" w:rsidR="00CE2DA3" w:rsidRPr="0048075E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54B4E2F" w14:textId="77777777" w:rsidR="00CE2DA3" w:rsidRPr="0048075E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14:paraId="45035716" w14:textId="77777777" w:rsidR="00CE2DA3" w:rsidRPr="0048075E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0E232C" w14:textId="095E702F" w:rsidR="00CE2DA3" w:rsidRPr="0048075E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417" w:type="dxa"/>
            <w:vAlign w:val="bottom"/>
          </w:tcPr>
          <w:p w14:paraId="5480608A" w14:textId="7E2D07E2" w:rsidR="00CE2DA3" w:rsidRPr="0048075E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002126" w:rsidRPr="0048075E" w14:paraId="77C5003A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B28" w14:textId="3937B8F2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6DF7" w14:textId="031B9D8F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19557028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6DCF" w14:textId="7D1D537C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SHIVANGI BARMOTA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3FD8" w14:textId="45B7DACB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A4E" w14:textId="5ECC5741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</w:t>
            </w:r>
            <w:r w:rsidR="00551362">
              <w:t>6</w:t>
            </w:r>
          </w:p>
        </w:tc>
      </w:tr>
      <w:tr w:rsidR="00002126" w:rsidRPr="0048075E" w14:paraId="69A2F99B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7DE" w14:textId="77005229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DC5F" w14:textId="7567F014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19557029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F17D" w14:textId="4B153A72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AYUSHI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4578" w14:textId="45AD626A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636" w14:textId="77777777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16</w:t>
            </w:r>
          </w:p>
        </w:tc>
      </w:tr>
      <w:tr w:rsidR="00002126" w:rsidRPr="0048075E" w14:paraId="715CE093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00B" w14:textId="768A7A33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BC94" w14:textId="4CD00211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19557030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57A6" w14:textId="1A77C9E4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TARAB AKHTAR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6C00" w14:textId="0DE59AE3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6AC" w14:textId="77777777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16</w:t>
            </w:r>
          </w:p>
        </w:tc>
      </w:tr>
      <w:tr w:rsidR="00002126" w:rsidRPr="0048075E" w14:paraId="391D288D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5B2B" w14:textId="463E9408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4C86" w14:textId="20B57FCB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8A99" w14:textId="4ED9BF2A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PREETI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C1DB" w14:textId="3ADB64C7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EA31" w14:textId="1ECD7020" w:rsidR="00002126" w:rsidRPr="00002126" w:rsidRDefault="00551362" w:rsidP="00002126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002126" w:rsidRPr="0048075E" w14:paraId="55D73C67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7F64" w14:textId="32B80626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F4D2" w14:textId="752970FE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FFCC" w14:textId="33A43855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ISHA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F0FA" w14:textId="18AEBB5B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5AF" w14:textId="77777777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16</w:t>
            </w:r>
          </w:p>
        </w:tc>
      </w:tr>
      <w:tr w:rsidR="00002126" w:rsidRPr="0048075E" w14:paraId="753B241D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0D3D" w14:textId="7D8C9CF0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C47D" w14:textId="4D03686D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B565" w14:textId="5DDB6D36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EKTA KUMARI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B032" w14:textId="44E9D118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31A" w14:textId="77777777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16</w:t>
            </w:r>
          </w:p>
        </w:tc>
      </w:tr>
      <w:tr w:rsidR="00002126" w:rsidRPr="0048075E" w14:paraId="4B3CEDE3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B29" w14:textId="70E5DBC7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0333" w14:textId="12864D91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8661" w14:textId="3756BECC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BHUMIKA ARORA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022B1" w14:textId="0A881E06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7F8C" w14:textId="5E91529F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</w:t>
            </w:r>
            <w:r w:rsidR="00551362">
              <w:t>2</w:t>
            </w:r>
          </w:p>
        </w:tc>
      </w:tr>
      <w:tr w:rsidR="00002126" w:rsidRPr="0048075E" w14:paraId="3C57E0F9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E7A4" w14:textId="419ACF15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7809" w14:textId="2CB897C0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19557039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DC0C" w14:textId="328DF851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SHAKSHI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659E" w14:textId="1B2526EF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D25" w14:textId="77777777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16</w:t>
            </w:r>
          </w:p>
        </w:tc>
      </w:tr>
      <w:tr w:rsidR="00002126" w:rsidRPr="0048075E" w14:paraId="41BB2A9B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861A" w14:textId="14550D32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5E86" w14:textId="2EF8A987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14AC" w14:textId="6A525A1C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ARPITA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C3BA" w14:textId="4ADBD3DB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E15" w14:textId="77777777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16</w:t>
            </w:r>
          </w:p>
        </w:tc>
      </w:tr>
      <w:tr w:rsidR="00002126" w:rsidRPr="0048075E" w14:paraId="516A5475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4105" w14:textId="51A11213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25F2" w14:textId="693A7B8E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19557041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998B" w14:textId="1CA0838B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MEGHA BHARDWAJ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4413E" w14:textId="3E587D0A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F8A" w14:textId="77777777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16</w:t>
            </w:r>
          </w:p>
        </w:tc>
      </w:tr>
      <w:tr w:rsidR="00002126" w:rsidRPr="0048075E" w14:paraId="48F742A1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F69A" w14:textId="388C7D60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5F0B" w14:textId="2844C6D6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EE75" w14:textId="4305807E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KASHISH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C097" w14:textId="1C626137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2A3" w14:textId="77777777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16</w:t>
            </w:r>
          </w:p>
        </w:tc>
      </w:tr>
      <w:tr w:rsidR="00002126" w:rsidRPr="0048075E" w14:paraId="3DCD85DB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E50B" w14:textId="79285189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A693" w14:textId="58A0DA54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19557043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0521" w14:textId="39D5F078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ANUSHKA PAHUJA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B7E1" w14:textId="5B3DA36D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400" w14:textId="77777777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16</w:t>
            </w:r>
          </w:p>
        </w:tc>
      </w:tr>
      <w:tr w:rsidR="00002126" w:rsidRPr="0048075E" w14:paraId="518252C5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4F1" w14:textId="01B04FE6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57FC" w14:textId="733DCED2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19557045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2E7F" w14:textId="63943F6E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TANYA PRUTHI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90B5" w14:textId="1024F20C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009" w14:textId="77777777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16</w:t>
            </w:r>
          </w:p>
        </w:tc>
      </w:tr>
      <w:tr w:rsidR="00002126" w:rsidRPr="0048075E" w14:paraId="218F3643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1FD1" w14:textId="29E43901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5D02" w14:textId="76E60DC4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19557046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E587" w14:textId="25DA61E0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SIMRAN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30AE" w14:textId="173950F4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55F" w14:textId="77777777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16</w:t>
            </w:r>
          </w:p>
        </w:tc>
      </w:tr>
      <w:tr w:rsidR="00002126" w:rsidRPr="0048075E" w14:paraId="19AA5EC6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7FA2" w14:textId="03248E0E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34C8" w14:textId="2EDEA38D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A8B6" w14:textId="4910AA05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SHIKSHA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00F9B" w14:textId="0891CF67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7DB4" w14:textId="77777777" w:rsidR="00002126" w:rsidRPr="00002126" w:rsidRDefault="00002126" w:rsidP="00002126">
            <w:pPr>
              <w:spacing w:after="0" w:line="240" w:lineRule="auto"/>
              <w:jc w:val="center"/>
            </w:pPr>
            <w:r w:rsidRPr="001A61FB">
              <w:t>16</w:t>
            </w:r>
          </w:p>
        </w:tc>
      </w:tr>
      <w:tr w:rsidR="00002126" w:rsidRPr="0048075E" w14:paraId="7167E136" w14:textId="77777777" w:rsidTr="00AC7806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97D" w14:textId="0BD3E338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15CB" w14:textId="75D70887" w:rsidR="00002126" w:rsidRPr="00002126" w:rsidRDefault="00002126" w:rsidP="0000212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B0BA9">
              <w:t>19557048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EE3B" w14:textId="21E1CE12" w:rsidR="00002126" w:rsidRPr="00002126" w:rsidRDefault="00002126" w:rsidP="00002126">
            <w:pPr>
              <w:spacing w:after="0" w:line="240" w:lineRule="auto"/>
              <w:rPr>
                <w:color w:val="000000"/>
              </w:rPr>
            </w:pPr>
            <w:r w:rsidRPr="00CB0BA9">
              <w:t>TANU SHREE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0CF9" w14:textId="70FBD84B" w:rsidR="00002126" w:rsidRPr="0048075E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77E" w14:textId="68C7D2F7" w:rsidR="00002126" w:rsidRPr="00002126" w:rsidRDefault="00551362" w:rsidP="00002126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14:paraId="62F7ADA0" w14:textId="77777777" w:rsidR="00090372" w:rsidRDefault="00090372"/>
    <w:sectPr w:rsidR="00090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72"/>
    <w:rsid w:val="00002126"/>
    <w:rsid w:val="00090372"/>
    <w:rsid w:val="003F4224"/>
    <w:rsid w:val="00434977"/>
    <w:rsid w:val="00551362"/>
    <w:rsid w:val="005A53E0"/>
    <w:rsid w:val="006D61E9"/>
    <w:rsid w:val="00996EA8"/>
    <w:rsid w:val="00A11108"/>
    <w:rsid w:val="00BC2A5E"/>
    <w:rsid w:val="00BF11D4"/>
    <w:rsid w:val="00C741CF"/>
    <w:rsid w:val="00CE2DA3"/>
    <w:rsid w:val="00E47522"/>
    <w:rsid w:val="00E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449D"/>
  <w15:chartTrackingRefBased/>
  <w15:docId w15:val="{19C373F5-CBDA-4A36-8908-DF8196B8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2021-02-08T16:24:00Z</dcterms:created>
  <dcterms:modified xsi:type="dcterms:W3CDTF">2021-02-08T16:25:00Z</dcterms:modified>
</cp:coreProperties>
</file>