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194A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Kalindi College</w:t>
      </w:r>
    </w:p>
    <w:p w14:paraId="19CF0413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Attendance 2021 (Online Teaching Classes)</w:t>
      </w:r>
    </w:p>
    <w:p w14:paraId="35DC1EBA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SESSION: 2020-21</w:t>
      </w:r>
    </w:p>
    <w:p w14:paraId="58938688" w14:textId="61C0E509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Course: </w:t>
      </w:r>
      <w:r w:rsidR="00AC0699" w:rsidRPr="00AC0699">
        <w:rPr>
          <w:rFonts w:cs="Times New Roman"/>
          <w:b/>
          <w:szCs w:val="24"/>
          <w:u w:val="single"/>
        </w:rPr>
        <w:t xml:space="preserve">B.Sc (Hons) </w:t>
      </w:r>
      <w:r w:rsidR="00370AC1" w:rsidRPr="00370AC1">
        <w:rPr>
          <w:rFonts w:cs="Times New Roman"/>
          <w:b/>
          <w:szCs w:val="24"/>
          <w:u w:val="single"/>
        </w:rPr>
        <w:t>ORGANIC CHEMISTRY – I</w:t>
      </w:r>
      <w:r w:rsidRPr="008647E4">
        <w:rPr>
          <w:rFonts w:cs="Times New Roman"/>
          <w:b/>
          <w:szCs w:val="24"/>
          <w:u w:val="single"/>
        </w:rPr>
        <w:t xml:space="preserve">, I Year (Semester </w:t>
      </w:r>
      <w:r w:rsidR="00AC0699">
        <w:rPr>
          <w:rFonts w:cs="Times New Roman"/>
          <w:b/>
          <w:szCs w:val="24"/>
          <w:u w:val="single"/>
        </w:rPr>
        <w:t>I</w:t>
      </w:r>
      <w:r w:rsidRPr="008647E4">
        <w:rPr>
          <w:rFonts w:cs="Times New Roman"/>
          <w:b/>
          <w:szCs w:val="24"/>
          <w:u w:val="single"/>
        </w:rPr>
        <w:t>I)</w:t>
      </w:r>
      <w:r w:rsidR="00370AC1">
        <w:rPr>
          <w:rFonts w:cs="Times New Roman"/>
          <w:b/>
          <w:szCs w:val="24"/>
          <w:u w:val="single"/>
        </w:rPr>
        <w:t>, G-1</w:t>
      </w:r>
    </w:p>
    <w:p w14:paraId="2E9CFBC1" w14:textId="15C983A4" w:rsidR="00E34991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Paper: </w:t>
      </w:r>
      <w:r w:rsidR="00370AC1" w:rsidRPr="00370AC1">
        <w:rPr>
          <w:rFonts w:cs="Times New Roman"/>
          <w:b/>
          <w:szCs w:val="24"/>
          <w:u w:val="single"/>
        </w:rPr>
        <w:t>ORGANIC CHEMISTRY – I, Basics and Hydrocarbons</w:t>
      </w:r>
      <w:r w:rsidRPr="008647E4">
        <w:rPr>
          <w:rFonts w:cs="Times New Roman"/>
          <w:b/>
          <w:szCs w:val="24"/>
          <w:u w:val="single"/>
        </w:rPr>
        <w:t xml:space="preserve"> (</w:t>
      </w:r>
      <w:r w:rsidR="00370AC1">
        <w:rPr>
          <w:rFonts w:cs="Times New Roman"/>
          <w:b/>
          <w:szCs w:val="24"/>
          <w:u w:val="single"/>
        </w:rPr>
        <w:t>Practical</w:t>
      </w:r>
      <w:r w:rsidRPr="008647E4">
        <w:rPr>
          <w:rFonts w:cs="Times New Roman"/>
          <w:b/>
          <w:szCs w:val="24"/>
          <w:u w:val="single"/>
        </w:rPr>
        <w:t>)</w:t>
      </w:r>
      <w:r w:rsidR="00370AC1">
        <w:rPr>
          <w:rFonts w:cs="Times New Roman"/>
          <w:b/>
          <w:szCs w:val="24"/>
          <w:u w:val="single"/>
        </w:rPr>
        <w:t>,</w:t>
      </w:r>
      <w:r w:rsidR="00370AC1" w:rsidRPr="00370AC1">
        <w:rPr>
          <w:rFonts w:cs="Times New Roman"/>
          <w:b/>
          <w:szCs w:val="24"/>
          <w:u w:val="single"/>
        </w:rPr>
        <w:t xml:space="preserve"> </w:t>
      </w:r>
      <w:r w:rsidR="00370AC1">
        <w:rPr>
          <w:rFonts w:cs="Times New Roman"/>
          <w:b/>
          <w:szCs w:val="24"/>
          <w:u w:val="single"/>
        </w:rPr>
        <w:t>G-1</w:t>
      </w:r>
    </w:p>
    <w:p w14:paraId="5772E79D" w14:textId="7546ED3B" w:rsidR="00E34991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Teacher: Dr. </w:t>
      </w:r>
      <w:r w:rsidR="00AC0699" w:rsidRPr="00AC0699">
        <w:rPr>
          <w:rFonts w:cs="Times New Roman"/>
          <w:b/>
          <w:szCs w:val="24"/>
          <w:u w:val="single"/>
        </w:rPr>
        <w:t>Kapil Mohan Saini</w:t>
      </w:r>
    </w:p>
    <w:p w14:paraId="3D07E7F2" w14:textId="23CB60AE" w:rsidR="00AC0699" w:rsidRDefault="00AC0699" w:rsidP="00E34991">
      <w:pPr>
        <w:spacing w:after="0"/>
        <w:jc w:val="center"/>
        <w:rPr>
          <w:rFonts w:cs="Times New Roman"/>
          <w:b/>
          <w:szCs w:val="24"/>
          <w:u w:val="single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28"/>
        <w:gridCol w:w="2609"/>
        <w:gridCol w:w="2409"/>
      </w:tblGrid>
      <w:tr w:rsidR="0047751B" w:rsidRPr="0047751B" w14:paraId="303EBF06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9B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Sr. No.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6F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ROLLNO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6ABD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F0A0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April</w:t>
            </w:r>
          </w:p>
          <w:p w14:paraId="1A9DBBEA" w14:textId="435071FD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(</w:t>
            </w:r>
            <w:r w:rsidR="0007134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</w:t>
            </w: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)</w:t>
            </w:r>
          </w:p>
        </w:tc>
      </w:tr>
      <w:tr w:rsidR="0047751B" w:rsidRPr="0047751B" w14:paraId="0949D870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19CD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B866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DC52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Anjali Jakhar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29A2" w14:textId="58D691DC" w:rsidR="0047751B" w:rsidRPr="0047751B" w:rsidRDefault="0007134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  <w:r w:rsidR="0047751B"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47751B" w:rsidRPr="0047751B" w14:paraId="3F5FC445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71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DBE3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5AA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Ankita Bhardwaj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E834" w14:textId="60427541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</w:tr>
      <w:tr w:rsidR="0047751B" w:rsidRPr="0047751B" w14:paraId="1E043FAC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597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93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91F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KAVYA JAIN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CE61" w14:textId="70E24D9D" w:rsidR="0047751B" w:rsidRPr="0047751B" w:rsidRDefault="0007134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47751B" w:rsidRPr="0047751B" w14:paraId="03EE7C4B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A8F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87F4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8AD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Kashish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C80" w14:textId="66487BD7" w:rsidR="0047751B" w:rsidRPr="0047751B" w:rsidRDefault="0007134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47751B" w:rsidRPr="0047751B" w14:paraId="58134895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E8CA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794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83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Neha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5D47" w14:textId="1EC8D3E6" w:rsidR="0047751B" w:rsidRPr="0047751B" w:rsidRDefault="009742DC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47751B" w:rsidRPr="0047751B" w14:paraId="5D01369D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A29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D586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20557009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4EA0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NEHA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48A" w14:textId="075A538A" w:rsidR="0047751B" w:rsidRPr="0047751B" w:rsidRDefault="0007134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47751B" w:rsidRPr="0047751B" w14:paraId="0ED45AB3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FA3B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711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6587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RONAK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C968" w14:textId="12F33A34" w:rsidR="0047751B" w:rsidRPr="0047751B" w:rsidRDefault="0007134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47751B" w:rsidRPr="0047751B" w14:paraId="20CCE9C4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62F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6E0B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90B3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Savita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E604" w14:textId="52D931DC" w:rsidR="0047751B" w:rsidRPr="0047751B" w:rsidRDefault="0007134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47751B" w:rsidRPr="0047751B" w14:paraId="54EB94B5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D486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E1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A79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Sonia Mawri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FF0" w14:textId="0B93F7F2" w:rsidR="0047751B" w:rsidRPr="0047751B" w:rsidRDefault="0007134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47751B" w:rsidRPr="0047751B" w14:paraId="6ED8CE6D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B84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2B12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30D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aarzoo  kamboj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511F" w14:textId="5B67440E" w:rsidR="0047751B" w:rsidRPr="0047751B" w:rsidRDefault="0007134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47751B" w:rsidRPr="0047751B" w14:paraId="65A6C287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655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2BD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D78E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GAURI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3396" w14:textId="42FA2644" w:rsidR="0047751B" w:rsidRPr="0047751B" w:rsidRDefault="0007134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47751B" w:rsidRPr="0047751B" w14:paraId="02F91AEB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85C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0CF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B17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GUNJAN SEN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1763" w14:textId="58A8AD86" w:rsidR="0047751B" w:rsidRPr="0047751B" w:rsidRDefault="0007134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  <w:r w:rsidR="0047751B"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47751B" w:rsidRPr="0047751B" w14:paraId="417319C6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6DB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CCDA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20557019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A801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Monali Ghosh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FBE9" w14:textId="3593529F" w:rsidR="0047751B" w:rsidRPr="0047751B" w:rsidRDefault="00071341" w:rsidP="0047751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</w:tbl>
    <w:p w14:paraId="6FD8936E" w14:textId="77777777" w:rsidR="00E34991" w:rsidRDefault="00E34991" w:rsidP="00E34991"/>
    <w:p w14:paraId="629CC9B0" w14:textId="77777777" w:rsidR="00B43626" w:rsidRDefault="00B43626"/>
    <w:sectPr w:rsidR="00B4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91"/>
    <w:rsid w:val="00071341"/>
    <w:rsid w:val="000A2C70"/>
    <w:rsid w:val="00162DA6"/>
    <w:rsid w:val="00370AC1"/>
    <w:rsid w:val="0047751B"/>
    <w:rsid w:val="00594A8D"/>
    <w:rsid w:val="00664C49"/>
    <w:rsid w:val="007949A0"/>
    <w:rsid w:val="009742DC"/>
    <w:rsid w:val="00AC0699"/>
    <w:rsid w:val="00B43626"/>
    <w:rsid w:val="00E34991"/>
    <w:rsid w:val="00F1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27E5"/>
  <w15:docId w15:val="{E53336BC-7E6D-43AC-8DD9-F247A66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99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Mohan Saini</dc:creator>
  <cp:lastModifiedBy>KAPIL SAINI</cp:lastModifiedBy>
  <cp:revision>9</cp:revision>
  <dcterms:created xsi:type="dcterms:W3CDTF">2021-04-29T12:14:00Z</dcterms:created>
  <dcterms:modified xsi:type="dcterms:W3CDTF">2021-06-02T07:01:00Z</dcterms:modified>
</cp:coreProperties>
</file>