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6E0AF" w14:textId="77777777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KALINDI COLLEGE (UNIVERSITY OF DELHI)</w:t>
      </w:r>
    </w:p>
    <w:p w14:paraId="4723D282" w14:textId="270644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DEPARTMENT OF CHEMISTRY</w:t>
      </w:r>
    </w:p>
    <w:p w14:paraId="3BBEB60F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E3F56" w14:textId="04A94D8F" w:rsidR="00CF2D34" w:rsidRPr="00CE61AB" w:rsidRDefault="00CF2D34" w:rsidP="00CF2D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B.Sc. (H) Chemistry, </w:t>
      </w:r>
      <w:r w:rsid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</w:t>
      </w:r>
      <w:r w:rsidR="00BB515E" w:rsidRP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IN"/>
        </w:rPr>
        <w:t>st</w:t>
      </w:r>
      <w:r w:rsidR="00BB51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Year, Sem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ester</w:t>
      </w:r>
      <w:r w:rsidRPr="00CE6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-I</w:t>
      </w:r>
      <w:r w:rsidR="00777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(Group-1)</w:t>
      </w:r>
    </w:p>
    <w:p w14:paraId="73782CAB" w14:textId="02910A6C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APER TITLE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15E" w:rsidRPr="00BB515E">
        <w:rPr>
          <w:rFonts w:ascii="Times New Roman" w:hAnsi="Times New Roman" w:cs="Times New Roman"/>
          <w:b/>
          <w:sz w:val="24"/>
          <w:szCs w:val="24"/>
        </w:rPr>
        <w:t>CHEMISTRY - C I: INORGANIC CHEMISTRY - I</w:t>
      </w:r>
      <w:r w:rsidRPr="00CF2D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381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B515E" w:rsidRPr="00BB515E">
        <w:rPr>
          <w:rFonts w:ascii="Times New Roman" w:hAnsi="Times New Roman" w:cs="Times New Roman"/>
          <w:b/>
          <w:sz w:val="24"/>
          <w:szCs w:val="24"/>
        </w:rPr>
        <w:t>Atomic Structure &amp; Chemical Bonding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515E">
        <w:rPr>
          <w:rFonts w:ascii="Times New Roman" w:hAnsi="Times New Roman" w:cs="Times New Roman"/>
          <w:b/>
          <w:sz w:val="24"/>
          <w:szCs w:val="24"/>
        </w:rPr>
        <w:t>Practical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4BCF39D" w14:textId="5631EB49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UPC: </w:t>
      </w:r>
      <w:r w:rsidRPr="00CF2D34">
        <w:rPr>
          <w:rFonts w:ascii="Times New Roman" w:hAnsi="Times New Roman" w:cs="Times New Roman"/>
          <w:b/>
          <w:sz w:val="24"/>
          <w:szCs w:val="24"/>
        </w:rPr>
        <w:t xml:space="preserve">  32171</w:t>
      </w:r>
      <w:r w:rsidR="00BB515E">
        <w:rPr>
          <w:rFonts w:ascii="Times New Roman" w:hAnsi="Times New Roman" w:cs="Times New Roman"/>
          <w:b/>
          <w:sz w:val="24"/>
          <w:szCs w:val="24"/>
        </w:rPr>
        <w:t>101</w:t>
      </w:r>
    </w:p>
    <w:p w14:paraId="447DB5FE" w14:textId="77B6F7F6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343E0" w14:textId="69C9DB46" w:rsidR="00CF2D34" w:rsidRP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Attendance for the Month of </w:t>
      </w:r>
      <w:r w:rsidR="00BB51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BB515E" w:rsidRPr="00BB515E">
        <w:rPr>
          <w:rFonts w:ascii="Times New Roman" w:hAnsi="Times New Roman" w:cs="Times New Roman"/>
          <w:b/>
          <w:sz w:val="24"/>
          <w:szCs w:val="24"/>
          <w:u w:val="single"/>
        </w:rPr>
        <w:t>Nov.</w:t>
      </w:r>
      <w:r w:rsidR="00BB515E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</w:t>
      </w:r>
      <w:r w:rsidR="00BB515E" w:rsidRPr="00BB515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Dec.</w:t>
      </w:r>
      <w:r w:rsidR="00BB515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CF2D3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B515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F2D3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(Online Teaching Classes)</w:t>
      </w:r>
    </w:p>
    <w:p w14:paraId="41538A09" w14:textId="77777777" w:rsidR="00CF2D34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5A12F" w14:textId="150DF6A9" w:rsidR="00CF2D34" w:rsidRPr="00CE61AB" w:rsidRDefault="00CF2D34" w:rsidP="00CF2D3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B">
        <w:rPr>
          <w:rFonts w:ascii="Times New Roman" w:hAnsi="Times New Roman" w:cs="Times New Roman"/>
          <w:b/>
          <w:sz w:val="24"/>
          <w:szCs w:val="24"/>
        </w:rPr>
        <w:t>Teacher: Dr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E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15E">
        <w:rPr>
          <w:rFonts w:ascii="Times New Roman" w:hAnsi="Times New Roman" w:cs="Times New Roman"/>
          <w:b/>
          <w:sz w:val="24"/>
          <w:szCs w:val="24"/>
        </w:rPr>
        <w:t>Mahesh Chand</w:t>
      </w:r>
    </w:p>
    <w:p w14:paraId="03D86032" w14:textId="53C94445" w:rsidR="006156AF" w:rsidRDefault="006156AF" w:rsidP="00615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3616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412"/>
        <w:gridCol w:w="2126"/>
      </w:tblGrid>
      <w:tr w:rsidR="00ED3813" w:rsidRPr="00ED3813" w14:paraId="6A0F3011" w14:textId="00A1417C" w:rsidTr="00ED3813">
        <w:trPr>
          <w:trHeight w:val="720"/>
        </w:trPr>
        <w:tc>
          <w:tcPr>
            <w:tcW w:w="1520" w:type="pct"/>
            <w:shd w:val="clear" w:color="auto" w:fill="auto"/>
            <w:vAlign w:val="center"/>
            <w:hideMark/>
          </w:tcPr>
          <w:p w14:paraId="1EEF017F" w14:textId="77777777" w:rsidR="00ED3813" w:rsidRPr="00ED3813" w:rsidRDefault="00ED3813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50" w:type="pct"/>
            <w:shd w:val="clear" w:color="auto" w:fill="auto"/>
            <w:vAlign w:val="center"/>
            <w:hideMark/>
          </w:tcPr>
          <w:p w14:paraId="28A55734" w14:textId="77777777" w:rsidR="00ED3813" w:rsidRPr="00ED3813" w:rsidRDefault="00ED3813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630" w:type="pct"/>
            <w:vAlign w:val="center"/>
          </w:tcPr>
          <w:p w14:paraId="4559D902" w14:textId="4E1A82BF" w:rsidR="00ED3813" w:rsidRPr="00ED3813" w:rsidRDefault="00ED3813" w:rsidP="00615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(12)</w:t>
            </w:r>
          </w:p>
        </w:tc>
      </w:tr>
      <w:tr w:rsidR="00ED3813" w:rsidRPr="00ED3813" w14:paraId="4CFBBF3F" w14:textId="22E70CF4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63B3F5A2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50" w:type="pct"/>
            <w:shd w:val="clear" w:color="auto" w:fill="auto"/>
            <w:noWrap/>
          </w:tcPr>
          <w:p w14:paraId="6C1717DF" w14:textId="7B09DBEB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Anjali Jakhar</w:t>
            </w:r>
          </w:p>
        </w:tc>
        <w:tc>
          <w:tcPr>
            <w:tcW w:w="1630" w:type="pct"/>
            <w:vAlign w:val="bottom"/>
          </w:tcPr>
          <w:p w14:paraId="14E8A8D0" w14:textId="300181B9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D3813" w:rsidRPr="00ED3813" w14:paraId="6F31656E" w14:textId="3CA0E192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70E4A9D4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50" w:type="pct"/>
            <w:shd w:val="clear" w:color="auto" w:fill="auto"/>
            <w:noWrap/>
          </w:tcPr>
          <w:p w14:paraId="271BC3C0" w14:textId="4446CEAA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Ankita Bhardwaj</w:t>
            </w:r>
          </w:p>
        </w:tc>
        <w:tc>
          <w:tcPr>
            <w:tcW w:w="1630" w:type="pct"/>
            <w:vAlign w:val="bottom"/>
          </w:tcPr>
          <w:p w14:paraId="02FA65C0" w14:textId="44DA7105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3813" w:rsidRPr="00ED3813" w14:paraId="1532A35E" w14:textId="5B1E23B5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550D0E24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50" w:type="pct"/>
            <w:shd w:val="clear" w:color="auto" w:fill="auto"/>
            <w:noWrap/>
          </w:tcPr>
          <w:p w14:paraId="05FEA5FE" w14:textId="6B73392E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Kavya Jain</w:t>
            </w:r>
          </w:p>
        </w:tc>
        <w:tc>
          <w:tcPr>
            <w:tcW w:w="1630" w:type="pct"/>
            <w:vAlign w:val="bottom"/>
          </w:tcPr>
          <w:p w14:paraId="2E4CAFFF" w14:textId="0B2EAC5B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3813" w:rsidRPr="00ED3813" w14:paraId="4BAFF1D7" w14:textId="4F08A0ED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52B2196D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50" w:type="pct"/>
            <w:shd w:val="clear" w:color="auto" w:fill="auto"/>
            <w:noWrap/>
          </w:tcPr>
          <w:p w14:paraId="5A78144F" w14:textId="3E65895B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Shruti Samantarai</w:t>
            </w:r>
          </w:p>
        </w:tc>
        <w:tc>
          <w:tcPr>
            <w:tcW w:w="1630" w:type="pct"/>
            <w:vAlign w:val="bottom"/>
          </w:tcPr>
          <w:p w14:paraId="19129564" w14:textId="1896C2E1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3813" w:rsidRPr="00ED3813" w14:paraId="0E003015" w14:textId="78F9E961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37DDA876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50" w:type="pct"/>
            <w:shd w:val="clear" w:color="auto" w:fill="auto"/>
            <w:noWrap/>
          </w:tcPr>
          <w:p w14:paraId="56AB8AFF" w14:textId="58533469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Anshu Rani</w:t>
            </w:r>
          </w:p>
        </w:tc>
        <w:tc>
          <w:tcPr>
            <w:tcW w:w="1630" w:type="pct"/>
            <w:vAlign w:val="bottom"/>
          </w:tcPr>
          <w:p w14:paraId="267B1617" w14:textId="6ABEDE78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813" w:rsidRPr="00ED3813" w14:paraId="4AF1AE7E" w14:textId="5B0B40E7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38414822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50" w:type="pct"/>
            <w:shd w:val="clear" w:color="auto" w:fill="auto"/>
            <w:noWrap/>
          </w:tcPr>
          <w:p w14:paraId="2CA1817F" w14:textId="0B0E7D82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Anusha</w:t>
            </w:r>
          </w:p>
        </w:tc>
        <w:tc>
          <w:tcPr>
            <w:tcW w:w="1630" w:type="pct"/>
            <w:vAlign w:val="bottom"/>
          </w:tcPr>
          <w:p w14:paraId="59C5C1DF" w14:textId="37698C4B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D3813" w:rsidRPr="00ED3813" w14:paraId="2D8EB99F" w14:textId="12AB6DB1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34BFEAF2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50" w:type="pct"/>
            <w:shd w:val="clear" w:color="auto" w:fill="auto"/>
            <w:noWrap/>
          </w:tcPr>
          <w:p w14:paraId="749259DF" w14:textId="45F1A424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Kashish</w:t>
            </w:r>
          </w:p>
        </w:tc>
        <w:tc>
          <w:tcPr>
            <w:tcW w:w="1630" w:type="pct"/>
            <w:vAlign w:val="bottom"/>
          </w:tcPr>
          <w:p w14:paraId="559BE56F" w14:textId="6737E5E5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D3813" w:rsidRPr="00ED3813" w14:paraId="4797A455" w14:textId="58BDADC3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5773DB1B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850" w:type="pct"/>
            <w:shd w:val="clear" w:color="auto" w:fill="auto"/>
            <w:noWrap/>
          </w:tcPr>
          <w:p w14:paraId="0D81CCBA" w14:textId="6232D098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630" w:type="pct"/>
            <w:vAlign w:val="bottom"/>
          </w:tcPr>
          <w:p w14:paraId="7FBFF4E4" w14:textId="667B7B6C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3813" w:rsidRPr="00ED3813" w14:paraId="6E3FBDBA" w14:textId="0222D3FB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1F882387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850" w:type="pct"/>
            <w:shd w:val="clear" w:color="auto" w:fill="auto"/>
            <w:noWrap/>
          </w:tcPr>
          <w:p w14:paraId="3C2839D7" w14:textId="5279370D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Neha</w:t>
            </w:r>
          </w:p>
        </w:tc>
        <w:tc>
          <w:tcPr>
            <w:tcW w:w="1630" w:type="pct"/>
            <w:vAlign w:val="bottom"/>
          </w:tcPr>
          <w:p w14:paraId="0D2AEF1F" w14:textId="2A3ADA64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3813" w:rsidRPr="00ED3813" w14:paraId="11B007C7" w14:textId="43242ED0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1E5E737F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850" w:type="pct"/>
            <w:shd w:val="clear" w:color="auto" w:fill="auto"/>
            <w:noWrap/>
          </w:tcPr>
          <w:p w14:paraId="0CA78543" w14:textId="0F41D3C7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Ronak</w:t>
            </w:r>
          </w:p>
        </w:tc>
        <w:tc>
          <w:tcPr>
            <w:tcW w:w="1630" w:type="pct"/>
            <w:vAlign w:val="bottom"/>
          </w:tcPr>
          <w:p w14:paraId="5E24B506" w14:textId="2ED90758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D3813" w:rsidRPr="00ED3813" w14:paraId="529769A4" w14:textId="41417F12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292705C2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850" w:type="pct"/>
            <w:shd w:val="clear" w:color="auto" w:fill="auto"/>
            <w:noWrap/>
          </w:tcPr>
          <w:p w14:paraId="066E5AA0" w14:textId="6B663BE7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Savita</w:t>
            </w:r>
          </w:p>
        </w:tc>
        <w:tc>
          <w:tcPr>
            <w:tcW w:w="1630" w:type="pct"/>
            <w:vAlign w:val="bottom"/>
          </w:tcPr>
          <w:p w14:paraId="08B4B1DB" w14:textId="56FB8CB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3813" w:rsidRPr="00ED3813" w14:paraId="1DD10D06" w14:textId="1717C9A5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15BC974A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850" w:type="pct"/>
            <w:shd w:val="clear" w:color="auto" w:fill="auto"/>
            <w:noWrap/>
          </w:tcPr>
          <w:p w14:paraId="73B264C7" w14:textId="4C14F91D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Sonia Mawari</w:t>
            </w:r>
          </w:p>
        </w:tc>
        <w:tc>
          <w:tcPr>
            <w:tcW w:w="1630" w:type="pct"/>
            <w:vAlign w:val="bottom"/>
          </w:tcPr>
          <w:p w14:paraId="069F836E" w14:textId="0B5228D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3813" w:rsidRPr="00ED3813" w14:paraId="4BA5DBDE" w14:textId="3081C730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77ED53DA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850" w:type="pct"/>
            <w:shd w:val="clear" w:color="auto" w:fill="auto"/>
            <w:noWrap/>
          </w:tcPr>
          <w:p w14:paraId="0CEF192F" w14:textId="5BA5B276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Swati Vishwkarma</w:t>
            </w:r>
          </w:p>
        </w:tc>
        <w:tc>
          <w:tcPr>
            <w:tcW w:w="1630" w:type="pct"/>
            <w:vAlign w:val="bottom"/>
          </w:tcPr>
          <w:p w14:paraId="7DC34710" w14:textId="69F58A35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3813" w:rsidRPr="00ED3813" w14:paraId="6AB121C4" w14:textId="478A2DB8" w:rsidTr="00ED3813">
        <w:trPr>
          <w:trHeight w:val="420"/>
        </w:trPr>
        <w:tc>
          <w:tcPr>
            <w:tcW w:w="1520" w:type="pct"/>
            <w:shd w:val="clear" w:color="auto" w:fill="auto"/>
            <w:vAlign w:val="bottom"/>
            <w:hideMark/>
          </w:tcPr>
          <w:p w14:paraId="34F0AB8A" w14:textId="77777777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850" w:type="pct"/>
            <w:shd w:val="clear" w:color="auto" w:fill="auto"/>
            <w:noWrap/>
          </w:tcPr>
          <w:p w14:paraId="44FE4BDC" w14:textId="7EBC4C67" w:rsidR="00ED3813" w:rsidRPr="00ED3813" w:rsidRDefault="00ED3813" w:rsidP="00E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sz w:val="24"/>
                <w:szCs w:val="24"/>
              </w:rPr>
              <w:t>Aarzoo Kamboj</w:t>
            </w:r>
          </w:p>
        </w:tc>
        <w:tc>
          <w:tcPr>
            <w:tcW w:w="1630" w:type="pct"/>
            <w:vAlign w:val="bottom"/>
          </w:tcPr>
          <w:p w14:paraId="1B08BDE5" w14:textId="0BC405BF" w:rsidR="00ED3813" w:rsidRPr="00ED3813" w:rsidRDefault="00ED3813" w:rsidP="00E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D3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348ECB52" w14:textId="18CC0F12" w:rsidR="006156AF" w:rsidRDefault="006156AF" w:rsidP="006156AF"/>
    <w:sectPr w:rsidR="0061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AF"/>
    <w:rsid w:val="001A01C4"/>
    <w:rsid w:val="001B766E"/>
    <w:rsid w:val="006156AF"/>
    <w:rsid w:val="00777C84"/>
    <w:rsid w:val="00BB515E"/>
    <w:rsid w:val="00CF2D34"/>
    <w:rsid w:val="00EC6807"/>
    <w:rsid w:val="00E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103E"/>
  <w15:chartTrackingRefBased/>
  <w15:docId w15:val="{228446C5-E962-4876-BAC8-5F09D612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Issar</dc:creator>
  <cp:keywords/>
  <dc:description/>
  <cp:lastModifiedBy>Dell</cp:lastModifiedBy>
  <cp:revision>5</cp:revision>
  <dcterms:created xsi:type="dcterms:W3CDTF">2021-02-05T06:57:00Z</dcterms:created>
  <dcterms:modified xsi:type="dcterms:W3CDTF">2021-02-05T07:32:00Z</dcterms:modified>
</cp:coreProperties>
</file>