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E8" w:rsidRDefault="005C27E8" w:rsidP="005C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for the Month of September 2021 (Online Teaching Classes)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B0E14">
        <w:rPr>
          <w:rFonts w:ascii="Times New Roman" w:hAnsi="Times New Roman" w:cs="Times New Roman"/>
          <w:b/>
          <w:sz w:val="24"/>
          <w:szCs w:val="24"/>
        </w:rPr>
        <w:t>B.Sc. (H) Chemistry</w:t>
      </w:r>
      <w:r>
        <w:rPr>
          <w:rFonts w:ascii="Times New Roman" w:hAnsi="Times New Roman" w:cs="Times New Roman"/>
          <w:b/>
          <w:sz w:val="24"/>
          <w:szCs w:val="24"/>
        </w:rPr>
        <w:t>, Year: III, Semester: V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Title: Physical Chemistry V: </w:t>
      </w:r>
      <w:r w:rsidRPr="007B0E14">
        <w:rPr>
          <w:rFonts w:ascii="Times New Roman" w:hAnsi="Times New Roman" w:cs="Times New Roman"/>
          <w:b/>
          <w:sz w:val="24"/>
          <w:szCs w:val="24"/>
        </w:rPr>
        <w:t>Quantum Chemistry &amp; Spectroscopy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UPC: 32171502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DD6AD1" w:rsidRDefault="00DD6AD1" w:rsidP="00DD6AD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1075"/>
        <w:gridCol w:w="1835"/>
        <w:gridCol w:w="3060"/>
        <w:gridCol w:w="1310"/>
      </w:tblGrid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835" w:type="dxa"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(16)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Anjali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Akhtar</w:t>
            </w:r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Arora</w:t>
            </w:r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Bhardwaj</w:t>
            </w:r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Shiksha</w:t>
            </w:r>
            <w:proofErr w:type="spellEnd"/>
          </w:p>
        </w:tc>
        <w:tc>
          <w:tcPr>
            <w:tcW w:w="1310" w:type="dxa"/>
            <w:vAlign w:val="bottom"/>
          </w:tcPr>
          <w:p w:rsidR="00DD6AD1" w:rsidRPr="00DD23DF" w:rsidRDefault="005C27E8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DD6AD1" w:rsidRPr="007B0E14" w:rsidTr="009F7AB5">
        <w:trPr>
          <w:trHeight w:val="330"/>
          <w:jc w:val="center"/>
        </w:trPr>
        <w:tc>
          <w:tcPr>
            <w:tcW w:w="1075" w:type="dxa"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35" w:type="dxa"/>
            <w:noWrap/>
            <w:hideMark/>
          </w:tcPr>
          <w:p w:rsidR="00DD6AD1" w:rsidRPr="007B0E14" w:rsidRDefault="00DD6AD1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3060" w:type="dxa"/>
            <w:noWrap/>
            <w:hideMark/>
          </w:tcPr>
          <w:p w:rsidR="00DD6AD1" w:rsidRPr="007B0E14" w:rsidRDefault="00DD6AD1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310" w:type="dxa"/>
            <w:vAlign w:val="bottom"/>
          </w:tcPr>
          <w:p w:rsidR="00DD6AD1" w:rsidRPr="00DD23DF" w:rsidRDefault="00DD6AD1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5C27E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</w:tbl>
    <w:p w:rsid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Pr="00DD6AD1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Course: B.Sc. (H) Chemistry, Year: III, Semester: V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Paper Title: Physical Chemistry V: Quantum Chemistry &amp;amp; Spectroscopy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UPC: 32171502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D20A6A" w:rsidRDefault="00DD6AD1" w:rsidP="001A4F4D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DD6AD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DD6AD1"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p w:rsidR="007A345F" w:rsidRDefault="007A345F" w:rsidP="001A4F4D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Group: 1</w:t>
      </w:r>
      <w:bookmarkStart w:id="0" w:name="_GoBack"/>
      <w:bookmarkEnd w:id="0"/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1075"/>
        <w:gridCol w:w="1835"/>
        <w:gridCol w:w="3060"/>
        <w:gridCol w:w="1310"/>
      </w:tblGrid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835" w:type="dxa"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  <w:vAlign w:val="bottom"/>
          </w:tcPr>
          <w:p w:rsidR="00D20A6A" w:rsidRPr="00DD23DF" w:rsidRDefault="00D20A6A" w:rsidP="009F7A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(16)</w:t>
            </w:r>
          </w:p>
        </w:tc>
      </w:tr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310" w:type="dxa"/>
            <w:vAlign w:val="bottom"/>
          </w:tcPr>
          <w:p w:rsidR="00D20A6A" w:rsidRPr="00DD23DF" w:rsidRDefault="00D20A6A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310" w:type="dxa"/>
            <w:vAlign w:val="bottom"/>
          </w:tcPr>
          <w:p w:rsidR="00D20A6A" w:rsidRPr="00DD23DF" w:rsidRDefault="00D20A6A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Anjali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</w:tcPr>
          <w:p w:rsidR="00D20A6A" w:rsidRDefault="00D20A6A" w:rsidP="00D20A6A">
            <w:pPr>
              <w:jc w:val="center"/>
            </w:pPr>
            <w:r w:rsidRPr="00414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</w:tbl>
    <w:p w:rsidR="001A4F4D" w:rsidRPr="001A4F4D" w:rsidRDefault="00DD6AD1" w:rsidP="001A4F4D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LINK Excel.Sheet.12 "G:\\Kalindi College DU\\Academic Session 2021-2022 starting from 20.07.201\\Hons. 3rd Year\\Hons. 3rd Year Attendance 20.07.2021 Onwards.xlsx" "Quantum Pr 09.08.21 Onwards!C6:C9" \a \f 5 \h  \* MERGEFORMAT </w:instrText>
      </w:r>
      <w:r w:rsidR="001A4F4D">
        <w:fldChar w:fldCharType="separate"/>
      </w:r>
    </w:p>
    <w:tbl>
      <w:tblPr>
        <w:tblStyle w:val="TableGrid"/>
        <w:tblW w:w="7139" w:type="dxa"/>
        <w:tblLook w:val="04A0" w:firstRow="1" w:lastRow="0" w:firstColumn="1" w:lastColumn="0" w:noHBand="0" w:noVBand="1"/>
      </w:tblPr>
      <w:tblGrid>
        <w:gridCol w:w="1693"/>
        <w:gridCol w:w="869"/>
        <w:gridCol w:w="869"/>
        <w:gridCol w:w="1297"/>
        <w:gridCol w:w="1297"/>
        <w:gridCol w:w="1297"/>
        <w:gridCol w:w="1114"/>
      </w:tblGrid>
      <w:tr w:rsidR="001A4F4D" w:rsidRPr="001A4F4D" w:rsidTr="001A4F4D">
        <w:trPr>
          <w:gridAfter w:val="1"/>
          <w:divId w:val="127861308"/>
          <w:trHeight w:val="330"/>
        </w:trPr>
        <w:tc>
          <w:tcPr>
            <w:tcW w:w="1693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06.09.21</w:t>
            </w:r>
          </w:p>
        </w:tc>
        <w:tc>
          <w:tcPr>
            <w:tcW w:w="1738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13.09.21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20.09.21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27.09.21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14" w:type="dxa"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F4D" w:rsidRPr="001A4F4D" w:rsidTr="001A4F4D">
        <w:trPr>
          <w:divId w:val="127861308"/>
          <w:trHeight w:val="330"/>
        </w:trPr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gridSpan w:val="2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noWrap/>
            <w:hideMark/>
          </w:tcPr>
          <w:p w:rsidR="001A4F4D" w:rsidRPr="001A4F4D" w:rsidRDefault="001A4F4D" w:rsidP="001A4F4D">
            <w:pPr>
              <w:framePr w:hSpace="180" w:wrap="around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6AD1" w:rsidRDefault="00DD6AD1">
      <w:r>
        <w:fldChar w:fldCharType="end"/>
      </w:r>
      <w:r>
        <w:br w:type="textWrapping" w:clear="all"/>
      </w:r>
    </w:p>
    <w:sectPr w:rsidR="00DD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D1"/>
    <w:rsid w:val="001A4F4D"/>
    <w:rsid w:val="005C27E8"/>
    <w:rsid w:val="007A345F"/>
    <w:rsid w:val="00D20A6A"/>
    <w:rsid w:val="00DD6AD1"/>
    <w:rsid w:val="00E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EED"/>
  <w15:chartTrackingRefBased/>
  <w15:docId w15:val="{D5BBDE42-40C0-453D-8C86-DB69A8F6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2021-10-09T08:42:00Z</dcterms:created>
  <dcterms:modified xsi:type="dcterms:W3CDTF">2021-10-09T09:10:00Z</dcterms:modified>
</cp:coreProperties>
</file>