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F5" w:rsidRPr="005A68D9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Att</w:t>
      </w:r>
      <w:r w:rsidR="001322B8">
        <w:rPr>
          <w:rFonts w:ascii="Times New Roman" w:hAnsi="Times New Roman" w:cs="Times New Roman"/>
          <w:b/>
          <w:sz w:val="24"/>
          <w:szCs w:val="24"/>
        </w:rPr>
        <w:t>endance for the Month of March</w:t>
      </w:r>
      <w:r w:rsidRPr="005A68D9">
        <w:rPr>
          <w:rFonts w:ascii="Times New Roman" w:hAnsi="Times New Roman" w:cs="Times New Roman"/>
          <w:b/>
          <w:sz w:val="24"/>
          <w:szCs w:val="24"/>
        </w:rPr>
        <w:t xml:space="preserve"> 2021 (Online Teaching Classes)</w:t>
      </w:r>
    </w:p>
    <w:p w:rsidR="00AE79F5" w:rsidRPr="005A68D9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AE79F5" w:rsidRPr="005A68D9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Course: B.Sc. (P) Life Sciences, Year: I, Semester: I</w:t>
      </w:r>
    </w:p>
    <w:p w:rsidR="00AE79F5" w:rsidRPr="005A68D9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Title: Atomic Structure, Bonding, General Organic and Aliphatic Hydrocarbons </w:t>
      </w:r>
    </w:p>
    <w:p w:rsidR="00AE79F5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AE79F5" w:rsidRDefault="00AE79F5" w:rsidP="00AE79F5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700"/>
        <w:gridCol w:w="1980"/>
      </w:tblGrid>
      <w:tr w:rsidR="00AE79F5" w:rsidRPr="005A68D9" w:rsidTr="003548DA">
        <w:trPr>
          <w:trHeight w:val="462"/>
        </w:trPr>
        <w:tc>
          <w:tcPr>
            <w:tcW w:w="1705" w:type="dxa"/>
            <w:noWrap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00" w:type="dxa"/>
            <w:noWrap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700" w:type="dxa"/>
            <w:noWrap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(02</w:t>
            </w: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PIHU SINGH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GARIMA TALAN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SHRUTI GARG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ESHA  SHARMA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ANJALI VERMA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GUNJAN GOYAL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KARTIKA  VYAS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MEHAK BHATIA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ANJALI PRIYA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BHUMI  SISOTIA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MADHU KUMARI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ANJALI  KUMARI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ANUBHUTI MATHUR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Kajal</w:t>
            </w:r>
            <w:proofErr w:type="spellEnd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SHILPA MUWAL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HARSHITA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Nikita  Yadav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Pallavi</w:t>
            </w:r>
            <w:proofErr w:type="spellEnd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RICHA YADAV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NIDA PARVEEN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SURABHI SURESH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SHRISHTI  SAINI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BHAVNA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HIMADRI SINGH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585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20583064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20583065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HANSIKA KASHYAP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E79F5" w:rsidRPr="005A68D9" w:rsidTr="003548DA">
        <w:trPr>
          <w:trHeight w:val="462"/>
        </w:trPr>
        <w:tc>
          <w:tcPr>
            <w:tcW w:w="1705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20583066</w:t>
            </w:r>
          </w:p>
        </w:tc>
        <w:tc>
          <w:tcPr>
            <w:tcW w:w="2700" w:type="dxa"/>
            <w:noWrap/>
            <w:hideMark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SNEHA CHAUHAN</w:t>
            </w:r>
          </w:p>
        </w:tc>
        <w:tc>
          <w:tcPr>
            <w:tcW w:w="1980" w:type="dxa"/>
          </w:tcPr>
          <w:p w:rsidR="00AE79F5" w:rsidRPr="005A68D9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7C7541" w:rsidRDefault="007C7541"/>
    <w:p w:rsidR="00AE79F5" w:rsidRDefault="00AE79F5"/>
    <w:p w:rsidR="00AE79F5" w:rsidRPr="00785F31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1322B8">
        <w:rPr>
          <w:rFonts w:ascii="Times New Roman" w:hAnsi="Times New Roman" w:cs="Times New Roman"/>
          <w:b/>
          <w:sz w:val="24"/>
          <w:szCs w:val="24"/>
        </w:rPr>
        <w:t>March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AE79F5" w:rsidRPr="00785F31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AE79F5" w:rsidRPr="00785F31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AE79F5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9F5" w:rsidRDefault="00AE79F5" w:rsidP="00AE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AE79F5" w:rsidRDefault="00AE79F5" w:rsidP="00AE79F5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p w:rsidR="00AE79F5" w:rsidRDefault="00AE79F5" w:rsidP="00AE7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3330"/>
        <w:gridCol w:w="1260"/>
      </w:tblGrid>
      <w:tr w:rsidR="00AE79F5" w:rsidRPr="000C47FC" w:rsidTr="003548DA">
        <w:trPr>
          <w:trHeight w:val="413"/>
        </w:trPr>
        <w:tc>
          <w:tcPr>
            <w:tcW w:w="895" w:type="dxa"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60" w:type="dxa"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30" w:type="dxa"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(04</w:t>
            </w: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E79F5" w:rsidRPr="000C47FC" w:rsidTr="003548DA">
        <w:trPr>
          <w:trHeight w:val="350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20583027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ESHA  SHARMA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40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20583028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ANJALI VERMA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20583029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GUNJAN GOYAL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20583030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20583032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20583033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KARTIKA  VYAS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20583034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20583035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20583036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20583037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20583038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20583040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20583041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20583043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MEHAK BHATIA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20583044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ANJALI PRIYA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20583045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BHUMI  SISOTIA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20583046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MADHU KUMARI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20583047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ANJALI  KUMARI</w:t>
            </w:r>
          </w:p>
        </w:tc>
        <w:tc>
          <w:tcPr>
            <w:tcW w:w="1260" w:type="dxa"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AE79F5" w:rsidRDefault="00AE79F5" w:rsidP="00AE79F5">
      <w:pPr>
        <w:rPr>
          <w:rFonts w:ascii="Times New Roman" w:hAnsi="Times New Roman" w:cs="Times New Roman"/>
          <w:sz w:val="24"/>
          <w:szCs w:val="24"/>
        </w:rPr>
      </w:pPr>
    </w:p>
    <w:p w:rsidR="00AE79F5" w:rsidRPr="00BD211E" w:rsidRDefault="00AE79F5" w:rsidP="00AE79F5">
      <w:pPr>
        <w:rPr>
          <w:rFonts w:ascii="Times New Roman" w:hAnsi="Times New Roman" w:cs="Times New Roman"/>
          <w:b/>
          <w:sz w:val="24"/>
          <w:szCs w:val="24"/>
        </w:rPr>
      </w:pPr>
      <w:r w:rsidRPr="00BD211E">
        <w:rPr>
          <w:rFonts w:ascii="Times New Roman" w:hAnsi="Times New Roman" w:cs="Times New Roman"/>
          <w:b/>
          <w:sz w:val="24"/>
          <w:szCs w:val="24"/>
        </w:rPr>
        <w:t>Group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3330"/>
        <w:gridCol w:w="1260"/>
      </w:tblGrid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20583048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ANUBHUTI MATHUR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20583051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20583052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KAJAL KASHYAP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20583053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SHILPA MUWAL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20583054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HARSHITA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20583055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NIKITA  YADAV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20583056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PALLAVI KUMARI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20583057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20583058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RICHA YADAV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20583059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NIDA PARVEEN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20583060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SURABHI SURESH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20583061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SHRISHTI  SAINI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20583062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BHAVNA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20583063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HIMADRI SINGH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585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20583064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20583065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HANSIKA KASHYAP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E79F5" w:rsidRPr="000C47FC" w:rsidTr="003548DA">
        <w:trPr>
          <w:trHeight w:val="462"/>
        </w:trPr>
        <w:tc>
          <w:tcPr>
            <w:tcW w:w="895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20583066</w:t>
            </w:r>
          </w:p>
        </w:tc>
        <w:tc>
          <w:tcPr>
            <w:tcW w:w="3330" w:type="dxa"/>
            <w:noWrap/>
            <w:hideMark/>
          </w:tcPr>
          <w:p w:rsidR="00AE79F5" w:rsidRPr="000C47FC" w:rsidRDefault="00AE79F5" w:rsidP="0035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SNEHA CHAUHAN</w:t>
            </w:r>
          </w:p>
        </w:tc>
        <w:tc>
          <w:tcPr>
            <w:tcW w:w="1260" w:type="dxa"/>
          </w:tcPr>
          <w:p w:rsidR="00AE79F5" w:rsidRDefault="00AE79F5" w:rsidP="003548DA">
            <w:pPr>
              <w:jc w:val="center"/>
            </w:pPr>
            <w:r w:rsidRPr="00EF7E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AE79F5" w:rsidRDefault="00AE79F5"/>
    <w:sectPr w:rsidR="00AE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5"/>
    <w:rsid w:val="001322B8"/>
    <w:rsid w:val="007C7541"/>
    <w:rsid w:val="00A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D913"/>
  <w15:chartTrackingRefBased/>
  <w15:docId w15:val="{23794FAB-0F17-4B1F-8EF5-B72D767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Company>Hewlett-Packard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2021-04-03T09:44:00Z</dcterms:created>
  <dcterms:modified xsi:type="dcterms:W3CDTF">2021-04-03T10:08:00Z</dcterms:modified>
</cp:coreProperties>
</file>