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CD" w:rsidRPr="00785F31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955D9E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F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:rsidR="007A1CCD" w:rsidRPr="00785F31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7A1CCD" w:rsidRPr="00785F31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Chemistry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, Semester: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85F31">
        <w:rPr>
          <w:rFonts w:ascii="Times New Roman" w:hAnsi="Times New Roman" w:cs="Times New Roman"/>
          <w:b/>
          <w:sz w:val="24"/>
          <w:szCs w:val="24"/>
        </w:rPr>
        <w:t>I</w:t>
      </w:r>
    </w:p>
    <w:p w:rsidR="007A1CCD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>
        <w:rPr>
          <w:rFonts w:ascii="Times New Roman" w:hAnsi="Times New Roman" w:cs="Times New Roman"/>
          <w:b/>
          <w:sz w:val="24"/>
          <w:szCs w:val="24"/>
        </w:rPr>
        <w:t xml:space="preserve">Analytical Methods in Chemistry </w:t>
      </w:r>
    </w:p>
    <w:p w:rsidR="007A1CCD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7A1CCD" w:rsidRDefault="007A1CCD" w:rsidP="00560BE4">
      <w:r>
        <w:rPr>
          <w:rFonts w:ascii="Times New Roman" w:hAnsi="Times New Roman" w:cs="Times New Roman"/>
          <w:b/>
          <w:sz w:val="24"/>
          <w:szCs w:val="24"/>
        </w:rPr>
        <w:t xml:space="preserve">Name of the Teacher: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980"/>
        <w:gridCol w:w="2970"/>
        <w:gridCol w:w="2340"/>
      </w:tblGrid>
      <w:tr w:rsidR="00B8182C" w:rsidRPr="00B8182C" w:rsidTr="00B8182C">
        <w:trPr>
          <w:trHeight w:val="395"/>
          <w:jc w:val="center"/>
        </w:trPr>
        <w:tc>
          <w:tcPr>
            <w:tcW w:w="1795" w:type="dxa"/>
            <w:noWrap/>
            <w:hideMark/>
          </w:tcPr>
          <w:p w:rsidR="00B8182C" w:rsidRPr="00B8182C" w:rsidRDefault="00B8182C" w:rsidP="00B81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980" w:type="dxa"/>
            <w:hideMark/>
          </w:tcPr>
          <w:p w:rsidR="00B8182C" w:rsidRPr="00B8182C" w:rsidRDefault="00B8182C" w:rsidP="00B81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Roll No.</w:t>
            </w:r>
          </w:p>
        </w:tc>
        <w:tc>
          <w:tcPr>
            <w:tcW w:w="2970" w:type="dxa"/>
            <w:noWrap/>
            <w:hideMark/>
          </w:tcPr>
          <w:p w:rsidR="00B8182C" w:rsidRPr="00B8182C" w:rsidRDefault="00B8182C" w:rsidP="00B81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2340" w:type="dxa"/>
          </w:tcPr>
          <w:p w:rsidR="00B8182C" w:rsidRPr="00B8182C" w:rsidRDefault="00B8182C" w:rsidP="00344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b/>
                <w:sz w:val="24"/>
                <w:szCs w:val="24"/>
              </w:rPr>
              <w:t>Total (1</w:t>
            </w:r>
            <w:r w:rsidR="00955D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18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18557003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Amrita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18557006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18557007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Sheelam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18557008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Kanika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Kush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18557011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Rani Gupta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18557014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18557016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18557018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18557019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18557021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Ashima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18557022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Anchal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18557023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KM.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Rajkumari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18557024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Aastha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18557025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Khushboo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18557026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Prerna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Manjot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18557030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Neekita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18557031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Todawat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18557032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Shiwani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18557033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Rakshita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2340" w:type="dxa"/>
          </w:tcPr>
          <w:p w:rsidR="00560BE4" w:rsidRPr="00B8182C" w:rsidRDefault="00955D9E" w:rsidP="00CD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18557034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340" w:type="dxa"/>
          </w:tcPr>
          <w:p w:rsidR="00560BE4" w:rsidRPr="00B8182C" w:rsidRDefault="00CD42F5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18557035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Avni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Akshita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Kaushik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18557038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Arora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18557039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Poonam</w:t>
            </w:r>
          </w:p>
        </w:tc>
        <w:tc>
          <w:tcPr>
            <w:tcW w:w="2340" w:type="dxa"/>
          </w:tcPr>
          <w:p w:rsidR="00560BE4" w:rsidRPr="00B8182C" w:rsidRDefault="00955D9E" w:rsidP="00CD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18557042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18557043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Ishika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Bhatia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18557047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18557052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18557054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18557055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Deepali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Nikita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18557058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Swati Singh</w:t>
            </w:r>
          </w:p>
        </w:tc>
        <w:tc>
          <w:tcPr>
            <w:tcW w:w="2340" w:type="dxa"/>
          </w:tcPr>
          <w:p w:rsidR="00560BE4" w:rsidRPr="00B8182C" w:rsidRDefault="00955D9E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598" w:rsidRDefault="00785598"/>
    <w:p w:rsidR="00524B1F" w:rsidRPr="004631D8" w:rsidRDefault="00955D9E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Attendance for the Month of April</w:t>
      </w:r>
      <w:r w:rsidR="00524B1F" w:rsidRPr="004631D8">
        <w:rPr>
          <w:rFonts w:ascii="Times New Roman" w:hAnsi="Times New Roman" w:cs="Times New Roman"/>
          <w:b/>
          <w:sz w:val="24"/>
          <w:szCs w:val="24"/>
        </w:rPr>
        <w:t xml:space="preserve"> 2021 (Online Teaching Classes)</w:t>
      </w:r>
    </w:p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>Course: B.Sc. (H) Chemistry, Year: III, Semester: VI</w:t>
      </w:r>
    </w:p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 xml:space="preserve">Paper Title: Analytical Methods in Chemistry </w:t>
      </w:r>
    </w:p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524B1F" w:rsidRDefault="00524B1F" w:rsidP="00524B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 xml:space="preserve">Name of the Teacher: Dr. </w:t>
      </w:r>
      <w:proofErr w:type="spellStart"/>
      <w:r w:rsidRPr="004631D8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4631D8">
        <w:rPr>
          <w:rFonts w:ascii="Times New Roman" w:hAnsi="Times New Roman" w:cs="Times New Roman"/>
          <w:b/>
          <w:sz w:val="24"/>
          <w:szCs w:val="24"/>
        </w:rPr>
        <w:t xml:space="preserve"> Iqbal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31D8">
        <w:rPr>
          <w:rFonts w:ascii="Times New Roman" w:hAnsi="Times New Roman" w:cs="Times New Roman"/>
          <w:b/>
          <w:sz w:val="24"/>
          <w:szCs w:val="24"/>
        </w:rPr>
        <w:t>Group 1</w:t>
      </w:r>
    </w:p>
    <w:tbl>
      <w:tblPr>
        <w:tblStyle w:val="TableGrid"/>
        <w:tblW w:w="8820" w:type="dxa"/>
        <w:tblInd w:w="535" w:type="dxa"/>
        <w:tblLook w:val="04A0" w:firstRow="1" w:lastRow="0" w:firstColumn="1" w:lastColumn="0" w:noHBand="0" w:noVBand="1"/>
      </w:tblPr>
      <w:tblGrid>
        <w:gridCol w:w="1350"/>
        <w:gridCol w:w="2790"/>
        <w:gridCol w:w="2790"/>
        <w:gridCol w:w="1890"/>
      </w:tblGrid>
      <w:tr w:rsidR="00524B1F" w:rsidRPr="004631D8" w:rsidTr="00D2504D">
        <w:trPr>
          <w:trHeight w:val="332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790" w:type="dxa"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Roll No.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1890" w:type="dxa"/>
          </w:tcPr>
          <w:p w:rsidR="00524B1F" w:rsidRPr="00955D9E" w:rsidRDefault="00524B1F" w:rsidP="0095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9E">
              <w:rPr>
                <w:rFonts w:ascii="Times New Roman" w:hAnsi="Times New Roman" w:cs="Times New Roman"/>
                <w:b/>
                <w:sz w:val="24"/>
                <w:szCs w:val="24"/>
              </w:rPr>
              <w:t>Total (16)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18557003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Amrita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18557006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18557007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Sheelam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18557008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Kanika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Kush</w:t>
            </w:r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18557011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Rani Gupta</w:t>
            </w:r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18557014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18557016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18557018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18557019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  <w:proofErr w:type="spellEnd"/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18557021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Ashima</w:t>
            </w:r>
            <w:proofErr w:type="spellEnd"/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18557022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Anchal</w:t>
            </w:r>
            <w:proofErr w:type="spellEnd"/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18557023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KM.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Rajkumari</w:t>
            </w:r>
            <w:proofErr w:type="spellEnd"/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18557024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Aastha</w:t>
            </w:r>
            <w:proofErr w:type="spellEnd"/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18557025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Khushboo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18557026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Prerna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18557027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Manjot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5D9E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18557030</w:t>
            </w:r>
          </w:p>
        </w:tc>
        <w:tc>
          <w:tcPr>
            <w:tcW w:w="2790" w:type="dxa"/>
            <w:noWrap/>
            <w:hideMark/>
          </w:tcPr>
          <w:p w:rsidR="00955D9E" w:rsidRPr="004631D8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Neekita</w:t>
            </w:r>
            <w:proofErr w:type="spellEnd"/>
          </w:p>
        </w:tc>
        <w:tc>
          <w:tcPr>
            <w:tcW w:w="1890" w:type="dxa"/>
          </w:tcPr>
          <w:p w:rsidR="00955D9E" w:rsidRPr="00955D9E" w:rsidRDefault="00955D9E" w:rsidP="009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2504D" w:rsidRDefault="00D2504D" w:rsidP="00DA27E7">
      <w:pPr>
        <w:spacing w:after="0"/>
      </w:pPr>
      <w:bookmarkStart w:id="0" w:name="_GoBack"/>
      <w:bookmarkEnd w:id="0"/>
    </w:p>
    <w:sectPr w:rsidR="00D2504D" w:rsidSect="0089345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98"/>
    <w:rsid w:val="0002720C"/>
    <w:rsid w:val="00344297"/>
    <w:rsid w:val="003634B2"/>
    <w:rsid w:val="003F72D1"/>
    <w:rsid w:val="004C6D3F"/>
    <w:rsid w:val="00524B1F"/>
    <w:rsid w:val="00560BE4"/>
    <w:rsid w:val="00785598"/>
    <w:rsid w:val="007A1CCD"/>
    <w:rsid w:val="00893459"/>
    <w:rsid w:val="0093679B"/>
    <w:rsid w:val="00943D43"/>
    <w:rsid w:val="00955D9E"/>
    <w:rsid w:val="00B8182C"/>
    <w:rsid w:val="00C82544"/>
    <w:rsid w:val="00CD42F5"/>
    <w:rsid w:val="00D2504D"/>
    <w:rsid w:val="00D669B4"/>
    <w:rsid w:val="00DA27E7"/>
    <w:rsid w:val="00E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A4CF"/>
  <w15:chartTrackingRefBased/>
  <w15:docId w15:val="{2E5017D9-0CEB-4CDB-9AC8-563EF39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3</cp:revision>
  <dcterms:created xsi:type="dcterms:W3CDTF">2021-05-04T10:02:00Z</dcterms:created>
  <dcterms:modified xsi:type="dcterms:W3CDTF">2021-05-04T10:22:00Z</dcterms:modified>
</cp:coreProperties>
</file>