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FE" w:rsidRDefault="001752FE" w:rsidP="00FE3665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Dr. Shilpika Bali Mehta</w:t>
      </w:r>
    </w:p>
    <w:p w:rsidR="00FE3665" w:rsidRDefault="00FE3665" w:rsidP="00FE3665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B.Sc. (H) Chemistry 2nd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yr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Sem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III, Organic Chemistry-II, Theory</w:t>
      </w:r>
    </w:p>
    <w:tbl>
      <w:tblPr>
        <w:tblpPr w:leftFromText="180" w:rightFromText="180" w:bottomFromText="160" w:vertAnchor="text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895"/>
        <w:gridCol w:w="1396"/>
        <w:gridCol w:w="3417"/>
        <w:gridCol w:w="3222"/>
      </w:tblGrid>
      <w:tr w:rsidR="00FE3665" w:rsidTr="00FE3665">
        <w:trPr>
          <w:trHeight w:val="7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65" w:rsidRDefault="00FE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65" w:rsidRDefault="00FE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65" w:rsidRDefault="00FE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65" w:rsidRDefault="00FE3665" w:rsidP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Total Number of Theory classes attended in </w:t>
            </w:r>
            <w:r w:rsidR="00997276">
              <w:rPr>
                <w:rFonts w:ascii="Times New Roman" w:eastAsia="Times New Roman" w:hAnsi="Times New Roman" w:cs="Times New Roman"/>
                <w:color w:val="000000"/>
              </w:rPr>
              <w:t>Sept (Held=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Anjali </w:t>
            </w:r>
            <w:proofErr w:type="spellStart"/>
            <w:r>
              <w:rPr>
                <w:rFonts w:ascii="Times New Roman" w:hAnsi="Times New Roman" w:cs="Times New Roman"/>
              </w:rPr>
              <w:t>Jakhar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20557003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Kavya</w:t>
            </w:r>
            <w:proofErr w:type="spellEnd"/>
            <w:r>
              <w:rPr>
                <w:rFonts w:ascii="Times New Roman" w:hAnsi="Times New Roman" w:cs="Times New Roman"/>
              </w:rPr>
              <w:t xml:space="preserve"> Jain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20557007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Kashish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20557008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Neha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Neha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Ronak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276" w:rsidRDefault="00997276" w:rsidP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Sonia </w:t>
            </w:r>
            <w:proofErr w:type="spellStart"/>
            <w:r>
              <w:rPr>
                <w:rFonts w:ascii="Times New Roman" w:hAnsi="Times New Roman" w:cs="Times New Roman"/>
              </w:rPr>
              <w:t>Mawri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20557014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Aarzoo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kamboj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20557015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Gauri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Gunjan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Sen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20557019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Ghosh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 Saini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Bhavika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20557022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Deepti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Kratika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sharma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99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20557026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Shagun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Trivedi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20557027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SHIVANI MAURYA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kumari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20557029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Arya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Khushi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Nikita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EF2" w:rsidRDefault="00B47EF2" w:rsidP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Gupta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RAKSHA UPADHYAY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Sandhya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Pahuja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Heena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zahra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banoo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20557038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Arpita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Kumari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20557040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NAVYA YADAV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RITIKA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EF2" w:rsidRDefault="00B47EF2" w:rsidP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</w:tr>
      <w:tr w:rsidR="00FE3665" w:rsidTr="00FE3665">
        <w:trPr>
          <w:trHeight w:val="7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20557042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Sneha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chauhan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20557044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Tisha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20557045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Shivangi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Gangwar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20557046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SAKSHI SHARMA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E3665" w:rsidTr="00FE3665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20557047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Nitika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FE3665" w:rsidTr="00FE3665">
        <w:trPr>
          <w:trHeight w:val="30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665" w:rsidRDefault="00FE3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20557048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665" w:rsidRDefault="00FE3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Kiran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665" w:rsidRDefault="00B4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bookmarkStart w:id="0" w:name="_GoBack"/>
            <w:bookmarkEnd w:id="0"/>
          </w:p>
        </w:tc>
      </w:tr>
    </w:tbl>
    <w:p w:rsidR="003823C3" w:rsidRDefault="003823C3"/>
    <w:sectPr w:rsidR="003823C3" w:rsidSect="006108D0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TMyszQwMjQxNrJQ0lEKTi0uzszPAykwqgUAIUn23SwAAAA="/>
  </w:docVars>
  <w:rsids>
    <w:rsidRoot w:val="00FE3665"/>
    <w:rsid w:val="001752FE"/>
    <w:rsid w:val="003823C3"/>
    <w:rsid w:val="006108D0"/>
    <w:rsid w:val="00997276"/>
    <w:rsid w:val="00B47EF2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CC6B"/>
  <w15:chartTrackingRefBased/>
  <w15:docId w15:val="{41561E71-EA16-49F1-9D9B-9F3704B4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2021-10-05T10:45:00Z</dcterms:created>
  <dcterms:modified xsi:type="dcterms:W3CDTF">2021-10-05T10:45:00Z</dcterms:modified>
</cp:coreProperties>
</file>