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15" w:rsidRPr="00E44D84" w:rsidRDefault="00E06B15" w:rsidP="00E06B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D84">
        <w:rPr>
          <w:rFonts w:ascii="Times New Roman" w:hAnsi="Times New Roman" w:cs="Times New Roman"/>
          <w:b/>
          <w:sz w:val="24"/>
          <w:szCs w:val="24"/>
          <w:u w:val="single"/>
        </w:rPr>
        <w:t>Attendance for th</w:t>
      </w:r>
      <w:r w:rsidR="00E44D84" w:rsidRPr="00E44D84">
        <w:rPr>
          <w:rFonts w:ascii="Times New Roman" w:hAnsi="Times New Roman" w:cs="Times New Roman"/>
          <w:b/>
          <w:sz w:val="24"/>
          <w:szCs w:val="24"/>
          <w:u w:val="single"/>
        </w:rPr>
        <w:t>e Month of August 2020 (Online Teaching C</w:t>
      </w:r>
      <w:r w:rsidRPr="00E44D84">
        <w:rPr>
          <w:rFonts w:ascii="Times New Roman" w:hAnsi="Times New Roman" w:cs="Times New Roman"/>
          <w:b/>
          <w:sz w:val="24"/>
          <w:szCs w:val="24"/>
          <w:u w:val="single"/>
        </w:rPr>
        <w:t>lasses)</w:t>
      </w:r>
    </w:p>
    <w:p w:rsidR="00E06B15" w:rsidRPr="00CE61AB" w:rsidRDefault="00E06B15" w:rsidP="00E06B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E06B15" w:rsidRPr="00CE61AB" w:rsidRDefault="00E06B15" w:rsidP="00E06B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Sem-III</w:t>
      </w:r>
    </w:p>
    <w:p w:rsidR="00E06B15" w:rsidRPr="00CE61AB" w:rsidRDefault="00E06B15" w:rsidP="00E06B1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E44D84">
        <w:rPr>
          <w:rFonts w:ascii="Times New Roman" w:hAnsi="Times New Roman" w:cs="Times New Roman"/>
          <w:b/>
          <w:sz w:val="24"/>
          <w:szCs w:val="24"/>
        </w:rPr>
        <w:t>Organic C</w:t>
      </w:r>
      <w:r w:rsidR="00E44D84" w:rsidRPr="00CE61AB">
        <w:rPr>
          <w:rFonts w:ascii="Times New Roman" w:hAnsi="Times New Roman" w:cs="Times New Roman"/>
          <w:b/>
          <w:sz w:val="24"/>
          <w:szCs w:val="24"/>
        </w:rPr>
        <w:t xml:space="preserve">hemistry </w:t>
      </w:r>
      <w:r w:rsidRPr="00CE61AB">
        <w:rPr>
          <w:rFonts w:ascii="Times New Roman" w:hAnsi="Times New Roman" w:cs="Times New Roman"/>
          <w:b/>
          <w:sz w:val="24"/>
          <w:szCs w:val="24"/>
        </w:rPr>
        <w:t>– II- Halogenated Hydrocarbons and Oxygen Containing Functional Groups</w:t>
      </w:r>
      <w:r w:rsidR="005A1D8D">
        <w:rPr>
          <w:rFonts w:ascii="Times New Roman" w:hAnsi="Times New Roman" w:cs="Times New Roman"/>
          <w:b/>
          <w:sz w:val="24"/>
          <w:szCs w:val="24"/>
        </w:rPr>
        <w:t xml:space="preserve"> (Theory)</w:t>
      </w:r>
    </w:p>
    <w:p w:rsidR="00E06B15" w:rsidRPr="00CE61AB" w:rsidRDefault="00E06B15" w:rsidP="00E06B1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Teacher: Dr</w:t>
      </w:r>
      <w:r w:rsidR="00E44D84">
        <w:rPr>
          <w:rFonts w:ascii="Times New Roman" w:hAnsi="Times New Roman" w:cs="Times New Roman"/>
          <w:b/>
          <w:sz w:val="24"/>
          <w:szCs w:val="24"/>
        </w:rPr>
        <w:t>.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1AB"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 w:rsidRPr="00CE61AB">
        <w:rPr>
          <w:rFonts w:ascii="Times New Roman" w:hAnsi="Times New Roman" w:cs="Times New Roman"/>
          <w:b/>
          <w:sz w:val="24"/>
          <w:szCs w:val="24"/>
        </w:rPr>
        <w:t xml:space="preserve"> Bali Mehta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1784"/>
        <w:gridCol w:w="3771"/>
        <w:gridCol w:w="2148"/>
      </w:tblGrid>
      <w:tr w:rsidR="00E06B15" w:rsidRPr="00CE61AB" w:rsidTr="00A502C3">
        <w:trPr>
          <w:trHeight w:val="312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040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162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(12)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19557001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Yukti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Rathi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E06B15"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19557004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Garima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19557005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Kirti Sharma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19557006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19557007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Harisimran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Kaur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Nagi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19557012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Pundir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19557013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Eilish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Maheshwari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19557015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19557017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19557018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Mishra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E06B15"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19557019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Saraswati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19557020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19557021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19557023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Bharti Verma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19557024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Nayak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E06B15" w:rsidRPr="00CE61AB" w:rsidTr="00A502C3">
        <w:trPr>
          <w:trHeight w:val="288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19557027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Vidhi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19557028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Shivangi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Barmota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19557029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Ayushi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19557030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Tarab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Akhtar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19557031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19557033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19557034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Ekta Kumari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19557036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 Arora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19557039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Shakshi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19557040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Sharma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19557041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19557042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19557043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Anushka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Pahuja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19557045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Pruthi</w:t>
            </w:r>
            <w:proofErr w:type="spellEnd"/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19557046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19557047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CE61AB" w:rsidTr="00A502C3">
        <w:trPr>
          <w:trHeight w:val="324"/>
          <w:jc w:val="center"/>
        </w:trPr>
        <w:tc>
          <w:tcPr>
            <w:tcW w:w="833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965" w:type="pct"/>
            <w:shd w:val="clear" w:color="auto" w:fill="auto"/>
            <w:noWrap/>
            <w:vAlign w:val="bottom"/>
            <w:hideMark/>
          </w:tcPr>
          <w:p w:rsidR="00E06B15" w:rsidRPr="00CE61AB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19557048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E06B15" w:rsidRPr="00CE61AB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</w:t>
            </w:r>
            <w:proofErr w:type="spellEnd"/>
            <w:r w:rsidRPr="00CE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Shree Sharma</w:t>
            </w:r>
          </w:p>
        </w:tc>
        <w:tc>
          <w:tcPr>
            <w:tcW w:w="1162" w:type="pct"/>
            <w:shd w:val="clear" w:color="auto" w:fill="auto"/>
            <w:noWrap/>
            <w:vAlign w:val="bottom"/>
          </w:tcPr>
          <w:p w:rsidR="00E06B15" w:rsidRPr="00CE61AB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E06B15" w:rsidRPr="00CE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</w:tbl>
    <w:p w:rsidR="00E06B15" w:rsidRPr="00CE61AB" w:rsidRDefault="00E06B15" w:rsidP="00E06B15">
      <w:pPr>
        <w:rPr>
          <w:rFonts w:ascii="Times New Roman" w:hAnsi="Times New Roman" w:cs="Times New Roman"/>
          <w:sz w:val="24"/>
          <w:szCs w:val="24"/>
        </w:rPr>
      </w:pPr>
    </w:p>
    <w:p w:rsidR="00E44D84" w:rsidRDefault="00E44D84" w:rsidP="00E06B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84" w:rsidRDefault="00E44D84" w:rsidP="00E06B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84" w:rsidRDefault="00E44D84" w:rsidP="00E06B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B15" w:rsidRPr="00E44D84" w:rsidRDefault="00E06B15" w:rsidP="00E06B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D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Attendance for th</w:t>
      </w:r>
      <w:r w:rsidR="00E44D84">
        <w:rPr>
          <w:rFonts w:ascii="Times New Roman" w:hAnsi="Times New Roman" w:cs="Times New Roman"/>
          <w:b/>
          <w:sz w:val="24"/>
          <w:szCs w:val="24"/>
          <w:u w:val="single"/>
        </w:rPr>
        <w:t>e Month of August 2020 (Online Teaching C</w:t>
      </w:r>
      <w:r w:rsidRPr="00E44D84">
        <w:rPr>
          <w:rFonts w:ascii="Times New Roman" w:hAnsi="Times New Roman" w:cs="Times New Roman"/>
          <w:b/>
          <w:sz w:val="24"/>
          <w:szCs w:val="24"/>
          <w:u w:val="single"/>
        </w:rPr>
        <w:t>lasses)</w:t>
      </w:r>
    </w:p>
    <w:p w:rsidR="00E06B15" w:rsidRPr="00A317C4" w:rsidRDefault="00E06B15" w:rsidP="00E06B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C4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E06B15" w:rsidRPr="00A317C4" w:rsidRDefault="00E06B15" w:rsidP="00E06B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C4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A3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A3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A3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Sem-III</w:t>
      </w:r>
    </w:p>
    <w:p w:rsidR="00E06B15" w:rsidRDefault="00E06B15" w:rsidP="00E06B1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17C4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Pr="006754E9">
        <w:rPr>
          <w:rFonts w:ascii="Times New Roman" w:hAnsi="Times New Roman" w:cs="Times New Roman"/>
          <w:b/>
          <w:sz w:val="24"/>
          <w:szCs w:val="24"/>
        </w:rPr>
        <w:t xml:space="preserve">ORGANIC CHEMISTRY </w:t>
      </w:r>
      <w:r w:rsidR="00E44D84">
        <w:rPr>
          <w:rFonts w:ascii="Times New Roman" w:hAnsi="Times New Roman" w:cs="Times New Roman"/>
          <w:b/>
          <w:sz w:val="24"/>
          <w:szCs w:val="24"/>
        </w:rPr>
        <w:t>-</w:t>
      </w:r>
      <w:r w:rsidRPr="006754E9">
        <w:rPr>
          <w:rFonts w:ascii="Times New Roman" w:hAnsi="Times New Roman" w:cs="Times New Roman"/>
          <w:b/>
          <w:sz w:val="24"/>
          <w:szCs w:val="24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754E9">
        <w:rPr>
          <w:rFonts w:ascii="Times New Roman" w:hAnsi="Times New Roman" w:cs="Times New Roman"/>
          <w:b/>
          <w:sz w:val="24"/>
          <w:szCs w:val="24"/>
        </w:rPr>
        <w:t xml:space="preserve"> Halogenated Hydrocarbons and Oxygen Containing FunctionalGroups</w:t>
      </w:r>
      <w:r>
        <w:rPr>
          <w:rFonts w:ascii="Times New Roman" w:hAnsi="Times New Roman" w:cs="Times New Roman"/>
          <w:b/>
          <w:sz w:val="24"/>
          <w:szCs w:val="24"/>
        </w:rPr>
        <w:t xml:space="preserve"> (Practical)</w:t>
      </w:r>
    </w:p>
    <w:p w:rsidR="00E06B15" w:rsidRPr="00A317C4" w:rsidRDefault="00E06B15" w:rsidP="00E06B1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6B15" w:rsidRPr="00A317C4" w:rsidRDefault="00E44D84" w:rsidP="00E44D8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r w:rsidR="00E06B15" w:rsidRPr="00A317C4">
        <w:rPr>
          <w:rFonts w:ascii="Times New Roman" w:hAnsi="Times New Roman" w:cs="Times New Roman"/>
          <w:b/>
          <w:sz w:val="24"/>
          <w:szCs w:val="24"/>
        </w:rPr>
        <w:t>Dr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06B15" w:rsidRPr="00A317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6B15" w:rsidRPr="00A317C4"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 w:rsidR="00E06B15" w:rsidRPr="00A317C4">
        <w:rPr>
          <w:rFonts w:ascii="Times New Roman" w:hAnsi="Times New Roman" w:cs="Times New Roman"/>
          <w:b/>
          <w:sz w:val="24"/>
          <w:szCs w:val="24"/>
        </w:rPr>
        <w:t xml:space="preserve"> Bali Mehta (Group 1) </w:t>
      </w: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A317C4">
        <w:rPr>
          <w:rFonts w:ascii="Times New Roman" w:hAnsi="Times New Roman" w:cs="Times New Roman"/>
          <w:b/>
          <w:sz w:val="24"/>
          <w:szCs w:val="24"/>
        </w:rPr>
        <w:t xml:space="preserve">Dr. Mahesh </w:t>
      </w:r>
      <w:proofErr w:type="spellStart"/>
      <w:r w:rsidRPr="00A317C4">
        <w:rPr>
          <w:rFonts w:ascii="Times New Roman" w:hAnsi="Times New Roman" w:cs="Times New Roman"/>
          <w:b/>
          <w:sz w:val="24"/>
          <w:szCs w:val="24"/>
        </w:rPr>
        <w:t>Chand</w:t>
      </w:r>
      <w:proofErr w:type="spellEnd"/>
      <w:r w:rsidRPr="00A317C4">
        <w:rPr>
          <w:rFonts w:ascii="Times New Roman" w:hAnsi="Times New Roman" w:cs="Times New Roman"/>
          <w:b/>
          <w:sz w:val="24"/>
          <w:szCs w:val="24"/>
        </w:rPr>
        <w:t xml:space="preserve"> (Group 2)</w:t>
      </w:r>
    </w:p>
    <w:tbl>
      <w:tblPr>
        <w:tblW w:w="8824" w:type="dxa"/>
        <w:jc w:val="center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1176"/>
        <w:gridCol w:w="2487"/>
        <w:gridCol w:w="1417"/>
        <w:gridCol w:w="1913"/>
      </w:tblGrid>
      <w:tr w:rsidR="00E06B15" w:rsidRPr="00A317C4" w:rsidTr="00E44D84">
        <w:trPr>
          <w:trHeight w:val="312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1913" w:type="dxa"/>
            <w:vAlign w:val="bottom"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(16)</w:t>
            </w:r>
          </w:p>
        </w:tc>
      </w:tr>
      <w:tr w:rsidR="00E06B15" w:rsidRPr="00A317C4" w:rsidTr="00E44D84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19557001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06B15" w:rsidRPr="00A317C4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Yukti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6B15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E06B15"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E06B15" w:rsidRPr="00A317C4" w:rsidTr="00E44D84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19557004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06B15" w:rsidRPr="00A317C4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Garima</w:t>
            </w:r>
          </w:p>
        </w:tc>
        <w:tc>
          <w:tcPr>
            <w:tcW w:w="1417" w:type="dxa"/>
            <w:shd w:val="clear" w:color="auto" w:fill="auto"/>
            <w:noWrap/>
          </w:tcPr>
          <w:p w:rsidR="00E06B15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E06B15"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06B15" w:rsidRPr="00A317C4" w:rsidTr="00E44D84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19557005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06B15" w:rsidRPr="00A317C4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Kirti Sharma</w:t>
            </w:r>
          </w:p>
        </w:tc>
        <w:tc>
          <w:tcPr>
            <w:tcW w:w="1417" w:type="dxa"/>
            <w:shd w:val="clear" w:color="auto" w:fill="auto"/>
            <w:noWrap/>
          </w:tcPr>
          <w:p w:rsidR="00E06B15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E06B15"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44D84" w:rsidRPr="00A317C4" w:rsidTr="00FE63C1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19557006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44D84" w:rsidRPr="00A317C4" w:rsidTr="00E44D84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19557007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Harisimran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Kaur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44D84" w:rsidRPr="00A317C4" w:rsidTr="00E44D84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19557012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Pundir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44D84" w:rsidRPr="00A317C4" w:rsidTr="00FE63C1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19557013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Eilish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Maheshwari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44D84" w:rsidRPr="00A317C4" w:rsidTr="00E44D84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19557015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44D84" w:rsidRPr="00A317C4" w:rsidTr="00E44D84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19557017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44D84" w:rsidRPr="00A317C4" w:rsidTr="00FE63C1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19557018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Mishra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44D84" w:rsidRPr="00A317C4" w:rsidTr="00E44D84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19557019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Saraswati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44D84" w:rsidRPr="00A317C4" w:rsidTr="00E44D84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19557020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E44D84" w:rsidRPr="00A317C4" w:rsidTr="00FE63C1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19557021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E44D84" w:rsidRPr="00A317C4" w:rsidTr="00E44D84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19557023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Bharti Verma</w:t>
            </w:r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E44D84" w:rsidRPr="00A317C4" w:rsidTr="00E44D84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19557024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Nayak</w:t>
            </w:r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E44D84" w:rsidRPr="00A317C4" w:rsidTr="00FE63C1">
        <w:trPr>
          <w:trHeight w:val="288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19557027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Vidhi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E06B15" w:rsidRPr="00A317C4" w:rsidTr="00E44D84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19557028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06B15" w:rsidRPr="00A317C4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Shivangi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Barmota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6B15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E06B15"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06B15" w:rsidRPr="00A317C4" w:rsidTr="00E44D84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19557029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06B15" w:rsidRPr="00A317C4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Ayushi</w:t>
            </w:r>
          </w:p>
        </w:tc>
        <w:tc>
          <w:tcPr>
            <w:tcW w:w="1417" w:type="dxa"/>
            <w:shd w:val="clear" w:color="auto" w:fill="auto"/>
            <w:noWrap/>
          </w:tcPr>
          <w:p w:rsidR="00E06B15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E06B15"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06B15" w:rsidRPr="00A317C4" w:rsidTr="00E44D84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19557030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06B15" w:rsidRPr="00A317C4" w:rsidRDefault="00E06B15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Tarab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Akhtar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E06B15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E06B15"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06B15" w:rsidRPr="00A317C4" w:rsidRDefault="00E06B15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197479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19557031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E44D84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19557033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E44D84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19557034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Ekta Kumari</w:t>
            </w:r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197479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19557036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 Arora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E44D84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19557039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Shakshi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E44D84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19557040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Sharma</w:t>
            </w:r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197479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19557041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E44D84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19557042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E44D84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19557043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Anushka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Pahuja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197479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19557045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Pruthi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E44D84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19557046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E44D84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19557047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</w:t>
            </w:r>
          </w:p>
        </w:tc>
        <w:tc>
          <w:tcPr>
            <w:tcW w:w="1417" w:type="dxa"/>
            <w:shd w:val="clear" w:color="auto" w:fill="auto"/>
            <w:noWrap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4D84" w:rsidRPr="00A317C4" w:rsidTr="00197479">
        <w:trPr>
          <w:trHeight w:val="324"/>
          <w:jc w:val="center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19557048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E44D84" w:rsidRPr="00A317C4" w:rsidRDefault="00E44D84" w:rsidP="00A50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</w:t>
            </w:r>
            <w:proofErr w:type="spellEnd"/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Shree Sharma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44D84" w:rsidRPr="00A317C4" w:rsidRDefault="00E44D84" w:rsidP="006E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Pr="00A31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13" w:type="dxa"/>
            <w:vAlign w:val="bottom"/>
          </w:tcPr>
          <w:p w:rsidR="00E44D84" w:rsidRPr="00A317C4" w:rsidRDefault="00E44D84" w:rsidP="00A5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E06B15" w:rsidRPr="00A317C4" w:rsidRDefault="00E06B15" w:rsidP="00E06B15">
      <w:pPr>
        <w:rPr>
          <w:rFonts w:ascii="Times New Roman" w:hAnsi="Times New Roman" w:cs="Times New Roman"/>
          <w:sz w:val="24"/>
          <w:szCs w:val="24"/>
        </w:rPr>
      </w:pPr>
    </w:p>
    <w:p w:rsidR="00E06B15" w:rsidRDefault="00E06B15"/>
    <w:sectPr w:rsidR="00E06B15" w:rsidSect="00E6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B15"/>
    <w:rsid w:val="00493501"/>
    <w:rsid w:val="005A1D8D"/>
    <w:rsid w:val="00E06B15"/>
    <w:rsid w:val="00E44D84"/>
    <w:rsid w:val="00E6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2020-09-03T14:17:00Z</dcterms:created>
  <dcterms:modified xsi:type="dcterms:W3CDTF">2020-09-03T18:09:00Z</dcterms:modified>
</cp:coreProperties>
</file>